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CD" w:rsidRDefault="00F078CD">
      <w:pPr>
        <w:rPr>
          <w:rFonts w:hint="eastAsia"/>
        </w:rPr>
      </w:pPr>
    </w:p>
    <w:p w:rsidR="00F078CD" w:rsidRDefault="00F078CD"/>
    <w:p w:rsidR="00F078CD" w:rsidRDefault="00F078CD"/>
    <w:p w:rsidR="00F078CD" w:rsidRDefault="00F078CD"/>
    <w:p w:rsidR="00DB1C02" w:rsidRDefault="00D5065E">
      <w:pPr>
        <w:pStyle w:val="ac"/>
      </w:pPr>
      <w:r>
        <w:rPr>
          <w:rFonts w:hint="eastAsia"/>
        </w:rPr>
        <w:t>天津市财政统一接口平台</w:t>
      </w:r>
    </w:p>
    <w:p w:rsidR="00F078CD" w:rsidRDefault="00D5065E">
      <w:pPr>
        <w:pStyle w:val="ac"/>
      </w:pPr>
      <w:bookmarkStart w:id="0" w:name="_GoBack"/>
      <w:bookmarkEnd w:id="0"/>
      <w:r>
        <w:rPr>
          <w:rFonts w:hint="eastAsia"/>
        </w:rPr>
        <w:t>财政电子票据接口说明</w:t>
      </w:r>
    </w:p>
    <w:p w:rsidR="00F078CD" w:rsidRDefault="00D5065E">
      <w:pPr>
        <w:pStyle w:val="ac"/>
      </w:pPr>
      <w:r>
        <w:rPr>
          <w:rFonts w:hint="eastAsia"/>
        </w:rPr>
        <w:t>（开票单位）</w:t>
      </w:r>
    </w:p>
    <w:p w:rsidR="00F078CD" w:rsidRDefault="00F078CD"/>
    <w:p w:rsidR="00F078CD" w:rsidRDefault="00F078CD">
      <w:pPr>
        <w:widowControl/>
        <w:jc w:val="left"/>
      </w:pPr>
    </w:p>
    <w:p w:rsidR="00F078CD" w:rsidRDefault="00F078CD">
      <w:pPr>
        <w:widowControl/>
        <w:jc w:val="left"/>
      </w:pPr>
    </w:p>
    <w:p w:rsidR="00F078CD" w:rsidRDefault="00F078CD">
      <w:pPr>
        <w:widowControl/>
        <w:jc w:val="left"/>
      </w:pPr>
    </w:p>
    <w:p w:rsidR="00F078CD" w:rsidRDefault="00F078CD">
      <w:pPr>
        <w:widowControl/>
        <w:jc w:val="left"/>
      </w:pPr>
    </w:p>
    <w:p w:rsidR="00F078CD" w:rsidRDefault="00F078CD">
      <w:pPr>
        <w:widowControl/>
        <w:jc w:val="left"/>
      </w:pPr>
    </w:p>
    <w:p w:rsidR="00F078CD" w:rsidRDefault="00F078CD">
      <w:pPr>
        <w:widowControl/>
        <w:jc w:val="left"/>
      </w:pPr>
    </w:p>
    <w:p w:rsidR="00F078CD" w:rsidRDefault="00F078CD">
      <w:pPr>
        <w:widowControl/>
        <w:jc w:val="left"/>
      </w:pPr>
    </w:p>
    <w:p w:rsidR="00F078CD" w:rsidRDefault="00F078CD">
      <w:pPr>
        <w:widowControl/>
        <w:jc w:val="left"/>
      </w:pPr>
    </w:p>
    <w:p w:rsidR="00F078CD" w:rsidRDefault="00D5065E">
      <w:pPr>
        <w:pageBreakBefore/>
        <w:jc w:val="center"/>
        <w:rPr>
          <w:rFonts w:ascii="微软雅黑" w:eastAsia="微软雅黑" w:hAnsi="微软雅黑" w:cs="微软雅黑"/>
          <w:b/>
          <w:bCs/>
          <w:sz w:val="30"/>
        </w:rPr>
      </w:pPr>
      <w:r>
        <w:rPr>
          <w:rFonts w:ascii="微软雅黑" w:eastAsia="微软雅黑" w:hAnsi="微软雅黑" w:cs="微软雅黑" w:hint="eastAsia"/>
          <w:b/>
          <w:bCs/>
          <w:sz w:val="30"/>
        </w:rPr>
        <w:lastRenderedPageBreak/>
        <w:t>文件变更记录</w:t>
      </w:r>
    </w:p>
    <w:p w:rsidR="00F078CD" w:rsidRDefault="00D5065E">
      <w:pPr>
        <w:ind w:right="420"/>
        <w:jc w:val="righ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变更类型：A-增加、M-修订、D-删除</w:t>
      </w:r>
    </w:p>
    <w:tbl>
      <w:tblPr>
        <w:tblW w:w="8720" w:type="dxa"/>
        <w:jc w:val="center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160"/>
        <w:gridCol w:w="1260"/>
        <w:gridCol w:w="1260"/>
        <w:gridCol w:w="900"/>
        <w:gridCol w:w="2880"/>
        <w:gridCol w:w="1260"/>
      </w:tblGrid>
      <w:tr w:rsidR="00F078CD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8CD" w:rsidRDefault="00D5065E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版本号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8CD" w:rsidRDefault="00D5065E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变更日期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8CD" w:rsidRDefault="00D5065E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变更类型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8CD" w:rsidRDefault="00D5065E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变更人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8CD" w:rsidRDefault="00D5065E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变更摘要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8CD" w:rsidRDefault="00D5065E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备注</w:t>
            </w:r>
          </w:p>
        </w:tc>
      </w:tr>
      <w:tr w:rsidR="00F078CD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D5065E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V1.0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D5065E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202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.0</w:t>
            </w:r>
            <w:r w:rsidR="00EE68CC"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.</w:t>
            </w:r>
            <w:r w:rsidR="00EE68CC">
              <w:rPr>
                <w:rFonts w:ascii="微软雅黑" w:eastAsia="微软雅黑" w:hAnsi="微软雅黑" w:cs="微软雅黑"/>
                <w:sz w:val="21"/>
                <w:szCs w:val="21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D5065E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D5065E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接口整理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F078CD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F078CD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F078CD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F078CD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spacing w:line="360" w:lineRule="exact"/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F078CD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CD" w:rsidRDefault="00F078CD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F078CD" w:rsidRDefault="00F078CD">
      <w:pPr>
        <w:widowControl/>
        <w:jc w:val="left"/>
      </w:pPr>
    </w:p>
    <w:p w:rsidR="00F078CD" w:rsidRDefault="00D5065E">
      <w:pPr>
        <w:pageBreakBefore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p w:rsidR="00F078CD" w:rsidRDefault="00D5065E">
      <w:pPr>
        <w:pStyle w:val="10"/>
        <w:tabs>
          <w:tab w:val="right" w:leader="dot" w:pos="8306"/>
        </w:tabs>
      </w:pP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TOC \o "1-4" \h \z \u </w:instrText>
      </w:r>
      <w:r>
        <w:rPr>
          <w:b w:val="0"/>
          <w:bCs w:val="0"/>
          <w:sz w:val="24"/>
          <w:szCs w:val="24"/>
        </w:rPr>
        <w:fldChar w:fldCharType="separate"/>
      </w:r>
      <w:hyperlink w:anchor="_Toc28115" w:history="1">
        <w:r>
          <w:t xml:space="preserve">1. </w:t>
        </w:r>
        <w:r>
          <w:rPr>
            <w:rFonts w:hint="eastAsia"/>
          </w:rPr>
          <w:t>技术规范</w:t>
        </w:r>
        <w:r>
          <w:tab/>
        </w:r>
        <w:r>
          <w:fldChar w:fldCharType="begin"/>
        </w:r>
        <w:r>
          <w:instrText xml:space="preserve"> PAGEREF _Toc28115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21444" w:history="1">
        <w:r w:rsidR="00D5065E">
          <w:t xml:space="preserve">1.1. </w:t>
        </w:r>
        <w:r w:rsidR="00D5065E">
          <w:rPr>
            <w:rFonts w:hint="eastAsia"/>
          </w:rPr>
          <w:t>信息交换方式</w:t>
        </w:r>
        <w:r w:rsidR="00D5065E">
          <w:tab/>
        </w:r>
        <w:r w:rsidR="00D5065E">
          <w:fldChar w:fldCharType="begin"/>
        </w:r>
        <w:r w:rsidR="00D5065E">
          <w:instrText xml:space="preserve"> PAGEREF _Toc21444 \h </w:instrText>
        </w:r>
        <w:r w:rsidR="00D5065E">
          <w:fldChar w:fldCharType="separate"/>
        </w:r>
        <w:r w:rsidR="00D5065E">
          <w:t>8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13982" w:history="1">
        <w:r w:rsidR="00D5065E">
          <w:t xml:space="preserve">1.2. </w:t>
        </w:r>
        <w:r w:rsidR="00D5065E">
          <w:rPr>
            <w:rFonts w:hint="eastAsia"/>
          </w:rPr>
          <w:t>请求地址</w:t>
        </w:r>
        <w:r w:rsidR="00D5065E">
          <w:tab/>
        </w:r>
        <w:r w:rsidR="00D5065E">
          <w:fldChar w:fldCharType="begin"/>
        </w:r>
        <w:r w:rsidR="00D5065E">
          <w:instrText xml:space="preserve"> PAGEREF _Toc13982 \h </w:instrText>
        </w:r>
        <w:r w:rsidR="00D5065E">
          <w:fldChar w:fldCharType="separate"/>
        </w:r>
        <w:r w:rsidR="00D5065E">
          <w:t>8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4030" w:history="1">
        <w:r w:rsidR="00D5065E">
          <w:t xml:space="preserve">1.3. </w:t>
        </w:r>
        <w:r w:rsidR="00D5065E">
          <w:rPr>
            <w:rFonts w:hint="eastAsia"/>
          </w:rPr>
          <w:t>消息传输格式及字符编码</w:t>
        </w:r>
        <w:r w:rsidR="00D5065E">
          <w:tab/>
        </w:r>
        <w:r w:rsidR="00D5065E">
          <w:fldChar w:fldCharType="begin"/>
        </w:r>
        <w:r w:rsidR="00D5065E">
          <w:instrText xml:space="preserve"> PAGEREF _Toc4030 \h </w:instrText>
        </w:r>
        <w:r w:rsidR="00D5065E">
          <w:fldChar w:fldCharType="separate"/>
        </w:r>
        <w:r w:rsidR="00D5065E">
          <w:t>8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75" w:history="1">
        <w:r w:rsidR="00D5065E">
          <w:t xml:space="preserve">1.4. </w:t>
        </w:r>
        <w:r w:rsidR="00D5065E">
          <w:rPr>
            <w:rFonts w:hint="eastAsia"/>
          </w:rPr>
          <w:t>符号约定</w:t>
        </w:r>
        <w:r w:rsidR="00D5065E">
          <w:tab/>
        </w:r>
        <w:r w:rsidR="00D5065E">
          <w:fldChar w:fldCharType="begin"/>
        </w:r>
        <w:r w:rsidR="00D5065E">
          <w:instrText xml:space="preserve"> PAGEREF _Toc75 \h </w:instrText>
        </w:r>
        <w:r w:rsidR="00D5065E">
          <w:fldChar w:fldCharType="separate"/>
        </w:r>
        <w:r w:rsidR="00D5065E">
          <w:t>8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30731" w:history="1">
        <w:r w:rsidR="00D5065E">
          <w:t xml:space="preserve">1.5. </w:t>
        </w:r>
        <w:r w:rsidR="00D5065E">
          <w:rPr>
            <w:rFonts w:hint="eastAsia"/>
          </w:rPr>
          <w:t>数据处理规则</w:t>
        </w:r>
        <w:r w:rsidR="00D5065E">
          <w:tab/>
        </w:r>
        <w:r w:rsidR="00D5065E">
          <w:fldChar w:fldCharType="begin"/>
        </w:r>
        <w:r w:rsidR="00D5065E">
          <w:instrText xml:space="preserve"> PAGEREF _Toc30731 \h </w:instrText>
        </w:r>
        <w:r w:rsidR="00D5065E">
          <w:fldChar w:fldCharType="separate"/>
        </w:r>
        <w:r w:rsidR="00D5065E">
          <w:t>9</w:t>
        </w:r>
        <w:r w:rsidR="00D5065E">
          <w:fldChar w:fldCharType="end"/>
        </w:r>
      </w:hyperlink>
    </w:p>
    <w:p w:rsidR="00F078CD" w:rsidRDefault="007C3503">
      <w:pPr>
        <w:pStyle w:val="10"/>
        <w:tabs>
          <w:tab w:val="right" w:leader="dot" w:pos="8306"/>
        </w:tabs>
      </w:pPr>
      <w:hyperlink w:anchor="_Toc15621" w:history="1">
        <w:r w:rsidR="00D5065E">
          <w:t xml:space="preserve">2. </w:t>
        </w:r>
        <w:r w:rsidR="00D5065E">
          <w:rPr>
            <w:rFonts w:hint="eastAsia"/>
          </w:rPr>
          <w:t>流程说明</w:t>
        </w:r>
        <w:r w:rsidR="00D5065E">
          <w:tab/>
        </w:r>
        <w:r w:rsidR="00D5065E">
          <w:fldChar w:fldCharType="begin"/>
        </w:r>
        <w:r w:rsidR="00D5065E">
          <w:instrText xml:space="preserve"> PAGEREF _Toc15621 \h </w:instrText>
        </w:r>
        <w:r w:rsidR="00D5065E">
          <w:fldChar w:fldCharType="separate"/>
        </w:r>
        <w:r w:rsidR="00D5065E">
          <w:t>10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4122" w:history="1">
        <w:r w:rsidR="00D5065E">
          <w:rPr>
            <w:rFonts w:hint="eastAsia"/>
          </w:rPr>
          <w:t>2.1. 整体流程图</w:t>
        </w:r>
        <w:r w:rsidR="00D5065E">
          <w:tab/>
        </w:r>
        <w:r w:rsidR="00D5065E">
          <w:fldChar w:fldCharType="begin"/>
        </w:r>
        <w:r w:rsidR="00D5065E">
          <w:instrText xml:space="preserve"> PAGEREF _Toc4122 \h </w:instrText>
        </w:r>
        <w:r w:rsidR="00D5065E">
          <w:fldChar w:fldCharType="separate"/>
        </w:r>
        <w:r w:rsidR="00D5065E">
          <w:t>10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31940" w:history="1">
        <w:r w:rsidR="00D5065E">
          <w:rPr>
            <w:rFonts w:hint="eastAsia"/>
          </w:rPr>
          <w:t>2.2. 业务流程图</w:t>
        </w:r>
        <w:r w:rsidR="00D5065E">
          <w:tab/>
        </w:r>
        <w:r w:rsidR="00D5065E">
          <w:fldChar w:fldCharType="begin"/>
        </w:r>
        <w:r w:rsidR="00D5065E">
          <w:instrText xml:space="preserve"> PAGEREF _Toc31940 \h </w:instrText>
        </w:r>
        <w:r w:rsidR="00D5065E">
          <w:fldChar w:fldCharType="separate"/>
        </w:r>
        <w:r w:rsidR="00D5065E">
          <w:t>10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4889" w:history="1">
        <w:r w:rsidR="00D5065E">
          <w:rPr>
            <w:rFonts w:hint="eastAsia"/>
          </w:rPr>
          <w:t>2.2.1. 开具电子票据</w:t>
        </w:r>
        <w:r w:rsidR="00D5065E">
          <w:tab/>
        </w:r>
        <w:r w:rsidR="00D5065E">
          <w:fldChar w:fldCharType="begin"/>
        </w:r>
        <w:r w:rsidR="00D5065E">
          <w:instrText xml:space="preserve"> PAGEREF _Toc24889 \h </w:instrText>
        </w:r>
        <w:r w:rsidR="00D5065E">
          <w:fldChar w:fldCharType="separate"/>
        </w:r>
        <w:r w:rsidR="00D5065E">
          <w:t>10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4558" w:history="1">
        <w:r w:rsidR="00D5065E">
          <w:rPr>
            <w:rFonts w:hint="eastAsia"/>
          </w:rPr>
          <w:t>2.2.2. 批量开具电子票据</w:t>
        </w:r>
        <w:r w:rsidR="00D5065E">
          <w:tab/>
        </w:r>
        <w:r w:rsidR="00D5065E">
          <w:fldChar w:fldCharType="begin"/>
        </w:r>
        <w:r w:rsidR="00D5065E">
          <w:instrText xml:space="preserve"> PAGEREF _Toc24558 \h </w:instrText>
        </w:r>
        <w:r w:rsidR="00D5065E">
          <w:fldChar w:fldCharType="separate"/>
        </w:r>
        <w:r w:rsidR="00D5065E">
          <w:t>11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7491" w:history="1">
        <w:r w:rsidR="00D5065E">
          <w:rPr>
            <w:rFonts w:hint="eastAsia"/>
          </w:rPr>
          <w:t>2.2.3. 开具红冲电子票据</w:t>
        </w:r>
        <w:r w:rsidR="00D5065E">
          <w:tab/>
        </w:r>
        <w:r w:rsidR="00D5065E">
          <w:fldChar w:fldCharType="begin"/>
        </w:r>
        <w:r w:rsidR="00D5065E">
          <w:instrText xml:space="preserve"> PAGEREF _Toc7491 \h </w:instrText>
        </w:r>
        <w:r w:rsidR="00D5065E">
          <w:fldChar w:fldCharType="separate"/>
        </w:r>
        <w:r w:rsidR="00D5065E">
          <w:t>12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6342" w:history="1">
        <w:r w:rsidR="00D5065E">
          <w:rPr>
            <w:rFonts w:hint="eastAsia"/>
          </w:rPr>
          <w:t>2.2.4. 换开纸质票据</w:t>
        </w:r>
        <w:r w:rsidR="00D5065E">
          <w:tab/>
        </w:r>
        <w:r w:rsidR="00D5065E">
          <w:fldChar w:fldCharType="begin"/>
        </w:r>
        <w:r w:rsidR="00D5065E">
          <w:instrText xml:space="preserve"> PAGEREF _Toc16342 \h </w:instrText>
        </w:r>
        <w:r w:rsidR="00D5065E">
          <w:fldChar w:fldCharType="separate"/>
        </w:r>
        <w:r w:rsidR="00D5065E">
          <w:t>12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9592" w:history="1">
        <w:r w:rsidR="00D5065E">
          <w:rPr>
            <w:rFonts w:hint="eastAsia"/>
          </w:rPr>
          <w:t>2.2.5. 获取电子票据文件</w:t>
        </w:r>
        <w:r w:rsidR="00D5065E">
          <w:tab/>
        </w:r>
        <w:r w:rsidR="00D5065E">
          <w:fldChar w:fldCharType="begin"/>
        </w:r>
        <w:r w:rsidR="00D5065E">
          <w:instrText xml:space="preserve"> PAGEREF _Toc29592 \h </w:instrText>
        </w:r>
        <w:r w:rsidR="00D5065E">
          <w:fldChar w:fldCharType="separate"/>
        </w:r>
        <w:r w:rsidR="00D5065E">
          <w:t>13</w:t>
        </w:r>
        <w:r w:rsidR="00D5065E">
          <w:fldChar w:fldCharType="end"/>
        </w:r>
      </w:hyperlink>
    </w:p>
    <w:p w:rsidR="00F078CD" w:rsidRDefault="007C3503">
      <w:pPr>
        <w:pStyle w:val="10"/>
        <w:tabs>
          <w:tab w:val="right" w:leader="dot" w:pos="8306"/>
        </w:tabs>
      </w:pPr>
      <w:hyperlink w:anchor="_Toc17484" w:history="1">
        <w:r w:rsidR="00D5065E">
          <w:t xml:space="preserve">3. </w:t>
        </w:r>
        <w:r w:rsidR="00D5065E">
          <w:rPr>
            <w:rFonts w:hint="eastAsia"/>
          </w:rPr>
          <w:t>接口种类</w:t>
        </w:r>
        <w:r w:rsidR="00D5065E">
          <w:tab/>
        </w:r>
        <w:r w:rsidR="00D5065E">
          <w:fldChar w:fldCharType="begin"/>
        </w:r>
        <w:r w:rsidR="00D5065E">
          <w:instrText xml:space="preserve"> PAGEREF _Toc17484 \h </w:instrText>
        </w:r>
        <w:r w:rsidR="00D5065E">
          <w:fldChar w:fldCharType="separate"/>
        </w:r>
        <w:r w:rsidR="00D5065E">
          <w:t>14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4853" w:history="1">
        <w:r w:rsidR="00D5065E">
          <w:t xml:space="preserve">1.1. </w:t>
        </w:r>
        <w:r w:rsidR="00D5065E">
          <w:rPr>
            <w:rFonts w:hint="eastAsia"/>
          </w:rPr>
          <w:t>开具类主动发送接口</w:t>
        </w:r>
        <w:r w:rsidR="00D5065E">
          <w:tab/>
        </w:r>
        <w:r w:rsidR="00D5065E">
          <w:fldChar w:fldCharType="begin"/>
        </w:r>
        <w:r w:rsidR="00D5065E">
          <w:instrText xml:space="preserve"> PAGEREF _Toc4853 \h </w:instrText>
        </w:r>
        <w:r w:rsidR="00D5065E">
          <w:fldChar w:fldCharType="separate"/>
        </w:r>
        <w:r w:rsidR="00D5065E">
          <w:t>14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5790" w:history="1">
        <w:r w:rsidR="00D5065E">
          <w:t xml:space="preserve">1.2. </w:t>
        </w:r>
        <w:r w:rsidR="00D5065E">
          <w:rPr>
            <w:rFonts w:hint="eastAsia"/>
          </w:rPr>
          <w:t>开具类主动查询接口</w:t>
        </w:r>
        <w:r w:rsidR="00D5065E">
          <w:tab/>
        </w:r>
        <w:r w:rsidR="00D5065E">
          <w:fldChar w:fldCharType="begin"/>
        </w:r>
        <w:r w:rsidR="00D5065E">
          <w:instrText xml:space="preserve"> PAGEREF _Toc5790 \h </w:instrText>
        </w:r>
        <w:r w:rsidR="00D5065E">
          <w:fldChar w:fldCharType="separate"/>
        </w:r>
        <w:r w:rsidR="00D5065E">
          <w:t>15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26340" w:history="1">
        <w:r w:rsidR="00D5065E">
          <w:t xml:space="preserve">1.3. </w:t>
        </w:r>
        <w:r w:rsidR="00D5065E">
          <w:rPr>
            <w:rFonts w:hint="eastAsia"/>
          </w:rPr>
          <w:t>入账类接口</w:t>
        </w:r>
        <w:r w:rsidR="00D5065E">
          <w:tab/>
        </w:r>
        <w:r w:rsidR="00D5065E">
          <w:fldChar w:fldCharType="begin"/>
        </w:r>
        <w:r w:rsidR="00D5065E">
          <w:instrText xml:space="preserve"> PAGEREF _Toc26340 \h </w:instrText>
        </w:r>
        <w:r w:rsidR="00D5065E">
          <w:fldChar w:fldCharType="separate"/>
        </w:r>
        <w:r w:rsidR="00D5065E">
          <w:t>15</w:t>
        </w:r>
        <w:r w:rsidR="00D5065E">
          <w:fldChar w:fldCharType="end"/>
        </w:r>
      </w:hyperlink>
    </w:p>
    <w:p w:rsidR="00F078CD" w:rsidRDefault="007C3503">
      <w:pPr>
        <w:pStyle w:val="10"/>
        <w:tabs>
          <w:tab w:val="right" w:leader="dot" w:pos="8306"/>
        </w:tabs>
      </w:pPr>
      <w:hyperlink w:anchor="_Toc9662" w:history="1">
        <w:r w:rsidR="00D5065E">
          <w:rPr>
            <w:rFonts w:hint="eastAsia"/>
          </w:rPr>
          <w:t>4. 开具类主动发送接口</w:t>
        </w:r>
        <w:r w:rsidR="00D5065E">
          <w:tab/>
        </w:r>
        <w:r w:rsidR="00D5065E">
          <w:fldChar w:fldCharType="begin"/>
        </w:r>
        <w:r w:rsidR="00D5065E">
          <w:instrText xml:space="preserve"> PAGEREF _Toc9662 \h </w:instrText>
        </w:r>
        <w:r w:rsidR="00D5065E">
          <w:fldChar w:fldCharType="separate"/>
        </w:r>
        <w:r w:rsidR="00D5065E">
          <w:t>16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21983" w:history="1">
        <w:r w:rsidR="00D5065E">
          <w:rPr>
            <w:rFonts w:hint="eastAsia"/>
          </w:rPr>
          <w:t>4.1. 基础数据类接口</w:t>
        </w:r>
        <w:r w:rsidR="00D5065E">
          <w:tab/>
        </w:r>
        <w:r w:rsidR="00D5065E">
          <w:fldChar w:fldCharType="begin"/>
        </w:r>
        <w:r w:rsidR="00D5065E">
          <w:instrText xml:space="preserve"> PAGEREF _Toc21983 \h </w:instrText>
        </w:r>
        <w:r w:rsidR="00D5065E">
          <w:fldChar w:fldCharType="separate"/>
        </w:r>
        <w:r w:rsidR="00D5065E">
          <w:t>16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9554" w:history="1">
        <w:r w:rsidR="00D5065E">
          <w:t xml:space="preserve">4.1.1. </w:t>
        </w:r>
        <w:r w:rsidR="00D5065E">
          <w:rPr>
            <w:rFonts w:hint="eastAsia"/>
          </w:rPr>
          <w:t>GETBILLINFO</w:t>
        </w:r>
        <w:r w:rsidR="00D5065E">
          <w:rPr>
            <w:rFonts w:ascii="Arial" w:hAnsi="Arial" w:cs="Arial" w:hint="eastAsia"/>
            <w:szCs w:val="21"/>
          </w:rPr>
          <w:t>查询可用票据请求</w:t>
        </w:r>
        <w:r w:rsidR="00D5065E">
          <w:tab/>
        </w:r>
        <w:r w:rsidR="00D5065E">
          <w:fldChar w:fldCharType="begin"/>
        </w:r>
        <w:r w:rsidR="00D5065E">
          <w:instrText xml:space="preserve"> PAGEREF _Toc19554 \h </w:instrText>
        </w:r>
        <w:r w:rsidR="00D5065E">
          <w:fldChar w:fldCharType="separate"/>
        </w:r>
        <w:r w:rsidR="00D5065E">
          <w:t>16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1611" w:history="1">
        <w:r w:rsidR="00D5065E">
          <w:t xml:space="preserve">4.1.1.1.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_Toc11611 \h </w:instrText>
        </w:r>
        <w:r w:rsidR="00D5065E">
          <w:fldChar w:fldCharType="separate"/>
        </w:r>
        <w:r w:rsidR="00D5065E">
          <w:t>16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9017" w:history="1">
        <w:r w:rsidR="00D5065E">
          <w:t xml:space="preserve">4.1.1.2.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_Toc29017 \h </w:instrText>
        </w:r>
        <w:r w:rsidR="00D5065E">
          <w:fldChar w:fldCharType="separate"/>
        </w:r>
        <w:r w:rsidR="00D5065E">
          <w:t>16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4948" w:history="1">
        <w:r w:rsidR="00D5065E">
          <w:t xml:space="preserve">4.1.1.3.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_Toc4948 \h </w:instrText>
        </w:r>
        <w:r w:rsidR="00D5065E">
          <w:fldChar w:fldCharType="separate"/>
        </w:r>
        <w:r w:rsidR="00D5065E">
          <w:t>17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5219" w:history="1">
        <w:r w:rsidR="00D5065E">
          <w:t xml:space="preserve">4.1.1.4.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_Toc15219 \h </w:instrText>
        </w:r>
        <w:r w:rsidR="00D5065E">
          <w:fldChar w:fldCharType="separate"/>
        </w:r>
        <w:r w:rsidR="00D5065E">
          <w:t>17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0755" w:history="1">
        <w:r w:rsidR="00D5065E">
          <w:t xml:space="preserve">4.1.2. </w:t>
        </w:r>
        <w:r w:rsidR="00D5065E">
          <w:rPr>
            <w:rFonts w:hint="eastAsia"/>
          </w:rPr>
          <w:t>GETITEMINFO</w:t>
        </w:r>
        <w:r w:rsidR="00D5065E">
          <w:rPr>
            <w:rFonts w:ascii="Arial" w:hAnsi="Arial" w:cs="Arial" w:hint="eastAsia"/>
            <w:szCs w:val="21"/>
          </w:rPr>
          <w:t>查询可用项目请求</w:t>
        </w:r>
        <w:r w:rsidR="00D5065E">
          <w:tab/>
        </w:r>
        <w:r w:rsidR="00D5065E">
          <w:fldChar w:fldCharType="begin"/>
        </w:r>
        <w:r w:rsidR="00D5065E">
          <w:instrText xml:space="preserve"> PAGEREF _Toc20755 \h </w:instrText>
        </w:r>
        <w:r w:rsidR="00D5065E">
          <w:fldChar w:fldCharType="separate"/>
        </w:r>
        <w:r w:rsidR="00D5065E">
          <w:t>18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32167" w:history="1">
        <w:r w:rsidR="00D5065E">
          <w:t xml:space="preserve">4.1.2.1.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_Toc32167 \h </w:instrText>
        </w:r>
        <w:r w:rsidR="00D5065E">
          <w:fldChar w:fldCharType="separate"/>
        </w:r>
        <w:r w:rsidR="00D5065E">
          <w:t>18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0563" w:history="1">
        <w:r w:rsidR="00D5065E">
          <w:t xml:space="preserve">4.1.2.2.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_Toc10563 \h </w:instrText>
        </w:r>
        <w:r w:rsidR="00D5065E">
          <w:fldChar w:fldCharType="separate"/>
        </w:r>
        <w:r w:rsidR="00D5065E">
          <w:t>18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5944" w:history="1">
        <w:r w:rsidR="00D5065E">
          <w:t xml:space="preserve">4.1.2.3.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_Toc25944 \h </w:instrText>
        </w:r>
        <w:r w:rsidR="00D5065E">
          <w:fldChar w:fldCharType="separate"/>
        </w:r>
        <w:r w:rsidR="00D5065E">
          <w:t>19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5248" w:history="1">
        <w:r w:rsidR="00D5065E">
          <w:t xml:space="preserve">4.1.2.4.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_Toc15248 \h </w:instrText>
        </w:r>
        <w:r w:rsidR="00D5065E">
          <w:fldChar w:fldCharType="separate"/>
        </w:r>
        <w:r w:rsidR="00D5065E">
          <w:t>19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007" w:history="1">
        <w:r w:rsidR="00D5065E">
          <w:t xml:space="preserve">4.1.3. </w:t>
        </w:r>
        <w:r w:rsidR="00D5065E">
          <w:rPr>
            <w:rFonts w:hint="eastAsia"/>
          </w:rPr>
          <w:t>GETPLACECODE</w:t>
        </w:r>
        <w:r w:rsidR="00D5065E">
          <w:rPr>
            <w:rFonts w:ascii="Arial" w:hAnsi="Arial" w:cs="Arial" w:hint="eastAsia"/>
            <w:szCs w:val="21"/>
          </w:rPr>
          <w:t>查询开票点请求</w:t>
        </w:r>
        <w:r w:rsidR="00D5065E">
          <w:tab/>
        </w:r>
        <w:r w:rsidR="00D5065E">
          <w:fldChar w:fldCharType="begin"/>
        </w:r>
        <w:r w:rsidR="00D5065E">
          <w:instrText xml:space="preserve"> PAGEREF _Toc1007 \h </w:instrText>
        </w:r>
        <w:r w:rsidR="00D5065E">
          <w:fldChar w:fldCharType="separate"/>
        </w:r>
        <w:r w:rsidR="00D5065E">
          <w:t>19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9049" w:history="1">
        <w:r w:rsidR="00D5065E">
          <w:t xml:space="preserve">4.1.3.1.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_Toc19049 \h </w:instrText>
        </w:r>
        <w:r w:rsidR="00D5065E">
          <w:fldChar w:fldCharType="separate"/>
        </w:r>
        <w:r w:rsidR="00D5065E">
          <w:t>19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2056" w:history="1">
        <w:r w:rsidR="00D5065E">
          <w:t xml:space="preserve">4.1.3.2.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_Toc22056 \h </w:instrText>
        </w:r>
        <w:r w:rsidR="00D5065E">
          <w:fldChar w:fldCharType="separate"/>
        </w:r>
        <w:r w:rsidR="00D5065E">
          <w:t>20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7062" w:history="1">
        <w:r w:rsidR="00D5065E">
          <w:t xml:space="preserve">4.1.3.3.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_Toc7062 \h </w:instrText>
        </w:r>
        <w:r w:rsidR="00D5065E">
          <w:fldChar w:fldCharType="separate"/>
        </w:r>
        <w:r w:rsidR="00D5065E">
          <w:t>20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6055" w:history="1">
        <w:r w:rsidR="00D5065E">
          <w:t xml:space="preserve">4.1.3.4.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_Toc16055 \h </w:instrText>
        </w:r>
        <w:r w:rsidR="00D5065E">
          <w:fldChar w:fldCharType="separate"/>
        </w:r>
        <w:r w:rsidR="00D5065E">
          <w:t>20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2997" w:history="1">
        <w:r w:rsidR="00D5065E">
          <w:t xml:space="preserve">4.1.4. </w:t>
        </w:r>
        <w:r w:rsidR="00D5065E">
          <w:rPr>
            <w:rFonts w:hint="eastAsia"/>
          </w:rPr>
          <w:t>GETTEMPLATEXMLBYBILLBATCHCODE</w:t>
        </w:r>
        <w:r w:rsidR="00D5065E">
          <w:rPr>
            <w:rFonts w:ascii="Arial" w:hAnsi="Arial" w:cs="Arial" w:hint="eastAsia"/>
            <w:szCs w:val="21"/>
          </w:rPr>
          <w:t>电子票据模板下载请求</w:t>
        </w:r>
        <w:r w:rsidR="00D5065E">
          <w:tab/>
        </w:r>
        <w:r w:rsidR="00D5065E">
          <w:fldChar w:fldCharType="begin"/>
        </w:r>
        <w:r w:rsidR="00D5065E">
          <w:instrText xml:space="preserve"> PAGEREF _Toc12997 \h </w:instrText>
        </w:r>
        <w:r w:rsidR="00D5065E">
          <w:fldChar w:fldCharType="separate"/>
        </w:r>
        <w:r w:rsidR="00D5065E">
          <w:t>21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2328" w:history="1">
        <w:r w:rsidR="00D5065E">
          <w:t xml:space="preserve">4.1.4.1.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_Toc22328 \h </w:instrText>
        </w:r>
        <w:r w:rsidR="00D5065E">
          <w:fldChar w:fldCharType="separate"/>
        </w:r>
        <w:r w:rsidR="00D5065E">
          <w:t>21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3868" w:history="1">
        <w:r w:rsidR="00D5065E">
          <w:t xml:space="preserve">4.1.4.2.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_Toc23868 \h </w:instrText>
        </w:r>
        <w:r w:rsidR="00D5065E">
          <w:fldChar w:fldCharType="separate"/>
        </w:r>
        <w:r w:rsidR="00D5065E">
          <w:t>21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0872" w:history="1">
        <w:r w:rsidR="00D5065E">
          <w:t xml:space="preserve">4.1.4.3.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_Toc20872 \h </w:instrText>
        </w:r>
        <w:r w:rsidR="00D5065E">
          <w:fldChar w:fldCharType="separate"/>
        </w:r>
        <w:r w:rsidR="00D5065E">
          <w:t>22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76" w:history="1">
        <w:r w:rsidR="00D5065E">
          <w:t xml:space="preserve">4.1.4.4.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_Toc76 \h </w:instrText>
        </w:r>
        <w:r w:rsidR="00D5065E">
          <w:fldChar w:fldCharType="separate"/>
        </w:r>
        <w:r w:rsidR="00D5065E">
          <w:t>22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13558" w:history="1">
        <w:r w:rsidR="00D5065E">
          <w:rPr>
            <w:rFonts w:hint="eastAsia"/>
          </w:rPr>
          <w:t>4.2. 票号数据类接口</w:t>
        </w:r>
        <w:r w:rsidR="00D5065E">
          <w:tab/>
        </w:r>
        <w:r w:rsidR="00D5065E">
          <w:fldChar w:fldCharType="begin"/>
        </w:r>
        <w:r w:rsidR="00D5065E">
          <w:instrText xml:space="preserve"> PAGEREF _Toc13558 \h </w:instrText>
        </w:r>
        <w:r w:rsidR="00D5065E">
          <w:fldChar w:fldCharType="separate"/>
        </w:r>
        <w:r w:rsidR="00D5065E">
          <w:t>22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6690" w:history="1">
        <w:r w:rsidR="00D5065E">
          <w:t xml:space="preserve">4.2.1. </w:t>
        </w:r>
        <w:r w:rsidR="00D5065E">
          <w:rPr>
            <w:rFonts w:hint="eastAsia"/>
          </w:rPr>
          <w:t>GETBILLNUM</w:t>
        </w:r>
        <w:r w:rsidR="00D5065E">
          <w:rPr>
            <w:rFonts w:ascii="Arial" w:hAnsi="Arial" w:cs="Arial" w:hint="eastAsia"/>
            <w:szCs w:val="21"/>
          </w:rPr>
          <w:t>查询当前票号请求</w:t>
        </w:r>
        <w:r w:rsidR="00D5065E">
          <w:tab/>
        </w:r>
        <w:r w:rsidR="00D5065E">
          <w:fldChar w:fldCharType="begin"/>
        </w:r>
        <w:r w:rsidR="00D5065E">
          <w:instrText xml:space="preserve"> PAGEREF _Toc26690 \h </w:instrText>
        </w:r>
        <w:r w:rsidR="00D5065E">
          <w:fldChar w:fldCharType="separate"/>
        </w:r>
        <w:r w:rsidR="00D5065E">
          <w:t>22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4049" w:history="1">
        <w:r w:rsidR="00D5065E">
          <w:t xml:space="preserve">4.2.1.1.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_Toc24049 \h </w:instrText>
        </w:r>
        <w:r w:rsidR="00D5065E">
          <w:fldChar w:fldCharType="separate"/>
        </w:r>
        <w:r w:rsidR="00D5065E">
          <w:t>22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991" w:history="1">
        <w:r w:rsidR="00D5065E">
          <w:t xml:space="preserve">4.2.1.2.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_Toc991 \h </w:instrText>
        </w:r>
        <w:r w:rsidR="00D5065E">
          <w:fldChar w:fldCharType="separate"/>
        </w:r>
        <w:r w:rsidR="00D5065E">
          <w:t>23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7189" w:history="1">
        <w:r w:rsidR="00D5065E">
          <w:t xml:space="preserve">4.2.1.3.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_Toc7189 \h </w:instrText>
        </w:r>
        <w:r w:rsidR="00D5065E">
          <w:fldChar w:fldCharType="separate"/>
        </w:r>
        <w:r w:rsidR="00D5065E">
          <w:t>23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6308" w:history="1">
        <w:r w:rsidR="00D5065E">
          <w:t xml:space="preserve">4.2.1.4.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_Toc6308 \h </w:instrText>
        </w:r>
        <w:r w:rsidR="00D5065E">
          <w:fldChar w:fldCharType="separate"/>
        </w:r>
        <w:r w:rsidR="00D5065E">
          <w:t>23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7086" w:history="1">
        <w:r w:rsidR="00D5065E">
          <w:t xml:space="preserve">4.2.2. </w:t>
        </w:r>
        <w:r w:rsidR="00D5065E">
          <w:rPr>
            <w:rFonts w:hint="eastAsia"/>
          </w:rPr>
          <w:t>GETBILLNUMAPPLY</w:t>
        </w:r>
        <w:r w:rsidR="00D5065E">
          <w:rPr>
            <w:rFonts w:ascii="Arial" w:hAnsi="Arial" w:cs="Arial" w:hint="eastAsia"/>
            <w:szCs w:val="21"/>
          </w:rPr>
          <w:t>查询票据领用信息请求</w:t>
        </w:r>
        <w:r w:rsidR="00D5065E">
          <w:tab/>
        </w:r>
        <w:r w:rsidR="00D5065E">
          <w:fldChar w:fldCharType="begin"/>
        </w:r>
        <w:r w:rsidR="00D5065E">
          <w:instrText xml:space="preserve"> PAGEREF _Toc27086 \h </w:instrText>
        </w:r>
        <w:r w:rsidR="00D5065E">
          <w:fldChar w:fldCharType="separate"/>
        </w:r>
        <w:r w:rsidR="00D5065E">
          <w:t>24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7802" w:history="1">
        <w:r w:rsidR="00D5065E">
          <w:t xml:space="preserve">4.2.2.1.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_Toc7802 \h </w:instrText>
        </w:r>
        <w:r w:rsidR="00D5065E">
          <w:fldChar w:fldCharType="separate"/>
        </w:r>
        <w:r w:rsidR="00D5065E">
          <w:t>24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0971" w:history="1">
        <w:r w:rsidR="00D5065E">
          <w:t xml:space="preserve">4.2.2.2.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_Toc20971 \h </w:instrText>
        </w:r>
        <w:r w:rsidR="00D5065E">
          <w:fldChar w:fldCharType="separate"/>
        </w:r>
        <w:r w:rsidR="00D5065E">
          <w:t>24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9583" w:history="1">
        <w:r w:rsidR="00D5065E">
          <w:t xml:space="preserve">4.2.2.3.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_Toc9583 \h </w:instrText>
        </w:r>
        <w:r w:rsidR="00D5065E">
          <w:fldChar w:fldCharType="separate"/>
        </w:r>
        <w:r w:rsidR="00D5065E">
          <w:t>25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31435" w:history="1">
        <w:r w:rsidR="00D5065E">
          <w:t xml:space="preserve">4.2.2.4.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_Toc31435 \h </w:instrText>
        </w:r>
        <w:r w:rsidR="00D5065E">
          <w:fldChar w:fldCharType="separate"/>
        </w:r>
        <w:r w:rsidR="00D5065E">
          <w:t>25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32430" w:history="1">
        <w:r w:rsidR="00D5065E">
          <w:rPr>
            <w:rFonts w:hint="eastAsia"/>
          </w:rPr>
          <w:t>4.3. 医疗电子票据接口</w:t>
        </w:r>
        <w:r w:rsidR="00D5065E">
          <w:tab/>
        </w:r>
        <w:r w:rsidR="00D5065E">
          <w:fldChar w:fldCharType="begin"/>
        </w:r>
        <w:r w:rsidR="00D5065E">
          <w:instrText xml:space="preserve"> PAGEREF _Toc32430 \h </w:instrText>
        </w:r>
        <w:r w:rsidR="00D5065E">
          <w:fldChar w:fldCharType="separate"/>
        </w:r>
        <w:r w:rsidR="00D5065E">
          <w:t>26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9479" w:history="1">
        <w:r w:rsidR="00D5065E">
          <w:t>4.3.1. MKOMEDICALEINVOICE开具</w:t>
        </w:r>
        <w:r w:rsidR="00D5065E">
          <w:rPr>
            <w:rFonts w:hint="eastAsia"/>
          </w:rPr>
          <w:t>医疗电子</w:t>
        </w:r>
        <w:r w:rsidR="00D5065E">
          <w:t>票据</w:t>
        </w:r>
        <w:r w:rsidR="00D5065E">
          <w:tab/>
        </w:r>
        <w:r w:rsidR="00D5065E">
          <w:fldChar w:fldCharType="begin"/>
        </w:r>
        <w:r w:rsidR="00D5065E">
          <w:instrText xml:space="preserve"> PAGEREF _Toc19479 \h </w:instrText>
        </w:r>
        <w:r w:rsidR="00D5065E">
          <w:fldChar w:fldCharType="separate"/>
        </w:r>
        <w:r w:rsidR="00D5065E">
          <w:t>26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7092" w:history="1">
        <w:r w:rsidR="00D5065E">
          <w:t xml:space="preserve">4.3.1.1.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_Toc27092 \h </w:instrText>
        </w:r>
        <w:r w:rsidR="00D5065E">
          <w:fldChar w:fldCharType="separate"/>
        </w:r>
        <w:r w:rsidR="00D5065E">
          <w:t>26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851" w:history="1">
        <w:r w:rsidR="00D5065E">
          <w:t xml:space="preserve">4.3.1.2. </w:t>
        </w:r>
        <w:r w:rsidR="00D5065E">
          <w:rPr>
            <w:rFonts w:hint="eastAsia"/>
          </w:rPr>
          <w:t>业务要求</w:t>
        </w:r>
        <w:r w:rsidR="00D5065E">
          <w:tab/>
        </w:r>
        <w:r w:rsidR="00D5065E">
          <w:fldChar w:fldCharType="begin"/>
        </w:r>
        <w:r w:rsidR="00D5065E">
          <w:instrText xml:space="preserve"> PAGEREF _Toc2851 \h </w:instrText>
        </w:r>
        <w:r w:rsidR="00D5065E">
          <w:fldChar w:fldCharType="separate"/>
        </w:r>
        <w:r w:rsidR="00D5065E">
          <w:t>30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1073" w:history="1">
        <w:r w:rsidR="00D5065E">
          <w:t xml:space="preserve">4.3.1.3.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_Toc21073 \h </w:instrText>
        </w:r>
        <w:r w:rsidR="00D5065E">
          <w:fldChar w:fldCharType="separate"/>
        </w:r>
        <w:r w:rsidR="00D5065E">
          <w:t>31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7494" w:history="1">
        <w:r w:rsidR="00D5065E">
          <w:t xml:space="preserve">4.3.1.4.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_Toc27494 \h </w:instrText>
        </w:r>
        <w:r w:rsidR="00D5065E">
          <w:fldChar w:fldCharType="separate"/>
        </w:r>
        <w:r w:rsidR="00D5065E">
          <w:t>35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7531" w:history="1">
        <w:r w:rsidR="00D5065E">
          <w:t xml:space="preserve">4.3.1.5.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_Toc17531 \h </w:instrText>
        </w:r>
        <w:r w:rsidR="00D5065E">
          <w:fldChar w:fldCharType="separate"/>
        </w:r>
        <w:r w:rsidR="00D5065E">
          <w:t>36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5278" w:history="1">
        <w:r w:rsidR="00D5065E">
          <w:t>4.3.2. BATCHMKOMEDICALEINVOICE</w:t>
        </w:r>
        <w:r w:rsidR="00D5065E">
          <w:rPr>
            <w:rFonts w:hint="eastAsia"/>
          </w:rPr>
          <w:t>批量</w:t>
        </w:r>
        <w:r w:rsidR="00D5065E">
          <w:t>开具</w:t>
        </w:r>
        <w:r w:rsidR="00D5065E">
          <w:rPr>
            <w:rFonts w:hint="eastAsia"/>
          </w:rPr>
          <w:t>医疗电子</w:t>
        </w:r>
        <w:r w:rsidR="00D5065E">
          <w:t>票据请求</w:t>
        </w:r>
        <w:r w:rsidR="00D5065E">
          <w:tab/>
        </w:r>
        <w:r w:rsidR="00D5065E">
          <w:fldChar w:fldCharType="begin"/>
        </w:r>
        <w:r w:rsidR="00D5065E">
          <w:instrText xml:space="preserve"> PAGEREF _Toc15278 \h </w:instrText>
        </w:r>
        <w:r w:rsidR="00D5065E">
          <w:fldChar w:fldCharType="separate"/>
        </w:r>
        <w:r w:rsidR="00D5065E">
          <w:t>36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6500" w:history="1">
        <w:r w:rsidR="00D5065E">
          <w:t xml:space="preserve">4.3.2.1.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_Toc16500 \h </w:instrText>
        </w:r>
        <w:r w:rsidR="00D5065E">
          <w:fldChar w:fldCharType="separate"/>
        </w:r>
        <w:r w:rsidR="00D5065E">
          <w:t>37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4056" w:history="1">
        <w:r w:rsidR="00D5065E">
          <w:t xml:space="preserve">4.3.2.2. </w:t>
        </w:r>
        <w:r w:rsidR="00D5065E">
          <w:rPr>
            <w:rFonts w:hint="eastAsia"/>
          </w:rPr>
          <w:t>业务要求</w:t>
        </w:r>
        <w:r w:rsidR="00D5065E">
          <w:tab/>
        </w:r>
        <w:r w:rsidR="00D5065E">
          <w:fldChar w:fldCharType="begin"/>
        </w:r>
        <w:r w:rsidR="00D5065E">
          <w:instrText xml:space="preserve"> PAGEREF _Toc24056 \h </w:instrText>
        </w:r>
        <w:r w:rsidR="00D5065E">
          <w:fldChar w:fldCharType="separate"/>
        </w:r>
        <w:r w:rsidR="00D5065E">
          <w:t>41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82" w:history="1">
        <w:r w:rsidR="00D5065E">
          <w:t xml:space="preserve">4.3.2.3.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_Toc282 \h </w:instrText>
        </w:r>
        <w:r w:rsidR="00D5065E">
          <w:fldChar w:fldCharType="separate"/>
        </w:r>
        <w:r w:rsidR="00D5065E">
          <w:t>41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6394" w:history="1">
        <w:r w:rsidR="00D5065E">
          <w:t xml:space="preserve">4.3.2.4.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_Toc26394 \h </w:instrText>
        </w:r>
        <w:r w:rsidR="00D5065E">
          <w:fldChar w:fldCharType="separate"/>
        </w:r>
        <w:r w:rsidR="00D5065E">
          <w:t>45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6277" w:history="1">
        <w:r w:rsidR="00D5065E">
          <w:t>4.3.3. GETBATCHMKOMEDICALEINVOICE</w:t>
        </w:r>
        <w:r w:rsidR="00D5065E">
          <w:rPr>
            <w:rFonts w:hint="eastAsia"/>
          </w:rPr>
          <w:t>查询批量开具医疗</w:t>
        </w:r>
        <w:r w:rsidR="00D5065E">
          <w:t>电子票据</w:t>
        </w:r>
        <w:r w:rsidR="00D5065E">
          <w:rPr>
            <w:rFonts w:hint="eastAsia"/>
          </w:rPr>
          <w:t>结果信息</w:t>
        </w:r>
        <w:r w:rsidR="00D5065E">
          <w:tab/>
        </w:r>
        <w:r w:rsidR="00D5065E">
          <w:fldChar w:fldCharType="begin"/>
        </w:r>
        <w:r w:rsidR="00D5065E">
          <w:instrText xml:space="preserve"> PAGEREF _Toc16277 \h </w:instrText>
        </w:r>
        <w:r w:rsidR="00D5065E">
          <w:fldChar w:fldCharType="separate"/>
        </w:r>
        <w:r w:rsidR="00D5065E">
          <w:t>46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7806" w:history="1">
        <w:r w:rsidR="00D5065E">
          <w:t xml:space="preserve">4.3.3.1.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_Toc27806 \h </w:instrText>
        </w:r>
        <w:r w:rsidR="00D5065E">
          <w:fldChar w:fldCharType="separate"/>
        </w:r>
        <w:r w:rsidR="00D5065E">
          <w:t>46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69" w:history="1">
        <w:r w:rsidR="00D5065E">
          <w:t xml:space="preserve">4.3.3.2.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_Toc69 \h </w:instrText>
        </w:r>
        <w:r w:rsidR="00D5065E">
          <w:fldChar w:fldCharType="separate"/>
        </w:r>
        <w:r w:rsidR="00D5065E">
          <w:t>46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31352" w:history="1">
        <w:r w:rsidR="00D5065E">
          <w:t xml:space="preserve">4.3.3.3.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_Toc31352 \h </w:instrText>
        </w:r>
        <w:r w:rsidR="00D5065E">
          <w:fldChar w:fldCharType="separate"/>
        </w:r>
        <w:r w:rsidR="00D5065E">
          <w:t>47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7190" w:history="1">
        <w:r w:rsidR="00D5065E">
          <w:t xml:space="preserve">4.3.3.4.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_Toc7190 \h </w:instrText>
        </w:r>
        <w:r w:rsidR="00D5065E">
          <w:fldChar w:fldCharType="separate"/>
        </w:r>
        <w:r w:rsidR="00D5065E">
          <w:t>47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14215" w:history="1">
        <w:r w:rsidR="00D5065E">
          <w:t xml:space="preserve">4.4. </w:t>
        </w:r>
        <w:r w:rsidR="00D5065E">
          <w:rPr>
            <w:rFonts w:hint="eastAsia"/>
          </w:rPr>
          <w:t>非医疗电子票据接口</w:t>
        </w:r>
        <w:r w:rsidR="00D5065E">
          <w:tab/>
        </w:r>
        <w:r w:rsidR="00D5065E">
          <w:fldChar w:fldCharType="begin"/>
        </w:r>
        <w:r w:rsidR="00D5065E">
          <w:instrText xml:space="preserve"> PAGEREF _Toc14215 \h </w:instrText>
        </w:r>
        <w:r w:rsidR="00D5065E">
          <w:fldChar w:fldCharType="separate"/>
        </w:r>
        <w:r w:rsidR="00D5065E">
          <w:t>48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4488" w:history="1">
        <w:r w:rsidR="00D5065E">
          <w:t>4.4.1. MKO</w:t>
        </w:r>
        <w:r w:rsidR="00D5065E">
          <w:rPr>
            <w:rFonts w:hint="eastAsia"/>
          </w:rPr>
          <w:t>M</w:t>
        </w:r>
        <w:r w:rsidR="00D5065E">
          <w:t>EINVOICE开具</w:t>
        </w:r>
        <w:r w:rsidR="00D5065E">
          <w:rPr>
            <w:rFonts w:hint="eastAsia"/>
          </w:rPr>
          <w:t>非医疗电子</w:t>
        </w:r>
        <w:r w:rsidR="00D5065E">
          <w:t>票据</w:t>
        </w:r>
        <w:r w:rsidR="00D5065E">
          <w:tab/>
        </w:r>
        <w:r w:rsidR="00D5065E">
          <w:fldChar w:fldCharType="begin"/>
        </w:r>
        <w:r w:rsidR="00D5065E">
          <w:instrText xml:space="preserve"> PAGEREF _Toc4488 \h </w:instrText>
        </w:r>
        <w:r w:rsidR="00D5065E">
          <w:fldChar w:fldCharType="separate"/>
        </w:r>
        <w:r w:rsidR="00D5065E">
          <w:t>48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4075" w:history="1">
        <w:r w:rsidR="00D5065E">
          <w:t xml:space="preserve">4.4.1.1.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_Toc14075 \h </w:instrText>
        </w:r>
        <w:r w:rsidR="00D5065E">
          <w:fldChar w:fldCharType="separate"/>
        </w:r>
        <w:r w:rsidR="00D5065E">
          <w:t>48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7134" w:history="1">
        <w:r w:rsidR="00D5065E">
          <w:t xml:space="preserve">4.4.1.2.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_Toc17134 \h </w:instrText>
        </w:r>
        <w:r w:rsidR="00D5065E">
          <w:fldChar w:fldCharType="separate"/>
        </w:r>
        <w:r w:rsidR="00D5065E">
          <w:t>51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9756" w:history="1">
        <w:r w:rsidR="00D5065E">
          <w:t xml:space="preserve">4.4.1.3.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_Toc9756 \h </w:instrText>
        </w:r>
        <w:r w:rsidR="00D5065E">
          <w:fldChar w:fldCharType="separate"/>
        </w:r>
        <w:r w:rsidR="00D5065E">
          <w:t>52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3235" w:history="1">
        <w:r w:rsidR="00D5065E">
          <w:t xml:space="preserve">4.4.1.4.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_Toc13235 \h </w:instrText>
        </w:r>
        <w:r w:rsidR="00D5065E">
          <w:fldChar w:fldCharType="separate"/>
        </w:r>
        <w:r w:rsidR="00D5065E">
          <w:t>53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6637" w:history="1">
        <w:r w:rsidR="00D5065E">
          <w:t>4.4.2. BATCHMKOEINVOICE</w:t>
        </w:r>
        <w:r w:rsidR="00D5065E">
          <w:rPr>
            <w:rFonts w:hint="eastAsia"/>
          </w:rPr>
          <w:t>批量</w:t>
        </w:r>
        <w:r w:rsidR="00D5065E">
          <w:t>开具</w:t>
        </w:r>
        <w:r w:rsidR="00D5065E">
          <w:rPr>
            <w:rFonts w:hint="eastAsia"/>
          </w:rPr>
          <w:t>非医疗电子</w:t>
        </w:r>
        <w:r w:rsidR="00D5065E">
          <w:t>票据请求</w:t>
        </w:r>
        <w:r w:rsidR="00D5065E">
          <w:tab/>
        </w:r>
        <w:r w:rsidR="00D5065E">
          <w:fldChar w:fldCharType="begin"/>
        </w:r>
        <w:r w:rsidR="00D5065E">
          <w:instrText xml:space="preserve"> PAGEREF _Toc16637 \h </w:instrText>
        </w:r>
        <w:r w:rsidR="00D5065E">
          <w:fldChar w:fldCharType="separate"/>
        </w:r>
        <w:r w:rsidR="00D5065E">
          <w:t>53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9375" w:history="1">
        <w:r w:rsidR="00D5065E">
          <w:t xml:space="preserve">4.4.2.1.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_Toc9375 \h </w:instrText>
        </w:r>
        <w:r w:rsidR="00D5065E">
          <w:fldChar w:fldCharType="separate"/>
        </w:r>
        <w:r w:rsidR="00D5065E">
          <w:t>54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3624" w:history="1">
        <w:r w:rsidR="00D5065E">
          <w:t xml:space="preserve">4.4.2.2. </w:t>
        </w:r>
        <w:r w:rsidR="00D5065E">
          <w:rPr>
            <w:rFonts w:hint="eastAsia"/>
          </w:rPr>
          <w:t>业务要求</w:t>
        </w:r>
        <w:r w:rsidR="00D5065E">
          <w:tab/>
        </w:r>
        <w:r w:rsidR="00D5065E">
          <w:fldChar w:fldCharType="begin"/>
        </w:r>
        <w:r w:rsidR="00D5065E">
          <w:instrText xml:space="preserve"> PAGEREF _Toc3624 \h </w:instrText>
        </w:r>
        <w:r w:rsidR="00D5065E">
          <w:fldChar w:fldCharType="separate"/>
        </w:r>
        <w:r w:rsidR="00D5065E">
          <w:t>56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2149" w:history="1">
        <w:r w:rsidR="00D5065E">
          <w:t xml:space="preserve">4.4.2.3.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_Toc12149 \h </w:instrText>
        </w:r>
        <w:r w:rsidR="00D5065E">
          <w:fldChar w:fldCharType="separate"/>
        </w:r>
        <w:r w:rsidR="00D5065E">
          <w:t>56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8259" w:history="1">
        <w:r w:rsidR="00D5065E">
          <w:t xml:space="preserve">4.4.2.4.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_Toc8259 \h </w:instrText>
        </w:r>
        <w:r w:rsidR="00D5065E">
          <w:fldChar w:fldCharType="separate"/>
        </w:r>
        <w:r w:rsidR="00D5065E">
          <w:t>58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7512" w:history="1">
        <w:r w:rsidR="00D5065E">
          <w:t>4.4.3. GETBATCHMKOEINVOICE</w:t>
        </w:r>
        <w:r w:rsidR="00D5065E">
          <w:rPr>
            <w:rFonts w:hint="eastAsia"/>
          </w:rPr>
          <w:t>查询批量开非医疗</w:t>
        </w:r>
        <w:r w:rsidR="00D5065E">
          <w:t>电子票据</w:t>
        </w:r>
        <w:r w:rsidR="00D5065E">
          <w:rPr>
            <w:rFonts w:hint="eastAsia"/>
          </w:rPr>
          <w:t>结果信息</w:t>
        </w:r>
        <w:r w:rsidR="00D5065E">
          <w:tab/>
        </w:r>
        <w:r w:rsidR="00D5065E">
          <w:fldChar w:fldCharType="begin"/>
        </w:r>
        <w:r w:rsidR="00D5065E">
          <w:instrText xml:space="preserve"> PAGEREF _Toc17512 \h </w:instrText>
        </w:r>
        <w:r w:rsidR="00D5065E">
          <w:fldChar w:fldCharType="separate"/>
        </w:r>
        <w:r w:rsidR="00D5065E">
          <w:t>58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2076" w:history="1">
        <w:r w:rsidR="00D5065E">
          <w:t xml:space="preserve">4.4.3.1.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_Toc22076 \h </w:instrText>
        </w:r>
        <w:r w:rsidR="00D5065E">
          <w:fldChar w:fldCharType="separate"/>
        </w:r>
        <w:r w:rsidR="00D5065E">
          <w:t>59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6428" w:history="1">
        <w:r w:rsidR="00D5065E">
          <w:t xml:space="preserve">4.4.3.2.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_Toc16428 \h </w:instrText>
        </w:r>
        <w:r w:rsidR="00D5065E">
          <w:fldChar w:fldCharType="separate"/>
        </w:r>
        <w:r w:rsidR="00D5065E">
          <w:t>59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5506" w:history="1">
        <w:r w:rsidR="00D5065E">
          <w:t xml:space="preserve">4.4.3.3.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_Toc5506 \h </w:instrText>
        </w:r>
        <w:r w:rsidR="00D5065E">
          <w:fldChar w:fldCharType="separate"/>
        </w:r>
        <w:r w:rsidR="00D5065E">
          <w:t>59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8363" w:history="1">
        <w:r w:rsidR="00D5065E">
          <w:t xml:space="preserve">4.4.3.4.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_Toc18363 \h </w:instrText>
        </w:r>
        <w:r w:rsidR="00D5065E">
          <w:fldChar w:fldCharType="separate"/>
        </w:r>
        <w:r w:rsidR="00D5065E">
          <w:t>60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5970" w:history="1">
        <w:r w:rsidR="00D5065E">
          <w:rPr>
            <w:rFonts w:hint="eastAsia"/>
          </w:rPr>
          <w:t>4.5. 开具红字医疗电子票据接口</w:t>
        </w:r>
        <w:r w:rsidR="00D5065E">
          <w:tab/>
        </w:r>
        <w:r w:rsidR="00D5065E">
          <w:fldChar w:fldCharType="begin"/>
        </w:r>
        <w:r w:rsidR="00D5065E">
          <w:instrText xml:space="preserve"> PAGEREF _Toc5970 \h </w:instrText>
        </w:r>
        <w:r w:rsidR="00D5065E">
          <w:fldChar w:fldCharType="separate"/>
        </w:r>
        <w:r w:rsidR="00D5065E">
          <w:t>61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6124" w:history="1">
        <w:r w:rsidR="00D5065E">
          <w:t>4.5.1. MKOREDMEDICALEINVOICE</w:t>
        </w:r>
        <w:r w:rsidR="00D5065E">
          <w:rPr>
            <w:rFonts w:hint="eastAsia"/>
          </w:rPr>
          <w:t>开具红字医疗电子票据</w:t>
        </w:r>
        <w:r w:rsidR="00D5065E">
          <w:tab/>
        </w:r>
        <w:r w:rsidR="00D5065E">
          <w:fldChar w:fldCharType="begin"/>
        </w:r>
        <w:r w:rsidR="00D5065E">
          <w:instrText xml:space="preserve"> PAGEREF _Toc16124 \h </w:instrText>
        </w:r>
        <w:r w:rsidR="00D5065E">
          <w:fldChar w:fldCharType="separate"/>
        </w:r>
        <w:r w:rsidR="00D5065E">
          <w:t>61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6914" w:history="1">
        <w:r w:rsidR="00D5065E">
          <w:t xml:space="preserve">4.5.1.1.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_Toc26914 \h </w:instrText>
        </w:r>
        <w:r w:rsidR="00D5065E">
          <w:fldChar w:fldCharType="separate"/>
        </w:r>
        <w:r w:rsidR="00D5065E">
          <w:t>61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6641" w:history="1">
        <w:r w:rsidR="00D5065E">
          <w:t xml:space="preserve">4.5.1.2. </w:t>
        </w:r>
        <w:r w:rsidR="00D5065E">
          <w:rPr>
            <w:rFonts w:hint="eastAsia"/>
          </w:rPr>
          <w:t>业务要求</w:t>
        </w:r>
        <w:r w:rsidR="00D5065E">
          <w:tab/>
        </w:r>
        <w:r w:rsidR="00D5065E">
          <w:fldChar w:fldCharType="begin"/>
        </w:r>
        <w:r w:rsidR="00D5065E">
          <w:instrText xml:space="preserve"> PAGEREF _Toc6641 \h </w:instrText>
        </w:r>
        <w:r w:rsidR="00D5065E">
          <w:fldChar w:fldCharType="separate"/>
        </w:r>
        <w:r w:rsidR="00D5065E">
          <w:t>65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432" w:history="1">
        <w:r w:rsidR="00D5065E">
          <w:t xml:space="preserve">4.5.1.3.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_Toc432 \h </w:instrText>
        </w:r>
        <w:r w:rsidR="00D5065E">
          <w:fldChar w:fldCharType="separate"/>
        </w:r>
        <w:r w:rsidR="00D5065E">
          <w:t>66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054" w:history="1">
        <w:r w:rsidR="00D5065E">
          <w:rPr>
            <w:rFonts w:hint="eastAsia"/>
          </w:rPr>
          <w:t>4.5.1.4. 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_Toc1054 \h </w:instrText>
        </w:r>
        <w:r w:rsidR="00D5065E">
          <w:fldChar w:fldCharType="separate"/>
        </w:r>
        <w:r w:rsidR="00D5065E">
          <w:t>70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5953" w:history="1">
        <w:r w:rsidR="00D5065E">
          <w:rPr>
            <w:rFonts w:hint="eastAsia"/>
          </w:rPr>
          <w:t>4.5.1.5. 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_Toc5953 \h </w:instrText>
        </w:r>
        <w:r w:rsidR="00D5065E">
          <w:fldChar w:fldCharType="separate"/>
        </w:r>
        <w:r w:rsidR="00D5065E">
          <w:t>70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30781" w:history="1">
        <w:r w:rsidR="00D5065E">
          <w:t xml:space="preserve">4.6. </w:t>
        </w:r>
        <w:r w:rsidR="00D5065E">
          <w:rPr>
            <w:rFonts w:hint="eastAsia"/>
          </w:rPr>
          <w:t>开具红字非医疗电子票据接口</w:t>
        </w:r>
        <w:r w:rsidR="00D5065E">
          <w:tab/>
        </w:r>
        <w:r w:rsidR="00D5065E">
          <w:fldChar w:fldCharType="begin"/>
        </w:r>
        <w:r w:rsidR="00D5065E">
          <w:instrText xml:space="preserve"> PAGEREF _Toc30781 \h </w:instrText>
        </w:r>
        <w:r w:rsidR="00D5065E">
          <w:fldChar w:fldCharType="separate"/>
        </w:r>
        <w:r w:rsidR="00D5065E">
          <w:t>71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319" w:history="1">
        <w:r w:rsidR="00D5065E">
          <w:t>4.6.1. MKOREDEINVOICE</w:t>
        </w:r>
        <w:r w:rsidR="00D5065E">
          <w:rPr>
            <w:rFonts w:hint="eastAsia"/>
          </w:rPr>
          <w:t>开红冲电子票据</w:t>
        </w:r>
        <w:r w:rsidR="00D5065E">
          <w:tab/>
        </w:r>
        <w:r w:rsidR="00D5065E">
          <w:fldChar w:fldCharType="begin"/>
        </w:r>
        <w:r w:rsidR="00D5065E">
          <w:instrText xml:space="preserve"> PAGEREF _Toc2319 \h </w:instrText>
        </w:r>
        <w:r w:rsidR="00D5065E">
          <w:fldChar w:fldCharType="separate"/>
        </w:r>
        <w:r w:rsidR="00D5065E">
          <w:t>71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9307" w:history="1">
        <w:r w:rsidR="00D5065E">
          <w:t xml:space="preserve">4.6.1.1.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_Toc29307 \h </w:instrText>
        </w:r>
        <w:r w:rsidR="00D5065E">
          <w:fldChar w:fldCharType="separate"/>
        </w:r>
        <w:r w:rsidR="00D5065E">
          <w:t>71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31995" w:history="1">
        <w:r w:rsidR="00D5065E">
          <w:t xml:space="preserve">4.6.1.2. </w:t>
        </w:r>
        <w:r w:rsidR="00D5065E">
          <w:rPr>
            <w:rFonts w:hint="eastAsia"/>
          </w:rPr>
          <w:t>业务要求</w:t>
        </w:r>
        <w:r w:rsidR="00D5065E">
          <w:tab/>
        </w:r>
        <w:r w:rsidR="00D5065E">
          <w:fldChar w:fldCharType="begin"/>
        </w:r>
        <w:r w:rsidR="00D5065E">
          <w:instrText xml:space="preserve"> PAGEREF _Toc31995 \h </w:instrText>
        </w:r>
        <w:r w:rsidR="00D5065E">
          <w:fldChar w:fldCharType="separate"/>
        </w:r>
        <w:r w:rsidR="00D5065E">
          <w:t>73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31198" w:history="1">
        <w:r w:rsidR="00D5065E">
          <w:rPr>
            <w:rFonts w:hint="eastAsia"/>
          </w:rPr>
          <w:t>4.6.1.3. 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_Toc31198 \h </w:instrText>
        </w:r>
        <w:r w:rsidR="00D5065E">
          <w:fldChar w:fldCharType="separate"/>
        </w:r>
        <w:r w:rsidR="00D5065E">
          <w:t>73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7165" w:history="1">
        <w:r w:rsidR="00D5065E">
          <w:t xml:space="preserve">4.6.1.4.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_Toc7165 \h </w:instrText>
        </w:r>
        <w:r w:rsidR="00D5065E">
          <w:fldChar w:fldCharType="separate"/>
        </w:r>
        <w:r w:rsidR="00D5065E">
          <w:t>75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4954" w:history="1">
        <w:r w:rsidR="00D5065E">
          <w:t xml:space="preserve">4.6.1.5.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_Toc24954 \h </w:instrText>
        </w:r>
        <w:r w:rsidR="00D5065E">
          <w:fldChar w:fldCharType="separate"/>
        </w:r>
        <w:r w:rsidR="00D5065E">
          <w:t>75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27369" w:history="1">
        <w:r w:rsidR="00D5065E">
          <w:rPr>
            <w:rFonts w:hint="eastAsia"/>
          </w:rPr>
          <w:t>4.7. 纸质票据接口</w:t>
        </w:r>
        <w:r w:rsidR="00D5065E">
          <w:tab/>
        </w:r>
        <w:r w:rsidR="00D5065E">
          <w:fldChar w:fldCharType="begin"/>
        </w:r>
        <w:r w:rsidR="00D5065E">
          <w:instrText xml:space="preserve"> PAGEREF _Toc27369 \h </w:instrText>
        </w:r>
        <w:r w:rsidR="00D5065E">
          <w:fldChar w:fldCharType="separate"/>
        </w:r>
        <w:r w:rsidR="00D5065E">
          <w:t>76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6777" w:history="1">
        <w:r w:rsidR="00D5065E">
          <w:t>4.7.1. REMKOMEDICALEINVOICE</w:t>
        </w:r>
        <w:r w:rsidR="00D5065E">
          <w:rPr>
            <w:rFonts w:hint="eastAsia"/>
          </w:rPr>
          <w:t>换开纸质票据请求</w:t>
        </w:r>
        <w:r w:rsidR="00D5065E">
          <w:tab/>
        </w:r>
        <w:r w:rsidR="00D5065E">
          <w:fldChar w:fldCharType="begin"/>
        </w:r>
        <w:r w:rsidR="00D5065E">
          <w:instrText xml:space="preserve"> PAGEREF _Toc26777 \h </w:instrText>
        </w:r>
        <w:r w:rsidR="00D5065E">
          <w:fldChar w:fldCharType="separate"/>
        </w:r>
        <w:r w:rsidR="00D5065E">
          <w:t>76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7264" w:history="1">
        <w:r w:rsidR="00D5065E">
          <w:t xml:space="preserve">4.7.1.1.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_Toc27264 \h </w:instrText>
        </w:r>
        <w:r w:rsidR="00D5065E">
          <w:fldChar w:fldCharType="separate"/>
        </w:r>
        <w:r w:rsidR="00D5065E">
          <w:t>76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2806" w:history="1">
        <w:r w:rsidR="00D5065E">
          <w:t xml:space="preserve">4.7.1.2. </w:t>
        </w:r>
        <w:r w:rsidR="00D5065E">
          <w:rPr>
            <w:rFonts w:hint="eastAsia"/>
          </w:rPr>
          <w:t>业务要求</w:t>
        </w:r>
        <w:r w:rsidR="00D5065E">
          <w:tab/>
        </w:r>
        <w:r w:rsidR="00D5065E">
          <w:fldChar w:fldCharType="begin"/>
        </w:r>
        <w:r w:rsidR="00D5065E">
          <w:instrText xml:space="preserve"> PAGEREF _Toc22806 \h </w:instrText>
        </w:r>
        <w:r w:rsidR="00D5065E">
          <w:fldChar w:fldCharType="separate"/>
        </w:r>
        <w:r w:rsidR="00D5065E">
          <w:t>77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6615" w:history="1">
        <w:r w:rsidR="00D5065E">
          <w:rPr>
            <w:rFonts w:hint="eastAsia"/>
          </w:rPr>
          <w:t>4.7.1.3. 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_Toc16615 \h </w:instrText>
        </w:r>
        <w:r w:rsidR="00D5065E">
          <w:fldChar w:fldCharType="separate"/>
        </w:r>
        <w:r w:rsidR="00D5065E">
          <w:t>77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32103" w:history="1">
        <w:r w:rsidR="00D5065E">
          <w:rPr>
            <w:rFonts w:hint="eastAsia"/>
          </w:rPr>
          <w:t>4.7.1.4. 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_Toc32103 \h </w:instrText>
        </w:r>
        <w:r w:rsidR="00D5065E">
          <w:fldChar w:fldCharType="separate"/>
        </w:r>
        <w:r w:rsidR="00D5065E">
          <w:t>78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32764" w:history="1">
        <w:r w:rsidR="00D5065E">
          <w:t>4.7.2. INVALIDMEDICALEINVOICE</w:t>
        </w:r>
        <w:r w:rsidR="00D5065E">
          <w:rPr>
            <w:rFonts w:hint="eastAsia"/>
          </w:rPr>
          <w:t>作废医疗纸质票据请求</w:t>
        </w:r>
        <w:r w:rsidR="00D5065E">
          <w:tab/>
        </w:r>
        <w:r w:rsidR="00D5065E">
          <w:fldChar w:fldCharType="begin"/>
        </w:r>
        <w:r w:rsidR="00D5065E">
          <w:instrText xml:space="preserve"> PAGEREF _Toc32764 \h </w:instrText>
        </w:r>
        <w:r w:rsidR="00D5065E">
          <w:fldChar w:fldCharType="separate"/>
        </w:r>
        <w:r w:rsidR="00D5065E">
          <w:t>78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1555" w:history="1">
        <w:r w:rsidR="00D5065E">
          <w:t xml:space="preserve">4.7.2.1.1.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_Toc21555 \h </w:instrText>
        </w:r>
        <w:r w:rsidR="00D5065E">
          <w:fldChar w:fldCharType="separate"/>
        </w:r>
        <w:r w:rsidR="00D5065E">
          <w:t>78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30491" w:history="1">
        <w:r w:rsidR="00D5065E">
          <w:t xml:space="preserve">4.7.2.1.2. </w:t>
        </w:r>
        <w:r w:rsidR="00D5065E">
          <w:rPr>
            <w:rFonts w:hint="eastAsia"/>
          </w:rPr>
          <w:t>业务要求</w:t>
        </w:r>
        <w:r w:rsidR="00D5065E">
          <w:tab/>
        </w:r>
        <w:r w:rsidR="00D5065E">
          <w:fldChar w:fldCharType="begin"/>
        </w:r>
        <w:r w:rsidR="00D5065E">
          <w:instrText xml:space="preserve"> PAGEREF _Toc30491 \h </w:instrText>
        </w:r>
        <w:r w:rsidR="00D5065E">
          <w:fldChar w:fldCharType="separate"/>
        </w:r>
        <w:r w:rsidR="00D5065E">
          <w:t>82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1867" w:history="1">
        <w:r w:rsidR="00D5065E">
          <w:t xml:space="preserve">4.7.2.1.3.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_Toc21867 \h </w:instrText>
        </w:r>
        <w:r w:rsidR="00D5065E">
          <w:fldChar w:fldCharType="separate"/>
        </w:r>
        <w:r w:rsidR="00D5065E">
          <w:t>83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3398" w:history="1">
        <w:r w:rsidR="00D5065E">
          <w:t xml:space="preserve">4.7.2.1.4.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_Toc13398 \h </w:instrText>
        </w:r>
        <w:r w:rsidR="00D5065E">
          <w:fldChar w:fldCharType="separate"/>
        </w:r>
        <w:r w:rsidR="00D5065E">
          <w:t>87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32050" w:history="1">
        <w:r w:rsidR="00D5065E">
          <w:t xml:space="preserve">4.7.2.1.5.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_Toc32050 \h </w:instrText>
        </w:r>
        <w:r w:rsidR="00D5065E">
          <w:fldChar w:fldCharType="separate"/>
        </w:r>
        <w:r w:rsidR="00D5065E">
          <w:t>87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4387" w:history="1">
        <w:r w:rsidR="00D5065E">
          <w:t>4.7.3. INVALIDEINVOICE</w:t>
        </w:r>
        <w:r w:rsidR="00D5065E">
          <w:rPr>
            <w:rFonts w:hint="eastAsia"/>
          </w:rPr>
          <w:t>作废非医疗纸质票据请求</w:t>
        </w:r>
        <w:r w:rsidR="00D5065E">
          <w:tab/>
        </w:r>
        <w:r w:rsidR="00D5065E">
          <w:fldChar w:fldCharType="begin"/>
        </w:r>
        <w:r w:rsidR="00D5065E">
          <w:instrText xml:space="preserve"> PAGEREF _Toc14387 \h </w:instrText>
        </w:r>
        <w:r w:rsidR="00D5065E">
          <w:fldChar w:fldCharType="separate"/>
        </w:r>
        <w:r w:rsidR="00D5065E">
          <w:t>88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3094" w:history="1">
        <w:r w:rsidR="00D5065E">
          <w:t xml:space="preserve">4.7.3.1.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_Toc13094 \h </w:instrText>
        </w:r>
        <w:r w:rsidR="00D5065E">
          <w:fldChar w:fldCharType="separate"/>
        </w:r>
        <w:r w:rsidR="00D5065E">
          <w:t>88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4426" w:history="1">
        <w:r w:rsidR="00D5065E">
          <w:t xml:space="preserve">4.7.3.2. </w:t>
        </w:r>
        <w:r w:rsidR="00D5065E">
          <w:rPr>
            <w:rFonts w:hint="eastAsia"/>
          </w:rPr>
          <w:t>业务要求</w:t>
        </w:r>
        <w:r w:rsidR="00D5065E">
          <w:tab/>
        </w:r>
        <w:r w:rsidR="00D5065E">
          <w:fldChar w:fldCharType="begin"/>
        </w:r>
        <w:r w:rsidR="00D5065E">
          <w:instrText xml:space="preserve"> PAGEREF _Toc14426 \h </w:instrText>
        </w:r>
        <w:r w:rsidR="00D5065E">
          <w:fldChar w:fldCharType="separate"/>
        </w:r>
        <w:r w:rsidR="00D5065E">
          <w:t>90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6339" w:history="1">
        <w:r w:rsidR="00D5065E">
          <w:t xml:space="preserve">4.7.3.3.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_Toc6339 \h </w:instrText>
        </w:r>
        <w:r w:rsidR="00D5065E">
          <w:fldChar w:fldCharType="separate"/>
        </w:r>
        <w:r w:rsidR="00D5065E">
          <w:t>90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8909" w:history="1">
        <w:r w:rsidR="00D5065E">
          <w:t xml:space="preserve">4.7.3.4.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_Toc28909 \h </w:instrText>
        </w:r>
        <w:r w:rsidR="00D5065E">
          <w:fldChar w:fldCharType="separate"/>
        </w:r>
        <w:r w:rsidR="00D5065E">
          <w:t>93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6730" w:history="1">
        <w:r w:rsidR="00D5065E">
          <w:t xml:space="preserve">4.7.3.5.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_Toc16730 \h </w:instrText>
        </w:r>
        <w:r w:rsidR="00D5065E">
          <w:fldChar w:fldCharType="separate"/>
        </w:r>
        <w:r w:rsidR="00D5065E">
          <w:t>93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4858" w:history="1">
        <w:r w:rsidR="00D5065E">
          <w:t xml:space="preserve">4.8. </w:t>
        </w:r>
        <w:r w:rsidR="00D5065E">
          <w:rPr>
            <w:rFonts w:hint="eastAsia"/>
          </w:rPr>
          <w:t>补开电子票据接口</w:t>
        </w:r>
        <w:r w:rsidR="00D5065E">
          <w:tab/>
        </w:r>
        <w:r w:rsidR="00D5065E">
          <w:fldChar w:fldCharType="begin"/>
        </w:r>
        <w:r w:rsidR="00D5065E">
          <w:instrText xml:space="preserve"> PAGEREF _Toc4858 \h </w:instrText>
        </w:r>
        <w:r w:rsidR="00D5065E">
          <w:fldChar w:fldCharType="separate"/>
        </w:r>
        <w:r w:rsidR="00D5065E">
          <w:t>93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30941" w:history="1">
        <w:r w:rsidR="00D5065E">
          <w:t>4.8.1. REPAIRMKOMEDICALEINVOICE</w:t>
        </w:r>
        <w:r w:rsidR="00D5065E">
          <w:rPr>
            <w:rFonts w:hint="eastAsia"/>
          </w:rPr>
          <w:t>补</w:t>
        </w:r>
        <w:r w:rsidR="00D5065E">
          <w:t>开</w:t>
        </w:r>
        <w:r w:rsidR="00D5065E">
          <w:rPr>
            <w:rFonts w:hint="eastAsia"/>
          </w:rPr>
          <w:t>医疗电子</w:t>
        </w:r>
        <w:r w:rsidR="00D5065E">
          <w:t>票据</w:t>
        </w:r>
        <w:r w:rsidR="00D5065E">
          <w:tab/>
        </w:r>
        <w:r w:rsidR="00D5065E">
          <w:fldChar w:fldCharType="begin"/>
        </w:r>
        <w:r w:rsidR="00D5065E">
          <w:instrText xml:space="preserve"> PAGEREF _Toc30941 \h </w:instrText>
        </w:r>
        <w:r w:rsidR="00D5065E">
          <w:fldChar w:fldCharType="separate"/>
        </w:r>
        <w:r w:rsidR="00D5065E">
          <w:t>93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6796" w:history="1">
        <w:r w:rsidR="00D5065E">
          <w:t xml:space="preserve">4.8.1.1.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_Toc16796 \h </w:instrText>
        </w:r>
        <w:r w:rsidR="00D5065E">
          <w:fldChar w:fldCharType="separate"/>
        </w:r>
        <w:r w:rsidR="00D5065E">
          <w:t>94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6168" w:history="1">
        <w:r w:rsidR="00D5065E">
          <w:t xml:space="preserve">4.8.1.2. </w:t>
        </w:r>
        <w:r w:rsidR="00D5065E">
          <w:rPr>
            <w:rFonts w:hint="eastAsia"/>
          </w:rPr>
          <w:t>业务要求</w:t>
        </w:r>
        <w:r w:rsidR="00D5065E">
          <w:tab/>
        </w:r>
        <w:r w:rsidR="00D5065E">
          <w:fldChar w:fldCharType="begin"/>
        </w:r>
        <w:r w:rsidR="00D5065E">
          <w:instrText xml:space="preserve"> PAGEREF _Toc6168 \h </w:instrText>
        </w:r>
        <w:r w:rsidR="00D5065E">
          <w:fldChar w:fldCharType="separate"/>
        </w:r>
        <w:r w:rsidR="00D5065E">
          <w:t>98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5254" w:history="1">
        <w:r w:rsidR="00D5065E">
          <w:t xml:space="preserve">4.8.1.3.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_Toc25254 \h </w:instrText>
        </w:r>
        <w:r w:rsidR="00D5065E">
          <w:fldChar w:fldCharType="separate"/>
        </w:r>
        <w:r w:rsidR="00D5065E">
          <w:t>98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4443" w:history="1">
        <w:r w:rsidR="00D5065E">
          <w:t xml:space="preserve">4.8.1.4.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_Toc14443 \h </w:instrText>
        </w:r>
        <w:r w:rsidR="00D5065E">
          <w:fldChar w:fldCharType="separate"/>
        </w:r>
        <w:r w:rsidR="00D5065E">
          <w:t>102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30854" w:history="1">
        <w:r w:rsidR="00D5065E">
          <w:t xml:space="preserve">4.8.1.5.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_Toc30854 \h </w:instrText>
        </w:r>
        <w:r w:rsidR="00D5065E">
          <w:fldChar w:fldCharType="separate"/>
        </w:r>
        <w:r w:rsidR="00D5065E">
          <w:t>102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3815" w:history="1">
        <w:r w:rsidR="00D5065E">
          <w:t>4.8.2. REPAIRMKOEINVOICE</w:t>
        </w:r>
        <w:r w:rsidR="00D5065E">
          <w:rPr>
            <w:rFonts w:hint="eastAsia"/>
          </w:rPr>
          <w:t>补</w:t>
        </w:r>
        <w:r w:rsidR="00D5065E">
          <w:t>开</w:t>
        </w:r>
        <w:r w:rsidR="00D5065E">
          <w:rPr>
            <w:rFonts w:hint="eastAsia"/>
          </w:rPr>
          <w:t>非医疗电子</w:t>
        </w:r>
        <w:r w:rsidR="00D5065E">
          <w:t>票据</w:t>
        </w:r>
        <w:r w:rsidR="00D5065E">
          <w:tab/>
        </w:r>
        <w:r w:rsidR="00D5065E">
          <w:fldChar w:fldCharType="begin"/>
        </w:r>
        <w:r w:rsidR="00D5065E">
          <w:instrText xml:space="preserve"> PAGEREF _Toc3815 \h </w:instrText>
        </w:r>
        <w:r w:rsidR="00D5065E">
          <w:fldChar w:fldCharType="separate"/>
        </w:r>
        <w:r w:rsidR="00D5065E">
          <w:t>103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4046" w:history="1">
        <w:r w:rsidR="00D5065E">
          <w:t xml:space="preserve">4.8.2.1. </w:t>
        </w:r>
        <w:r w:rsidR="00D5065E">
          <w:rPr>
            <w:rFonts w:hint="eastAsia"/>
          </w:rPr>
          <w:t>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_Toc14046 \h </w:instrText>
        </w:r>
        <w:r w:rsidR="00D5065E">
          <w:fldChar w:fldCharType="separate"/>
        </w:r>
        <w:r w:rsidR="00D5065E">
          <w:t>103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8699" w:history="1">
        <w:r w:rsidR="00D5065E">
          <w:t xml:space="preserve">4.8.2.2. </w:t>
        </w:r>
        <w:r w:rsidR="00D5065E">
          <w:rPr>
            <w:rFonts w:hint="eastAsia"/>
          </w:rPr>
          <w:t>业务要求</w:t>
        </w:r>
        <w:r w:rsidR="00D5065E">
          <w:tab/>
        </w:r>
        <w:r w:rsidR="00D5065E">
          <w:fldChar w:fldCharType="begin"/>
        </w:r>
        <w:r w:rsidR="00D5065E">
          <w:instrText xml:space="preserve"> PAGEREF _Toc28699 \h </w:instrText>
        </w:r>
        <w:r w:rsidR="00D5065E">
          <w:fldChar w:fldCharType="separate"/>
        </w:r>
        <w:r w:rsidR="00D5065E">
          <w:t>105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6573" w:history="1">
        <w:r w:rsidR="00D5065E">
          <w:t xml:space="preserve">4.8.2.3. </w:t>
        </w:r>
        <w:r w:rsidR="00D5065E">
          <w:rPr>
            <w:rFonts w:hint="eastAsia"/>
          </w:rPr>
          <w:t>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_Toc6573 \h </w:instrText>
        </w:r>
        <w:r w:rsidR="00D5065E">
          <w:fldChar w:fldCharType="separate"/>
        </w:r>
        <w:r w:rsidR="00D5065E">
          <w:t>105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8972" w:history="1">
        <w:r w:rsidR="00D5065E">
          <w:t xml:space="preserve">4.8.2.4. </w:t>
        </w:r>
        <w:r w:rsidR="00D5065E">
          <w:rPr>
            <w:rFonts w:hint="eastAsia"/>
          </w:rPr>
          <w:t>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_Toc8972 \h </w:instrText>
        </w:r>
        <w:r w:rsidR="00D5065E">
          <w:fldChar w:fldCharType="separate"/>
        </w:r>
        <w:r w:rsidR="00D5065E">
          <w:t>108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8924" w:history="1">
        <w:r w:rsidR="00D5065E">
          <w:t xml:space="preserve">4.8.2.5. </w:t>
        </w:r>
        <w:r w:rsidR="00D5065E">
          <w:rPr>
            <w:rFonts w:hint="eastAsia"/>
          </w:rPr>
          <w:t>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_Toc8924 \h </w:instrText>
        </w:r>
        <w:r w:rsidR="00D5065E">
          <w:fldChar w:fldCharType="separate"/>
        </w:r>
        <w:r w:rsidR="00D5065E">
          <w:t>108</w:t>
        </w:r>
        <w:r w:rsidR="00D5065E">
          <w:fldChar w:fldCharType="end"/>
        </w:r>
      </w:hyperlink>
    </w:p>
    <w:p w:rsidR="00F078CD" w:rsidRDefault="007C3503">
      <w:pPr>
        <w:pStyle w:val="10"/>
        <w:tabs>
          <w:tab w:val="right" w:leader="dot" w:pos="8306"/>
        </w:tabs>
      </w:pPr>
      <w:hyperlink w:anchor="_Toc1297" w:history="1">
        <w:r w:rsidR="00D5065E">
          <w:t xml:space="preserve">5. </w:t>
        </w:r>
        <w:r w:rsidR="00D5065E">
          <w:rPr>
            <w:rFonts w:hint="eastAsia"/>
          </w:rPr>
          <w:t>开具类主动查询接口</w:t>
        </w:r>
        <w:r w:rsidR="00D5065E">
          <w:tab/>
        </w:r>
        <w:r w:rsidR="00D5065E">
          <w:fldChar w:fldCharType="begin"/>
        </w:r>
        <w:r w:rsidR="00D5065E">
          <w:instrText xml:space="preserve"> PAGEREF _Toc1297 \h </w:instrText>
        </w:r>
        <w:r w:rsidR="00D5065E">
          <w:fldChar w:fldCharType="separate"/>
        </w:r>
        <w:r w:rsidR="00D5065E">
          <w:t>109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22839" w:history="1">
        <w:r w:rsidR="00D5065E">
          <w:rPr>
            <w:rFonts w:hint="eastAsia"/>
          </w:rPr>
          <w:t>5.1. M</w:t>
        </w:r>
        <w:r w:rsidR="00D5065E">
          <w:t>EINVOICESTATUS</w:t>
        </w:r>
        <w:r w:rsidR="00D5065E">
          <w:rPr>
            <w:rFonts w:hint="eastAsia"/>
          </w:rPr>
          <w:t>获取开票状态信息</w:t>
        </w:r>
        <w:r w:rsidR="00D5065E">
          <w:tab/>
        </w:r>
        <w:r w:rsidR="00D5065E">
          <w:fldChar w:fldCharType="begin"/>
        </w:r>
        <w:r w:rsidR="00D5065E">
          <w:instrText xml:space="preserve"> PAGEREF _Toc22839 \h </w:instrText>
        </w:r>
        <w:r w:rsidR="00D5065E">
          <w:fldChar w:fldCharType="separate"/>
        </w:r>
        <w:r w:rsidR="00D5065E">
          <w:t>109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9818" w:history="1">
        <w:r w:rsidR="00D5065E">
          <w:rPr>
            <w:rFonts w:hint="eastAsia"/>
          </w:rPr>
          <w:t>5.1.1. 参数</w:t>
        </w:r>
        <w:r w:rsidR="00D5065E">
          <w:tab/>
        </w:r>
        <w:r w:rsidR="00D5065E">
          <w:fldChar w:fldCharType="begin"/>
        </w:r>
        <w:r w:rsidR="00D5065E">
          <w:instrText xml:space="preserve"> PAGEREF _Toc19818 \h </w:instrText>
        </w:r>
        <w:r w:rsidR="00D5065E">
          <w:fldChar w:fldCharType="separate"/>
        </w:r>
        <w:r w:rsidR="00D5065E">
          <w:t>109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5375" w:history="1">
        <w:r w:rsidR="00D5065E">
          <w:rPr>
            <w:rFonts w:hint="eastAsia"/>
          </w:rPr>
          <w:t>5.1.2. 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_Toc15375 \h </w:instrText>
        </w:r>
        <w:r w:rsidR="00D5065E">
          <w:fldChar w:fldCharType="separate"/>
        </w:r>
        <w:r w:rsidR="00D5065E">
          <w:t>109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30420" w:history="1">
        <w:r w:rsidR="00D5065E">
          <w:rPr>
            <w:rFonts w:hint="eastAsia"/>
          </w:rPr>
          <w:t>5.1.3. 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_Toc30420 \h </w:instrText>
        </w:r>
        <w:r w:rsidR="00D5065E">
          <w:fldChar w:fldCharType="separate"/>
        </w:r>
        <w:r w:rsidR="00D5065E">
          <w:t>110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4623" w:history="1">
        <w:r w:rsidR="00D5065E">
          <w:rPr>
            <w:rFonts w:hint="eastAsia"/>
          </w:rPr>
          <w:t>5.1.4. 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_Toc14623 \h </w:instrText>
        </w:r>
        <w:r w:rsidR="00D5065E">
          <w:fldChar w:fldCharType="separate"/>
        </w:r>
        <w:r w:rsidR="00D5065E">
          <w:t>110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18015" w:history="1">
        <w:r w:rsidR="00D5065E">
          <w:rPr>
            <w:rFonts w:hint="eastAsia"/>
          </w:rPr>
          <w:t>5.2. MRED</w:t>
        </w:r>
        <w:r w:rsidR="00D5065E">
          <w:t>EINVOICESTATUS</w:t>
        </w:r>
        <w:r w:rsidR="00D5065E">
          <w:rPr>
            <w:rFonts w:hint="eastAsia"/>
          </w:rPr>
          <w:t>获取开红冲票状态信息</w:t>
        </w:r>
        <w:r w:rsidR="00D5065E">
          <w:tab/>
        </w:r>
        <w:r w:rsidR="00D5065E">
          <w:fldChar w:fldCharType="begin"/>
        </w:r>
        <w:r w:rsidR="00D5065E">
          <w:instrText xml:space="preserve"> PAGEREF _Toc18015 \h </w:instrText>
        </w:r>
        <w:r w:rsidR="00D5065E">
          <w:fldChar w:fldCharType="separate"/>
        </w:r>
        <w:r w:rsidR="00D5065E">
          <w:t>110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4171" w:history="1">
        <w:r w:rsidR="00D5065E">
          <w:rPr>
            <w:rFonts w:hint="eastAsia"/>
          </w:rPr>
          <w:t>5.2.1. 参数</w:t>
        </w:r>
        <w:r w:rsidR="00D5065E">
          <w:tab/>
        </w:r>
        <w:r w:rsidR="00D5065E">
          <w:fldChar w:fldCharType="begin"/>
        </w:r>
        <w:r w:rsidR="00D5065E">
          <w:instrText xml:space="preserve"> PAGEREF _Toc24171 \h </w:instrText>
        </w:r>
        <w:r w:rsidR="00D5065E">
          <w:fldChar w:fldCharType="separate"/>
        </w:r>
        <w:r w:rsidR="00D5065E">
          <w:t>110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5170" w:history="1">
        <w:r w:rsidR="00D5065E">
          <w:rPr>
            <w:rFonts w:hint="eastAsia"/>
          </w:rPr>
          <w:t>5.2.2. 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_Toc25170 \h </w:instrText>
        </w:r>
        <w:r w:rsidR="00D5065E">
          <w:fldChar w:fldCharType="separate"/>
        </w:r>
        <w:r w:rsidR="00D5065E">
          <w:t>111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4139" w:history="1">
        <w:r w:rsidR="00D5065E">
          <w:rPr>
            <w:rFonts w:hint="eastAsia"/>
          </w:rPr>
          <w:t>5.2.3. 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_Toc4139 \h </w:instrText>
        </w:r>
        <w:r w:rsidR="00D5065E">
          <w:fldChar w:fldCharType="separate"/>
        </w:r>
        <w:r w:rsidR="00D5065E">
          <w:t>111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6617" w:history="1">
        <w:r w:rsidR="00D5065E">
          <w:rPr>
            <w:rFonts w:hint="eastAsia"/>
          </w:rPr>
          <w:t>5.2.4. 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_Toc16617 \h </w:instrText>
        </w:r>
        <w:r w:rsidR="00D5065E">
          <w:fldChar w:fldCharType="separate"/>
        </w:r>
        <w:r w:rsidR="00D5065E">
          <w:t>111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2820" w:history="1">
        <w:r w:rsidR="00D5065E">
          <w:rPr>
            <w:rFonts w:hint="eastAsia"/>
          </w:rPr>
          <w:t xml:space="preserve">5.3. </w:t>
        </w:r>
        <w:r w:rsidR="00D5065E">
          <w:t>RE</w:t>
        </w:r>
        <w:r w:rsidR="00D5065E">
          <w:rPr>
            <w:rFonts w:hint="eastAsia"/>
          </w:rPr>
          <w:t>M</w:t>
        </w:r>
        <w:r w:rsidR="00D5065E">
          <w:t>EINVOICESTATUS</w:t>
        </w:r>
        <w:r w:rsidR="00D5065E">
          <w:rPr>
            <w:rFonts w:hint="eastAsia"/>
          </w:rPr>
          <w:t>获取换开纸质票状态信息</w:t>
        </w:r>
        <w:r w:rsidR="00D5065E">
          <w:tab/>
        </w:r>
        <w:r w:rsidR="00D5065E">
          <w:fldChar w:fldCharType="begin"/>
        </w:r>
        <w:r w:rsidR="00D5065E">
          <w:instrText xml:space="preserve"> PAGEREF _Toc2820 \h </w:instrText>
        </w:r>
        <w:r w:rsidR="00D5065E">
          <w:fldChar w:fldCharType="separate"/>
        </w:r>
        <w:r w:rsidR="00D5065E">
          <w:t>112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3860" w:history="1">
        <w:r w:rsidR="00D5065E">
          <w:rPr>
            <w:rFonts w:hint="eastAsia"/>
          </w:rPr>
          <w:t>5.3.1. 参数</w:t>
        </w:r>
        <w:r w:rsidR="00D5065E">
          <w:tab/>
        </w:r>
        <w:r w:rsidR="00D5065E">
          <w:fldChar w:fldCharType="begin"/>
        </w:r>
        <w:r w:rsidR="00D5065E">
          <w:instrText xml:space="preserve"> PAGEREF _Toc13860 \h </w:instrText>
        </w:r>
        <w:r w:rsidR="00D5065E">
          <w:fldChar w:fldCharType="separate"/>
        </w:r>
        <w:r w:rsidR="00D5065E">
          <w:t>112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32030" w:history="1">
        <w:r w:rsidR="00D5065E">
          <w:rPr>
            <w:rFonts w:hint="eastAsia"/>
          </w:rPr>
          <w:t>5.3.2. 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_Toc32030 \h </w:instrText>
        </w:r>
        <w:r w:rsidR="00D5065E">
          <w:fldChar w:fldCharType="separate"/>
        </w:r>
        <w:r w:rsidR="00D5065E">
          <w:t>112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4845" w:history="1">
        <w:r w:rsidR="00D5065E">
          <w:rPr>
            <w:rFonts w:hint="eastAsia"/>
          </w:rPr>
          <w:t>5.3.3. 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_Toc24845 \h </w:instrText>
        </w:r>
        <w:r w:rsidR="00D5065E">
          <w:fldChar w:fldCharType="separate"/>
        </w:r>
        <w:r w:rsidR="00D5065E">
          <w:t>113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5339" w:history="1">
        <w:r w:rsidR="00D5065E">
          <w:rPr>
            <w:rFonts w:hint="eastAsia"/>
          </w:rPr>
          <w:t>5.3.4. 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_Toc5339 \h </w:instrText>
        </w:r>
        <w:r w:rsidR="00D5065E">
          <w:fldChar w:fldCharType="separate"/>
        </w:r>
        <w:r w:rsidR="00D5065E">
          <w:t>113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31764" w:history="1">
        <w:r w:rsidR="00D5065E">
          <w:rPr>
            <w:rFonts w:hint="eastAsia"/>
          </w:rPr>
          <w:t>5.4. GETMEINVOICE开票信息查询请求</w:t>
        </w:r>
        <w:r w:rsidR="00D5065E">
          <w:tab/>
        </w:r>
        <w:r w:rsidR="00D5065E">
          <w:fldChar w:fldCharType="begin"/>
        </w:r>
        <w:r w:rsidR="00D5065E">
          <w:instrText xml:space="preserve"> PAGEREF _Toc31764 \h </w:instrText>
        </w:r>
        <w:r w:rsidR="00D5065E">
          <w:fldChar w:fldCharType="separate"/>
        </w:r>
        <w:r w:rsidR="00D5065E">
          <w:t>114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6703" w:history="1">
        <w:r w:rsidR="00D5065E">
          <w:rPr>
            <w:rFonts w:hint="eastAsia"/>
          </w:rPr>
          <w:t>5.4.1. 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_Toc6703 \h </w:instrText>
        </w:r>
        <w:r w:rsidR="00D5065E">
          <w:fldChar w:fldCharType="separate"/>
        </w:r>
        <w:r w:rsidR="00D5065E">
          <w:t>114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9049" w:history="1">
        <w:r w:rsidR="00D5065E">
          <w:rPr>
            <w:rFonts w:hint="eastAsia"/>
          </w:rPr>
          <w:t>5.4.2. 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_Toc29049 \h </w:instrText>
        </w:r>
        <w:r w:rsidR="00D5065E">
          <w:fldChar w:fldCharType="separate"/>
        </w:r>
        <w:r w:rsidR="00D5065E">
          <w:t>114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4087" w:history="1">
        <w:r w:rsidR="00D5065E">
          <w:rPr>
            <w:rFonts w:hint="eastAsia"/>
          </w:rPr>
          <w:t>5.4.3. 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_Toc4087 \h </w:instrText>
        </w:r>
        <w:r w:rsidR="00D5065E">
          <w:fldChar w:fldCharType="separate"/>
        </w:r>
        <w:r w:rsidR="00D5065E">
          <w:t>115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3516" w:history="1">
        <w:r w:rsidR="00D5065E">
          <w:rPr>
            <w:rFonts w:hint="eastAsia"/>
          </w:rPr>
          <w:t>5.4.4. 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_Toc23516 \h </w:instrText>
        </w:r>
        <w:r w:rsidR="00D5065E">
          <w:fldChar w:fldCharType="separate"/>
        </w:r>
        <w:r w:rsidR="00D5065E">
          <w:t>116</w:t>
        </w:r>
        <w:r w:rsidR="00D5065E">
          <w:fldChar w:fldCharType="end"/>
        </w:r>
      </w:hyperlink>
    </w:p>
    <w:p w:rsidR="00F078CD" w:rsidRDefault="007C3503">
      <w:pPr>
        <w:pStyle w:val="10"/>
        <w:tabs>
          <w:tab w:val="right" w:leader="dot" w:pos="8306"/>
        </w:tabs>
      </w:pPr>
      <w:hyperlink w:anchor="_Toc1211" w:history="1">
        <w:r w:rsidR="00D5065E">
          <w:rPr>
            <w:rFonts w:hint="eastAsia"/>
          </w:rPr>
          <w:t>6. 入账类接口</w:t>
        </w:r>
        <w:r w:rsidR="00D5065E">
          <w:tab/>
        </w:r>
        <w:r w:rsidR="00D5065E">
          <w:fldChar w:fldCharType="begin"/>
        </w:r>
        <w:r w:rsidR="00D5065E">
          <w:instrText xml:space="preserve"> PAGEREF _Toc1211 \h </w:instrText>
        </w:r>
        <w:r w:rsidR="00D5065E">
          <w:fldChar w:fldCharType="separate"/>
        </w:r>
        <w:r w:rsidR="00D5065E">
          <w:t>118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7272" w:history="1">
        <w:r w:rsidR="00D5065E">
          <w:rPr>
            <w:rFonts w:hint="eastAsia"/>
          </w:rPr>
          <w:t>6.1. 单位入账类接口</w:t>
        </w:r>
        <w:r w:rsidR="00D5065E">
          <w:tab/>
        </w:r>
        <w:r w:rsidR="00D5065E">
          <w:fldChar w:fldCharType="begin"/>
        </w:r>
        <w:r w:rsidR="00D5065E">
          <w:instrText xml:space="preserve"> PAGEREF _Toc7272 \h </w:instrText>
        </w:r>
        <w:r w:rsidR="00D5065E">
          <w:fldChar w:fldCharType="separate"/>
        </w:r>
        <w:r w:rsidR="00D5065E">
          <w:t>118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4008" w:history="1">
        <w:r w:rsidR="00D5065E">
          <w:rPr>
            <w:rFonts w:hint="eastAsia"/>
          </w:rPr>
          <w:t xml:space="preserve">6.1.1. </w:t>
        </w:r>
        <w:r w:rsidR="00D5065E">
          <w:rPr>
            <w:rFonts w:ascii="Arial" w:hAnsi="Arial" w:cs="Arial" w:hint="eastAsia"/>
            <w:szCs w:val="21"/>
          </w:rPr>
          <w:t>GETSTAYEIACCOUNT</w:t>
        </w:r>
        <w:r w:rsidR="00D5065E">
          <w:rPr>
            <w:rFonts w:ascii="Arial" w:hAnsi="Arial" w:cs="Arial" w:hint="eastAsia"/>
            <w:szCs w:val="21"/>
          </w:rPr>
          <w:t>查询待入账电子票据总数请求</w:t>
        </w:r>
        <w:r w:rsidR="00D5065E">
          <w:tab/>
        </w:r>
        <w:r w:rsidR="00D5065E">
          <w:fldChar w:fldCharType="begin"/>
        </w:r>
        <w:r w:rsidR="00D5065E">
          <w:instrText xml:space="preserve"> PAGEREF _Toc14008 \h </w:instrText>
        </w:r>
        <w:r w:rsidR="00D5065E">
          <w:fldChar w:fldCharType="separate"/>
        </w:r>
        <w:r w:rsidR="00D5065E">
          <w:t>118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5153" w:history="1">
        <w:r w:rsidR="00D5065E">
          <w:rPr>
            <w:rFonts w:hint="eastAsia"/>
          </w:rPr>
          <w:t>6.1.1.1. 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_Toc15153 \h </w:instrText>
        </w:r>
        <w:r w:rsidR="00D5065E">
          <w:fldChar w:fldCharType="separate"/>
        </w:r>
        <w:r w:rsidR="00D5065E">
          <w:t>118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3383" w:history="1">
        <w:r w:rsidR="00D5065E">
          <w:rPr>
            <w:rFonts w:hint="eastAsia"/>
          </w:rPr>
          <w:t>6.1.1.2. 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_Toc3383 \h </w:instrText>
        </w:r>
        <w:r w:rsidR="00D5065E">
          <w:fldChar w:fldCharType="separate"/>
        </w:r>
        <w:r w:rsidR="00D5065E">
          <w:t>119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1206" w:history="1">
        <w:r w:rsidR="00D5065E">
          <w:rPr>
            <w:rFonts w:hint="eastAsia"/>
          </w:rPr>
          <w:t>6.1.1.3. 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_Toc11206 \h </w:instrText>
        </w:r>
        <w:r w:rsidR="00D5065E">
          <w:fldChar w:fldCharType="separate"/>
        </w:r>
        <w:r w:rsidR="00D5065E">
          <w:t>119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4697" w:history="1">
        <w:r w:rsidR="00D5065E">
          <w:rPr>
            <w:rFonts w:hint="eastAsia"/>
          </w:rPr>
          <w:t>6.1.1.4. 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_Toc14697 \h </w:instrText>
        </w:r>
        <w:r w:rsidR="00D5065E">
          <w:fldChar w:fldCharType="separate"/>
        </w:r>
        <w:r w:rsidR="00D5065E">
          <w:t>119</w:t>
        </w:r>
        <w:r w:rsidR="00D5065E">
          <w:fldChar w:fldCharType="end"/>
        </w:r>
      </w:hyperlink>
    </w:p>
    <w:p w:rsidR="00F078CD" w:rsidRDefault="007C3503">
      <w:pPr>
        <w:pStyle w:val="10"/>
        <w:tabs>
          <w:tab w:val="right" w:leader="dot" w:pos="8306"/>
        </w:tabs>
      </w:pPr>
      <w:hyperlink w:anchor="_Toc7936" w:history="1">
        <w:r w:rsidR="00D5065E">
          <w:rPr>
            <w:rFonts w:hint="eastAsia"/>
          </w:rPr>
          <w:t>7. 获取电子票据文件</w:t>
        </w:r>
        <w:r w:rsidR="00D5065E">
          <w:tab/>
        </w:r>
        <w:r w:rsidR="00D5065E">
          <w:fldChar w:fldCharType="begin"/>
        </w:r>
        <w:r w:rsidR="00D5065E">
          <w:instrText xml:space="preserve"> PAGEREF _Toc7936 \h </w:instrText>
        </w:r>
        <w:r w:rsidR="00D5065E">
          <w:fldChar w:fldCharType="separate"/>
        </w:r>
        <w:r w:rsidR="00D5065E">
          <w:t>121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9064" w:history="1">
        <w:r w:rsidR="00D5065E">
          <w:rPr>
            <w:rFonts w:hint="eastAsia"/>
          </w:rPr>
          <w:t xml:space="preserve">7.1.1. </w:t>
        </w:r>
        <w:r w:rsidR="00D5065E">
          <w:t>GETMEDICALEINVOICE获取电子票据文件</w:t>
        </w:r>
        <w:r w:rsidR="00D5065E">
          <w:tab/>
        </w:r>
        <w:r w:rsidR="00D5065E">
          <w:fldChar w:fldCharType="begin"/>
        </w:r>
        <w:r w:rsidR="00D5065E">
          <w:instrText xml:space="preserve"> PAGEREF _Toc9064 \h </w:instrText>
        </w:r>
        <w:r w:rsidR="00D5065E">
          <w:fldChar w:fldCharType="separate"/>
        </w:r>
        <w:r w:rsidR="00D5065E">
          <w:t>121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5268" w:history="1">
        <w:r w:rsidR="00D5065E">
          <w:rPr>
            <w:rFonts w:hint="eastAsia"/>
          </w:rPr>
          <w:t>7.1.1.1. 业务参数</w:t>
        </w:r>
        <w:r w:rsidR="00D5065E">
          <w:tab/>
        </w:r>
        <w:r w:rsidR="00D5065E">
          <w:fldChar w:fldCharType="begin"/>
        </w:r>
        <w:r w:rsidR="00D5065E">
          <w:instrText xml:space="preserve"> PAGEREF _Toc5268 \h </w:instrText>
        </w:r>
        <w:r w:rsidR="00D5065E">
          <w:fldChar w:fldCharType="separate"/>
        </w:r>
        <w:r w:rsidR="00D5065E">
          <w:t>121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1284" w:history="1">
        <w:r w:rsidR="00D5065E">
          <w:rPr>
            <w:rFonts w:hint="eastAsia"/>
          </w:rPr>
          <w:t>7.1.1.2. 发送数据示例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_Toc11284 \h </w:instrText>
        </w:r>
        <w:r w:rsidR="00D5065E">
          <w:fldChar w:fldCharType="separate"/>
        </w:r>
        <w:r w:rsidR="00D5065E">
          <w:t>121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2792" w:history="1">
        <w:r w:rsidR="00D5065E">
          <w:rPr>
            <w:rFonts w:hint="eastAsia"/>
          </w:rPr>
          <w:t>7.1.1.3. 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_Toc12792 \h </w:instrText>
        </w:r>
        <w:r w:rsidR="00D5065E">
          <w:fldChar w:fldCharType="separate"/>
        </w:r>
        <w:r w:rsidR="00D5065E">
          <w:t>122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1206" w:history="1">
        <w:r w:rsidR="00D5065E">
          <w:rPr>
            <w:rFonts w:hint="eastAsia"/>
          </w:rPr>
          <w:t>7.1.1.4. 返回数据示例</w:t>
        </w:r>
        <w:r w:rsidR="00D5065E">
          <w:tab/>
        </w:r>
        <w:r w:rsidR="00D5065E">
          <w:fldChar w:fldCharType="begin"/>
        </w:r>
        <w:r w:rsidR="00D5065E">
          <w:instrText xml:space="preserve"> PAGEREF _Toc21206 \h </w:instrText>
        </w:r>
        <w:r w:rsidR="00D5065E">
          <w:fldChar w:fldCharType="separate"/>
        </w:r>
        <w:r w:rsidR="00D5065E">
          <w:t>122</w:t>
        </w:r>
        <w:r w:rsidR="00D5065E">
          <w:fldChar w:fldCharType="end"/>
        </w:r>
      </w:hyperlink>
    </w:p>
    <w:p w:rsidR="00F078CD" w:rsidRDefault="007C3503">
      <w:pPr>
        <w:pStyle w:val="10"/>
        <w:tabs>
          <w:tab w:val="right" w:leader="dot" w:pos="8306"/>
        </w:tabs>
      </w:pPr>
      <w:hyperlink w:anchor="_Toc20879" w:history="1">
        <w:r w:rsidR="00D5065E">
          <w:rPr>
            <w:rFonts w:hint="eastAsia"/>
          </w:rPr>
          <w:t>8. 返回类型（通用）</w:t>
        </w:r>
        <w:r w:rsidR="00D5065E">
          <w:tab/>
        </w:r>
        <w:r w:rsidR="00D5065E">
          <w:fldChar w:fldCharType="begin"/>
        </w:r>
        <w:r w:rsidR="00D5065E">
          <w:instrText xml:space="preserve"> PAGEREF _Toc20879 \h </w:instrText>
        </w:r>
        <w:r w:rsidR="00D5065E">
          <w:fldChar w:fldCharType="separate"/>
        </w:r>
        <w:r w:rsidR="00D5065E">
          <w:t>123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1690" w:history="1">
        <w:r w:rsidR="00D5065E">
          <w:rPr>
            <w:rFonts w:hint="eastAsia"/>
          </w:rPr>
          <w:t>8.1. 参数说明</w:t>
        </w:r>
        <w:r w:rsidR="00D5065E">
          <w:tab/>
        </w:r>
        <w:r w:rsidR="00D5065E">
          <w:fldChar w:fldCharType="begin"/>
        </w:r>
        <w:r w:rsidR="00D5065E">
          <w:instrText xml:space="preserve"> PAGEREF _Toc1690 \h </w:instrText>
        </w:r>
        <w:r w:rsidR="00D5065E">
          <w:fldChar w:fldCharType="separate"/>
        </w:r>
        <w:r w:rsidR="00D5065E">
          <w:t>123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5192" w:history="1">
        <w:r w:rsidR="00D5065E">
          <w:rPr>
            <w:rFonts w:hint="eastAsia"/>
          </w:rPr>
          <w:t>8.2. 返回示例</w:t>
        </w:r>
        <w:r w:rsidR="00D5065E">
          <w:tab/>
        </w:r>
        <w:r w:rsidR="00D5065E">
          <w:fldChar w:fldCharType="begin"/>
        </w:r>
        <w:r w:rsidR="00D5065E">
          <w:instrText xml:space="preserve"> PAGEREF _Toc5192 \h </w:instrText>
        </w:r>
        <w:r w:rsidR="00D5065E">
          <w:fldChar w:fldCharType="separate"/>
        </w:r>
        <w:r w:rsidR="00D5065E">
          <w:t>123</w:t>
        </w:r>
        <w:r w:rsidR="00D5065E">
          <w:fldChar w:fldCharType="end"/>
        </w:r>
      </w:hyperlink>
    </w:p>
    <w:p w:rsidR="00F078CD" w:rsidRDefault="007C3503">
      <w:pPr>
        <w:pStyle w:val="10"/>
        <w:tabs>
          <w:tab w:val="right" w:leader="dot" w:pos="8306"/>
        </w:tabs>
      </w:pPr>
      <w:hyperlink w:anchor="_Toc25470" w:history="1">
        <w:r w:rsidR="00D5065E">
          <w:rPr>
            <w:rFonts w:hint="eastAsia"/>
          </w:rPr>
          <w:t>9. 单位开票接口</w:t>
        </w:r>
        <w:r w:rsidR="00D5065E">
          <w:t>程序的</w:t>
        </w:r>
        <w:r w:rsidR="00D5065E">
          <w:rPr>
            <w:rFonts w:hint="eastAsia"/>
          </w:rPr>
          <w:t>建议</w:t>
        </w:r>
        <w:r w:rsidR="00D5065E">
          <w:tab/>
        </w:r>
        <w:r w:rsidR="00D5065E">
          <w:fldChar w:fldCharType="begin"/>
        </w:r>
        <w:r w:rsidR="00D5065E">
          <w:instrText xml:space="preserve"> PAGEREF _Toc25470 \h </w:instrText>
        </w:r>
        <w:r w:rsidR="00D5065E">
          <w:fldChar w:fldCharType="separate"/>
        </w:r>
        <w:r w:rsidR="00D5065E">
          <w:t>124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20748" w:history="1">
        <w:r w:rsidR="00D5065E">
          <w:rPr>
            <w:rFonts w:hint="eastAsia"/>
          </w:rPr>
          <w:t>9.1. 开票</w:t>
        </w:r>
        <w:r w:rsidR="00D5065E">
          <w:tab/>
        </w:r>
        <w:r w:rsidR="00D5065E">
          <w:fldChar w:fldCharType="begin"/>
        </w:r>
        <w:r w:rsidR="00D5065E">
          <w:instrText xml:space="preserve"> PAGEREF _Toc20748 \h </w:instrText>
        </w:r>
        <w:r w:rsidR="00D5065E">
          <w:fldChar w:fldCharType="separate"/>
        </w:r>
        <w:r w:rsidR="00D5065E">
          <w:t>124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27394" w:history="1">
        <w:r w:rsidR="00D5065E">
          <w:rPr>
            <w:rFonts w:hint="eastAsia"/>
          </w:rPr>
          <w:t>9.2. 获取文件</w:t>
        </w:r>
        <w:r w:rsidR="00D5065E">
          <w:tab/>
        </w:r>
        <w:r w:rsidR="00D5065E">
          <w:fldChar w:fldCharType="begin"/>
        </w:r>
        <w:r w:rsidR="00D5065E">
          <w:instrText xml:space="preserve"> PAGEREF _Toc27394 \h </w:instrText>
        </w:r>
        <w:r w:rsidR="00D5065E">
          <w:fldChar w:fldCharType="separate"/>
        </w:r>
        <w:r w:rsidR="00D5065E">
          <w:t>124</w:t>
        </w:r>
        <w:r w:rsidR="00D5065E">
          <w:fldChar w:fldCharType="end"/>
        </w:r>
      </w:hyperlink>
    </w:p>
    <w:p w:rsidR="00F078CD" w:rsidRDefault="007C3503">
      <w:pPr>
        <w:pStyle w:val="10"/>
        <w:tabs>
          <w:tab w:val="right" w:leader="dot" w:pos="8306"/>
        </w:tabs>
      </w:pPr>
      <w:hyperlink w:anchor="_Toc22698" w:history="1">
        <w:r w:rsidR="00D5065E">
          <w:rPr>
            <w:rFonts w:hint="eastAsia"/>
          </w:rPr>
          <w:t>10. 注意事项</w:t>
        </w:r>
        <w:r w:rsidR="00D5065E">
          <w:tab/>
        </w:r>
        <w:r w:rsidR="00D5065E">
          <w:fldChar w:fldCharType="begin"/>
        </w:r>
        <w:r w:rsidR="00D5065E">
          <w:instrText xml:space="preserve"> PAGEREF _Toc22698 \h </w:instrText>
        </w:r>
        <w:r w:rsidR="00D5065E">
          <w:fldChar w:fldCharType="separate"/>
        </w:r>
        <w:r w:rsidR="00D5065E">
          <w:t>124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29383" w:history="1">
        <w:r w:rsidR="00D5065E">
          <w:rPr>
            <w:rFonts w:hint="eastAsia"/>
          </w:rPr>
          <w:t>10.1. 流程</w:t>
        </w:r>
        <w:r w:rsidR="00D5065E">
          <w:tab/>
        </w:r>
        <w:r w:rsidR="00D5065E">
          <w:fldChar w:fldCharType="begin"/>
        </w:r>
        <w:r w:rsidR="00D5065E">
          <w:instrText xml:space="preserve"> PAGEREF _Toc29383 \h </w:instrText>
        </w:r>
        <w:r w:rsidR="00D5065E">
          <w:fldChar w:fldCharType="separate"/>
        </w:r>
        <w:r w:rsidR="00D5065E">
          <w:t>124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31271" w:history="1">
        <w:r w:rsidR="00D5065E">
          <w:rPr>
            <w:rFonts w:hint="eastAsia"/>
          </w:rPr>
          <w:t>10.2. 接口</w:t>
        </w:r>
        <w:r w:rsidR="00D5065E">
          <w:tab/>
        </w:r>
        <w:r w:rsidR="00D5065E">
          <w:fldChar w:fldCharType="begin"/>
        </w:r>
        <w:r w:rsidR="00D5065E">
          <w:instrText xml:space="preserve"> PAGEREF _Toc31271 \h </w:instrText>
        </w:r>
        <w:r w:rsidR="00D5065E">
          <w:fldChar w:fldCharType="separate"/>
        </w:r>
        <w:r w:rsidR="00D5065E">
          <w:t>125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9746" w:history="1">
        <w:r w:rsidR="00D5065E">
          <w:rPr>
            <w:rFonts w:hint="eastAsia"/>
          </w:rPr>
          <w:t>10.3. 传参数据项</w:t>
        </w:r>
        <w:r w:rsidR="00D5065E">
          <w:tab/>
        </w:r>
        <w:r w:rsidR="00D5065E">
          <w:fldChar w:fldCharType="begin"/>
        </w:r>
        <w:r w:rsidR="00D5065E">
          <w:instrText xml:space="preserve"> PAGEREF _Toc9746 \h </w:instrText>
        </w:r>
        <w:r w:rsidR="00D5065E">
          <w:fldChar w:fldCharType="separate"/>
        </w:r>
        <w:r w:rsidR="00D5065E">
          <w:t>125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21152" w:history="1">
        <w:r w:rsidR="00D5065E">
          <w:rPr>
            <w:rFonts w:hint="eastAsia"/>
          </w:rPr>
          <w:t>10.4. 返回数据</w:t>
        </w:r>
        <w:r w:rsidR="00D5065E">
          <w:tab/>
        </w:r>
        <w:r w:rsidR="00D5065E">
          <w:fldChar w:fldCharType="begin"/>
        </w:r>
        <w:r w:rsidR="00D5065E">
          <w:instrText xml:space="preserve"> PAGEREF _Toc21152 \h </w:instrText>
        </w:r>
        <w:r w:rsidR="00D5065E">
          <w:fldChar w:fldCharType="separate"/>
        </w:r>
        <w:r w:rsidR="00D5065E">
          <w:t>125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6327" w:history="1">
        <w:r w:rsidR="00D5065E">
          <w:rPr>
            <w:rFonts w:hint="eastAsia"/>
          </w:rPr>
          <w:t>10.5. 获取文件</w:t>
        </w:r>
        <w:r w:rsidR="00D5065E">
          <w:tab/>
        </w:r>
        <w:r w:rsidR="00D5065E">
          <w:fldChar w:fldCharType="begin"/>
        </w:r>
        <w:r w:rsidR="00D5065E">
          <w:instrText xml:space="preserve"> PAGEREF _Toc6327 \h </w:instrText>
        </w:r>
        <w:r w:rsidR="00D5065E">
          <w:fldChar w:fldCharType="separate"/>
        </w:r>
        <w:r w:rsidR="00D5065E">
          <w:t>125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3356" w:history="1">
        <w:r w:rsidR="00D5065E">
          <w:rPr>
            <w:rFonts w:hint="eastAsia"/>
          </w:rPr>
          <w:t>10.6. 查询系统</w:t>
        </w:r>
        <w:r w:rsidR="00D5065E">
          <w:tab/>
        </w:r>
        <w:r w:rsidR="00D5065E">
          <w:fldChar w:fldCharType="begin"/>
        </w:r>
        <w:r w:rsidR="00D5065E">
          <w:instrText xml:space="preserve"> PAGEREF _Toc3356 \h </w:instrText>
        </w:r>
        <w:r w:rsidR="00D5065E">
          <w:fldChar w:fldCharType="separate"/>
        </w:r>
        <w:r w:rsidR="00D5065E">
          <w:t>126</w:t>
        </w:r>
        <w:r w:rsidR="00D5065E">
          <w:fldChar w:fldCharType="end"/>
        </w:r>
      </w:hyperlink>
    </w:p>
    <w:p w:rsidR="00F078CD" w:rsidRDefault="007C3503">
      <w:pPr>
        <w:pStyle w:val="10"/>
        <w:tabs>
          <w:tab w:val="right" w:leader="dot" w:pos="8306"/>
        </w:tabs>
      </w:pPr>
      <w:hyperlink w:anchor="_Toc7708" w:history="1">
        <w:r w:rsidR="00D5065E">
          <w:rPr>
            <w:rFonts w:hint="eastAsia"/>
          </w:rPr>
          <w:t>11. 业务流程接口案例</w:t>
        </w:r>
        <w:r w:rsidR="00D5065E">
          <w:tab/>
        </w:r>
        <w:r w:rsidR="00D5065E">
          <w:fldChar w:fldCharType="begin"/>
        </w:r>
        <w:r w:rsidR="00D5065E">
          <w:instrText xml:space="preserve"> PAGEREF _Toc7708 \h </w:instrText>
        </w:r>
        <w:r w:rsidR="00D5065E">
          <w:fldChar w:fldCharType="separate"/>
        </w:r>
        <w:r w:rsidR="00D5065E">
          <w:t>126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6653" w:history="1">
        <w:r w:rsidR="00D5065E">
          <w:rPr>
            <w:rFonts w:hint="eastAsia"/>
          </w:rPr>
          <w:t>11.1. 必要业务接口</w:t>
        </w:r>
        <w:r w:rsidR="00D5065E">
          <w:tab/>
        </w:r>
        <w:r w:rsidR="00D5065E">
          <w:fldChar w:fldCharType="begin"/>
        </w:r>
        <w:r w:rsidR="00D5065E">
          <w:instrText xml:space="preserve"> PAGEREF _Toc6653 \h </w:instrText>
        </w:r>
        <w:r w:rsidR="00D5065E">
          <w:fldChar w:fldCharType="separate"/>
        </w:r>
        <w:r w:rsidR="00D5065E">
          <w:t>126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8007" w:history="1">
        <w:r w:rsidR="00D5065E">
          <w:rPr>
            <w:rFonts w:hint="eastAsia"/>
          </w:rPr>
          <w:t>11.1.1. 开具电子票据业务</w:t>
        </w:r>
        <w:r w:rsidR="00D5065E">
          <w:tab/>
        </w:r>
        <w:r w:rsidR="00D5065E">
          <w:fldChar w:fldCharType="begin"/>
        </w:r>
        <w:r w:rsidR="00D5065E">
          <w:instrText xml:space="preserve"> PAGEREF _Toc28007 \h </w:instrText>
        </w:r>
        <w:r w:rsidR="00D5065E">
          <w:fldChar w:fldCharType="separate"/>
        </w:r>
        <w:r w:rsidR="00D5065E">
          <w:t>127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5333" w:history="1">
        <w:r w:rsidR="00D5065E">
          <w:rPr>
            <w:rFonts w:hint="eastAsia"/>
          </w:rPr>
          <w:t>11.1.1.1. 业务流程图</w:t>
        </w:r>
        <w:r w:rsidR="00D5065E">
          <w:tab/>
        </w:r>
        <w:r w:rsidR="00D5065E">
          <w:fldChar w:fldCharType="begin"/>
        </w:r>
        <w:r w:rsidR="00D5065E">
          <w:instrText xml:space="preserve"> PAGEREF _Toc25333 \h </w:instrText>
        </w:r>
        <w:r w:rsidR="00D5065E">
          <w:fldChar w:fldCharType="separate"/>
        </w:r>
        <w:r w:rsidR="00D5065E">
          <w:t>127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9243" w:history="1">
        <w:r w:rsidR="00D5065E">
          <w:rPr>
            <w:rFonts w:hint="eastAsia"/>
          </w:rPr>
          <w:t>11.1.1.2. 涉及接口</w:t>
        </w:r>
        <w:r w:rsidR="00D5065E">
          <w:tab/>
        </w:r>
        <w:r w:rsidR="00D5065E">
          <w:fldChar w:fldCharType="begin"/>
        </w:r>
        <w:r w:rsidR="00D5065E">
          <w:instrText xml:space="preserve"> PAGEREF _Toc9243 \h </w:instrText>
        </w:r>
        <w:r w:rsidR="00D5065E">
          <w:fldChar w:fldCharType="separate"/>
        </w:r>
        <w:r w:rsidR="00D5065E">
          <w:t>127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6536" w:history="1">
        <w:r w:rsidR="00D5065E">
          <w:rPr>
            <w:rFonts w:hint="eastAsia"/>
          </w:rPr>
          <w:t>11.1.2. 开具红字电子票据业务</w:t>
        </w:r>
        <w:r w:rsidR="00D5065E">
          <w:tab/>
        </w:r>
        <w:r w:rsidR="00D5065E">
          <w:fldChar w:fldCharType="begin"/>
        </w:r>
        <w:r w:rsidR="00D5065E">
          <w:instrText xml:space="preserve"> PAGEREF _Toc26536 \h </w:instrText>
        </w:r>
        <w:r w:rsidR="00D5065E">
          <w:fldChar w:fldCharType="separate"/>
        </w:r>
        <w:r w:rsidR="00D5065E">
          <w:t>128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692" w:history="1">
        <w:r w:rsidR="00D5065E">
          <w:rPr>
            <w:rFonts w:hint="eastAsia"/>
          </w:rPr>
          <w:t>11.1.2.1. 业务流程图</w:t>
        </w:r>
        <w:r w:rsidR="00D5065E">
          <w:tab/>
        </w:r>
        <w:r w:rsidR="00D5065E">
          <w:fldChar w:fldCharType="begin"/>
        </w:r>
        <w:r w:rsidR="00D5065E">
          <w:instrText xml:space="preserve"> PAGEREF _Toc692 \h </w:instrText>
        </w:r>
        <w:r w:rsidR="00D5065E">
          <w:fldChar w:fldCharType="separate"/>
        </w:r>
        <w:r w:rsidR="00D5065E">
          <w:t>128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0582" w:history="1">
        <w:r w:rsidR="00D5065E">
          <w:rPr>
            <w:rFonts w:hint="eastAsia"/>
          </w:rPr>
          <w:t>11.1.2.2. 涉及接口</w:t>
        </w:r>
        <w:r w:rsidR="00D5065E">
          <w:tab/>
        </w:r>
        <w:r w:rsidR="00D5065E">
          <w:fldChar w:fldCharType="begin"/>
        </w:r>
        <w:r w:rsidR="00D5065E">
          <w:instrText xml:space="preserve"> PAGEREF _Toc20582 \h </w:instrText>
        </w:r>
        <w:r w:rsidR="00D5065E">
          <w:fldChar w:fldCharType="separate"/>
        </w:r>
        <w:r w:rsidR="00D5065E">
          <w:t>129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3295" w:history="1">
        <w:r w:rsidR="00D5065E">
          <w:rPr>
            <w:rFonts w:hint="eastAsia"/>
          </w:rPr>
          <w:t>11.1.3. 换开纸质票据业务</w:t>
        </w:r>
        <w:r w:rsidR="00D5065E">
          <w:tab/>
        </w:r>
        <w:r w:rsidR="00D5065E">
          <w:fldChar w:fldCharType="begin"/>
        </w:r>
        <w:r w:rsidR="00D5065E">
          <w:instrText xml:space="preserve"> PAGEREF _Toc23295 \h </w:instrText>
        </w:r>
        <w:r w:rsidR="00D5065E">
          <w:fldChar w:fldCharType="separate"/>
        </w:r>
        <w:r w:rsidR="00D5065E">
          <w:t>129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2189" w:history="1">
        <w:r w:rsidR="00D5065E">
          <w:rPr>
            <w:rFonts w:hint="eastAsia"/>
          </w:rPr>
          <w:t>11.1.3.1. 业务流程图</w:t>
        </w:r>
        <w:r w:rsidR="00D5065E">
          <w:tab/>
        </w:r>
        <w:r w:rsidR="00D5065E">
          <w:fldChar w:fldCharType="begin"/>
        </w:r>
        <w:r w:rsidR="00D5065E">
          <w:instrText xml:space="preserve"> PAGEREF _Toc12189 \h </w:instrText>
        </w:r>
        <w:r w:rsidR="00D5065E">
          <w:fldChar w:fldCharType="separate"/>
        </w:r>
        <w:r w:rsidR="00D5065E">
          <w:t>129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9784" w:history="1">
        <w:r w:rsidR="00D5065E">
          <w:rPr>
            <w:rFonts w:hint="eastAsia"/>
          </w:rPr>
          <w:t>11.1.3.2. 涉及接口</w:t>
        </w:r>
        <w:r w:rsidR="00D5065E">
          <w:tab/>
        </w:r>
        <w:r w:rsidR="00D5065E">
          <w:fldChar w:fldCharType="begin"/>
        </w:r>
        <w:r w:rsidR="00D5065E">
          <w:instrText xml:space="preserve"> PAGEREF _Toc9784 \h </w:instrText>
        </w:r>
        <w:r w:rsidR="00D5065E">
          <w:fldChar w:fldCharType="separate"/>
        </w:r>
        <w:r w:rsidR="00D5065E">
          <w:t>130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2277" w:history="1">
        <w:r w:rsidR="00D5065E">
          <w:rPr>
            <w:rFonts w:eastAsia="仿宋" w:hint="eastAsia"/>
            <w:bCs/>
            <w:szCs w:val="32"/>
          </w:rPr>
          <w:t xml:space="preserve">11.1.4. </w:t>
        </w:r>
        <w:r w:rsidR="00D5065E">
          <w:rPr>
            <w:rFonts w:hint="eastAsia"/>
            <w:bCs/>
            <w:szCs w:val="32"/>
          </w:rPr>
          <w:t>作废纸质票据</w:t>
        </w:r>
        <w:r w:rsidR="00D5065E">
          <w:rPr>
            <w:rFonts w:hint="eastAsia"/>
          </w:rPr>
          <w:t>业务</w:t>
        </w:r>
        <w:r w:rsidR="00D5065E">
          <w:tab/>
        </w:r>
        <w:r w:rsidR="00D5065E">
          <w:fldChar w:fldCharType="begin"/>
        </w:r>
        <w:r w:rsidR="00D5065E">
          <w:instrText xml:space="preserve"> PAGEREF _Toc12277 \h </w:instrText>
        </w:r>
        <w:r w:rsidR="00D5065E">
          <w:fldChar w:fldCharType="separate"/>
        </w:r>
        <w:r w:rsidR="00D5065E">
          <w:t>130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10564" w:history="1">
        <w:r w:rsidR="00D5065E">
          <w:rPr>
            <w:rFonts w:hint="eastAsia"/>
          </w:rPr>
          <w:t>11.1.4.1. 业务流程图</w:t>
        </w:r>
        <w:r w:rsidR="00D5065E">
          <w:tab/>
        </w:r>
        <w:r w:rsidR="00D5065E">
          <w:fldChar w:fldCharType="begin"/>
        </w:r>
        <w:r w:rsidR="00D5065E">
          <w:instrText xml:space="preserve"> PAGEREF _Toc10564 \h </w:instrText>
        </w:r>
        <w:r w:rsidR="00D5065E">
          <w:fldChar w:fldCharType="separate"/>
        </w:r>
        <w:r w:rsidR="00D5065E">
          <w:t>130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7220" w:history="1">
        <w:r w:rsidR="00D5065E">
          <w:rPr>
            <w:rFonts w:hint="eastAsia"/>
          </w:rPr>
          <w:t>11.1.4.2. 涉及接口</w:t>
        </w:r>
        <w:r w:rsidR="00D5065E">
          <w:tab/>
        </w:r>
        <w:r w:rsidR="00D5065E">
          <w:fldChar w:fldCharType="begin"/>
        </w:r>
        <w:r w:rsidR="00D5065E">
          <w:instrText xml:space="preserve"> PAGEREF _Toc7220 \h </w:instrText>
        </w:r>
        <w:r w:rsidR="00D5065E">
          <w:fldChar w:fldCharType="separate"/>
        </w:r>
        <w:r w:rsidR="00D5065E">
          <w:t>131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32633" w:history="1">
        <w:r w:rsidR="00D5065E">
          <w:rPr>
            <w:rFonts w:hint="eastAsia"/>
          </w:rPr>
          <w:t>11.1.5. 补开电子票据业务</w:t>
        </w:r>
        <w:r w:rsidR="00D5065E">
          <w:tab/>
        </w:r>
        <w:r w:rsidR="00D5065E">
          <w:fldChar w:fldCharType="begin"/>
        </w:r>
        <w:r w:rsidR="00D5065E">
          <w:instrText xml:space="preserve"> PAGEREF _Toc32633 \h </w:instrText>
        </w:r>
        <w:r w:rsidR="00D5065E">
          <w:fldChar w:fldCharType="separate"/>
        </w:r>
        <w:r w:rsidR="00D5065E">
          <w:t>131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2365" w:history="1">
        <w:r w:rsidR="00D5065E">
          <w:rPr>
            <w:rFonts w:hint="eastAsia"/>
          </w:rPr>
          <w:t>11.1.5.1. 业务流程图</w:t>
        </w:r>
        <w:r w:rsidR="00D5065E">
          <w:tab/>
        </w:r>
        <w:r w:rsidR="00D5065E">
          <w:fldChar w:fldCharType="begin"/>
        </w:r>
        <w:r w:rsidR="00D5065E">
          <w:instrText xml:space="preserve"> PAGEREF _Toc22365 \h </w:instrText>
        </w:r>
        <w:r w:rsidR="00D5065E">
          <w:fldChar w:fldCharType="separate"/>
        </w:r>
        <w:r w:rsidR="00D5065E">
          <w:t>131</w:t>
        </w:r>
        <w:r w:rsidR="00D5065E">
          <w:fldChar w:fldCharType="end"/>
        </w:r>
      </w:hyperlink>
    </w:p>
    <w:p w:rsidR="00F078CD" w:rsidRDefault="007C3503">
      <w:pPr>
        <w:pStyle w:val="40"/>
        <w:tabs>
          <w:tab w:val="right" w:leader="dot" w:pos="8306"/>
        </w:tabs>
      </w:pPr>
      <w:hyperlink w:anchor="_Toc26825" w:history="1">
        <w:r w:rsidR="00D5065E">
          <w:rPr>
            <w:rFonts w:hint="eastAsia"/>
          </w:rPr>
          <w:t>11.1.5.2. 涉及接口</w:t>
        </w:r>
        <w:r w:rsidR="00D5065E">
          <w:tab/>
        </w:r>
        <w:r w:rsidR="00D5065E">
          <w:fldChar w:fldCharType="begin"/>
        </w:r>
        <w:r w:rsidR="00D5065E">
          <w:instrText xml:space="preserve"> PAGEREF _Toc26825 \h </w:instrText>
        </w:r>
        <w:r w:rsidR="00D5065E">
          <w:fldChar w:fldCharType="separate"/>
        </w:r>
        <w:r w:rsidR="00D5065E">
          <w:t>132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20134" w:history="1">
        <w:r w:rsidR="00D5065E">
          <w:rPr>
            <w:rFonts w:hint="eastAsia"/>
          </w:rPr>
          <w:t>11.2. 拓展业务接口</w:t>
        </w:r>
        <w:r w:rsidR="00D5065E">
          <w:tab/>
        </w:r>
        <w:r w:rsidR="00D5065E">
          <w:fldChar w:fldCharType="begin"/>
        </w:r>
        <w:r w:rsidR="00D5065E">
          <w:instrText xml:space="preserve"> PAGEREF _Toc20134 \h </w:instrText>
        </w:r>
        <w:r w:rsidR="00D5065E">
          <w:fldChar w:fldCharType="separate"/>
        </w:r>
        <w:r w:rsidR="00D5065E">
          <w:t>132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24159" w:history="1">
        <w:r w:rsidR="00D5065E">
          <w:rPr>
            <w:rFonts w:hint="eastAsia"/>
          </w:rPr>
          <w:t>11.2.1. 基础数据类接口</w:t>
        </w:r>
        <w:r w:rsidR="00D5065E">
          <w:tab/>
        </w:r>
        <w:r w:rsidR="00D5065E">
          <w:fldChar w:fldCharType="begin"/>
        </w:r>
        <w:r w:rsidR="00D5065E">
          <w:instrText xml:space="preserve"> PAGEREF _Toc24159 \h </w:instrText>
        </w:r>
        <w:r w:rsidR="00D5065E">
          <w:fldChar w:fldCharType="separate"/>
        </w:r>
        <w:r w:rsidR="00D5065E">
          <w:t>132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31797" w:history="1">
        <w:r w:rsidR="00D5065E">
          <w:rPr>
            <w:rFonts w:hint="eastAsia"/>
          </w:rPr>
          <w:t>11.2.2. 票号数据类接口</w:t>
        </w:r>
        <w:r w:rsidR="00D5065E">
          <w:tab/>
        </w:r>
        <w:r w:rsidR="00D5065E">
          <w:fldChar w:fldCharType="begin"/>
        </w:r>
        <w:r w:rsidR="00D5065E">
          <w:instrText xml:space="preserve"> PAGEREF _Toc31797 \h </w:instrText>
        </w:r>
        <w:r w:rsidR="00D5065E">
          <w:fldChar w:fldCharType="separate"/>
        </w:r>
        <w:r w:rsidR="00D5065E">
          <w:t>132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8656" w:history="1">
        <w:r w:rsidR="00D5065E">
          <w:rPr>
            <w:rFonts w:hint="eastAsia"/>
          </w:rPr>
          <w:t>11.2.3. 查询类接口</w:t>
        </w:r>
        <w:r w:rsidR="00D5065E">
          <w:tab/>
        </w:r>
        <w:r w:rsidR="00D5065E">
          <w:fldChar w:fldCharType="begin"/>
        </w:r>
        <w:r w:rsidR="00D5065E">
          <w:instrText xml:space="preserve"> PAGEREF _Toc18656 \h </w:instrText>
        </w:r>
        <w:r w:rsidR="00D5065E">
          <w:fldChar w:fldCharType="separate"/>
        </w:r>
        <w:r w:rsidR="00D5065E">
          <w:t>133</w:t>
        </w:r>
        <w:r w:rsidR="00D5065E">
          <w:fldChar w:fldCharType="end"/>
        </w:r>
      </w:hyperlink>
    </w:p>
    <w:p w:rsidR="00F078CD" w:rsidRDefault="007C3503">
      <w:pPr>
        <w:pStyle w:val="20"/>
        <w:tabs>
          <w:tab w:val="right" w:leader="dot" w:pos="8306"/>
        </w:tabs>
      </w:pPr>
      <w:hyperlink w:anchor="_Toc2253" w:history="1">
        <w:r w:rsidR="00D5065E">
          <w:rPr>
            <w:rFonts w:hint="eastAsia"/>
          </w:rPr>
          <w:t>11.3. 预留业务接口</w:t>
        </w:r>
        <w:r w:rsidR="00D5065E">
          <w:tab/>
        </w:r>
        <w:r w:rsidR="00D5065E">
          <w:fldChar w:fldCharType="begin"/>
        </w:r>
        <w:r w:rsidR="00D5065E">
          <w:instrText xml:space="preserve"> PAGEREF _Toc2253 \h </w:instrText>
        </w:r>
        <w:r w:rsidR="00D5065E">
          <w:fldChar w:fldCharType="separate"/>
        </w:r>
        <w:r w:rsidR="00D5065E">
          <w:t>133</w:t>
        </w:r>
        <w:r w:rsidR="00D5065E">
          <w:fldChar w:fldCharType="end"/>
        </w:r>
      </w:hyperlink>
    </w:p>
    <w:p w:rsidR="00F078CD" w:rsidRDefault="007C3503">
      <w:pPr>
        <w:pStyle w:val="30"/>
        <w:tabs>
          <w:tab w:val="right" w:leader="dot" w:pos="8306"/>
        </w:tabs>
      </w:pPr>
      <w:hyperlink w:anchor="_Toc19948" w:history="1">
        <w:r w:rsidR="00D5065E">
          <w:rPr>
            <w:rFonts w:hint="eastAsia"/>
          </w:rPr>
          <w:t>11.3.1. 入账类接口</w:t>
        </w:r>
        <w:r w:rsidR="00D5065E">
          <w:tab/>
        </w:r>
        <w:r w:rsidR="00D5065E">
          <w:fldChar w:fldCharType="begin"/>
        </w:r>
        <w:r w:rsidR="00D5065E">
          <w:instrText xml:space="preserve"> PAGEREF _Toc19948 \h </w:instrText>
        </w:r>
        <w:r w:rsidR="00D5065E">
          <w:fldChar w:fldCharType="separate"/>
        </w:r>
        <w:r w:rsidR="00D5065E">
          <w:t>133</w:t>
        </w:r>
        <w:r w:rsidR="00D5065E">
          <w:fldChar w:fldCharType="end"/>
        </w:r>
      </w:hyperlink>
    </w:p>
    <w:p w:rsidR="00F078CD" w:rsidRDefault="00D5065E">
      <w:pPr>
        <w:widowControl/>
        <w:jc w:val="left"/>
        <w:rPr>
          <w:b/>
          <w:bCs/>
          <w:sz w:val="21"/>
          <w:szCs w:val="21"/>
        </w:rPr>
      </w:pPr>
      <w:r>
        <w:rPr>
          <w:bCs/>
          <w:szCs w:val="24"/>
        </w:rPr>
        <w:fldChar w:fldCharType="end"/>
      </w:r>
    </w:p>
    <w:p w:rsidR="00F078CD" w:rsidRDefault="00D5065E">
      <w:pPr>
        <w:pStyle w:val="1"/>
        <w:pageBreakBefore/>
        <w:numPr>
          <w:ilvl w:val="0"/>
          <w:numId w:val="2"/>
        </w:numPr>
      </w:pPr>
      <w:bookmarkStart w:id="1" w:name="_Toc10122634"/>
      <w:bookmarkStart w:id="2" w:name="_Toc16112307"/>
      <w:bookmarkStart w:id="3" w:name="_Toc28035153"/>
      <w:bookmarkStart w:id="4" w:name="_Toc28115"/>
      <w:r>
        <w:rPr>
          <w:rFonts w:hint="eastAsia"/>
        </w:rPr>
        <w:lastRenderedPageBreak/>
        <w:t>技术</w:t>
      </w:r>
      <w:bookmarkEnd w:id="1"/>
      <w:bookmarkEnd w:id="2"/>
      <w:r>
        <w:rPr>
          <w:rFonts w:hint="eastAsia"/>
        </w:rPr>
        <w:t>规范</w:t>
      </w:r>
      <w:bookmarkEnd w:id="3"/>
      <w:bookmarkEnd w:id="4"/>
    </w:p>
    <w:p w:rsidR="00F078CD" w:rsidRDefault="00D5065E">
      <w:pPr>
        <w:pStyle w:val="2"/>
        <w:numPr>
          <w:ilvl w:val="1"/>
          <w:numId w:val="3"/>
        </w:numPr>
      </w:pPr>
      <w:bookmarkStart w:id="5" w:name="_Toc28035154"/>
      <w:bookmarkStart w:id="6" w:name="_Toc21444"/>
      <w:r>
        <w:rPr>
          <w:rFonts w:hint="eastAsia"/>
        </w:rPr>
        <w:t>信息交换方式</w:t>
      </w:r>
      <w:bookmarkEnd w:id="5"/>
      <w:bookmarkEnd w:id="6"/>
    </w:p>
    <w:p w:rsidR="00F078CD" w:rsidRDefault="00D5065E">
      <w:pPr>
        <w:spacing w:line="360" w:lineRule="auto"/>
        <w:ind w:firstLineChars="200" w:firstLine="480"/>
      </w:pPr>
      <w:r>
        <w:tab/>
      </w:r>
      <w:r>
        <w:rPr>
          <w:rFonts w:hint="eastAsia"/>
        </w:rPr>
        <w:t>信息交换方式为</w:t>
      </w:r>
      <w:r>
        <w:rPr>
          <w:rFonts w:hint="eastAsia"/>
        </w:rPr>
        <w:t>http</w:t>
      </w:r>
      <w:r>
        <w:rPr>
          <w:rFonts w:hint="eastAsia"/>
        </w:rPr>
        <w:t>方式。</w:t>
      </w:r>
    </w:p>
    <w:p w:rsidR="00F078CD" w:rsidRDefault="00D5065E">
      <w:pPr>
        <w:pStyle w:val="2"/>
        <w:numPr>
          <w:ilvl w:val="1"/>
          <w:numId w:val="3"/>
        </w:numPr>
      </w:pPr>
      <w:bookmarkStart w:id="7" w:name="_Toc28035155"/>
      <w:bookmarkStart w:id="8" w:name="_Toc13982"/>
      <w:r>
        <w:rPr>
          <w:rFonts w:hint="eastAsia"/>
        </w:rPr>
        <w:t>请求地址</w:t>
      </w:r>
      <w:bookmarkEnd w:id="7"/>
      <w:bookmarkEnd w:id="8"/>
    </w:p>
    <w:p w:rsidR="00F078CD" w:rsidRDefault="00D5065E">
      <w:pPr>
        <w:spacing w:line="360" w:lineRule="auto"/>
        <w:ind w:firstLineChars="200" w:firstLine="480"/>
      </w:pPr>
      <w:r>
        <w:tab/>
      </w:r>
      <w:r>
        <w:rPr>
          <w:rFonts w:hint="eastAsia"/>
        </w:rPr>
        <w:t>请求地址</w:t>
      </w:r>
      <w:r>
        <w:t>中的</w:t>
      </w:r>
      <w:r>
        <w:rPr>
          <w:rFonts w:hint="eastAsia"/>
        </w:rPr>
        <w:t>IP</w:t>
      </w:r>
      <w:r>
        <w:rPr>
          <w:rFonts w:hint="eastAsia"/>
        </w:rPr>
        <w:t>、</w:t>
      </w:r>
      <w:r>
        <w:rPr>
          <w:rFonts w:hint="eastAsia"/>
        </w:rPr>
        <w:t>PORT</w:t>
      </w:r>
      <w:r>
        <w:rPr>
          <w:rFonts w:hint="eastAsia"/>
        </w:rPr>
        <w:t>、接口名，以实际部署情况为准。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5035"/>
        <w:gridCol w:w="1418"/>
      </w:tblGrid>
      <w:tr w:rsidR="00F078CD">
        <w:trPr>
          <w:trHeight w:val="44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8CD" w:rsidRDefault="00D506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协议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8CD" w:rsidRDefault="00D5065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请求地址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8CD" w:rsidRDefault="00D506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请求方法</w:t>
            </w:r>
          </w:p>
        </w:tc>
      </w:tr>
      <w:tr w:rsidR="00F078CD">
        <w:trPr>
          <w:trHeight w:val="44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http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7C3503">
            <w:pPr>
              <w:rPr>
                <w:rFonts w:ascii="宋体" w:hAnsi="宋体" w:cs="宋体"/>
                <w:bCs/>
                <w:szCs w:val="21"/>
              </w:rPr>
            </w:pPr>
            <w:hyperlink r:id="rId8" w:history="1">
              <w:r w:rsidR="00D5065E">
                <w:rPr>
                  <w:rStyle w:val="aa"/>
                  <w:rFonts w:ascii="宋体" w:hAnsi="宋体" w:cs="宋体" w:hint="eastAsia"/>
                  <w:szCs w:val="21"/>
                </w:rPr>
                <w:t>http://IP:PORT/</w:t>
              </w:r>
            </w:hyperlink>
            <w:r w:rsidR="00D5065E">
              <w:rPr>
                <w:rFonts w:ascii="宋体" w:hAnsi="宋体" w:cs="宋体" w:hint="eastAsia"/>
                <w:bCs/>
                <w:szCs w:val="21"/>
              </w:rPr>
              <w:t>接口名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POST</w:t>
            </w:r>
          </w:p>
        </w:tc>
      </w:tr>
    </w:tbl>
    <w:p w:rsidR="00F078CD" w:rsidRDefault="00D5065E">
      <w:pPr>
        <w:pStyle w:val="2"/>
        <w:numPr>
          <w:ilvl w:val="1"/>
          <w:numId w:val="3"/>
        </w:numPr>
      </w:pPr>
      <w:bookmarkStart w:id="9" w:name="_Toc28035156"/>
      <w:bookmarkStart w:id="10" w:name="_Toc4030"/>
      <w:r>
        <w:rPr>
          <w:rFonts w:hint="eastAsia"/>
        </w:rPr>
        <w:t>消息传输格式及字符编码</w:t>
      </w:r>
      <w:bookmarkEnd w:id="9"/>
      <w:bookmarkEnd w:id="10"/>
    </w:p>
    <w:p w:rsidR="00F078CD" w:rsidRDefault="00D5065E">
      <w:pPr>
        <w:spacing w:line="360" w:lineRule="auto"/>
        <w:ind w:firstLine="420"/>
      </w:pPr>
      <w:r>
        <w:rPr>
          <w:rFonts w:hint="eastAsia"/>
        </w:rPr>
        <w:t>请求消息统一采用</w:t>
      </w:r>
      <w:r>
        <w:rPr>
          <w:rFonts w:hint="eastAsia"/>
        </w:rPr>
        <w:t>JSON</w:t>
      </w:r>
      <w:r>
        <w:rPr>
          <w:rFonts w:hint="eastAsia"/>
        </w:rPr>
        <w:t>格式（</w:t>
      </w:r>
      <w:r>
        <w:rPr>
          <w:rFonts w:hint="eastAsia"/>
        </w:rPr>
        <w:t>Content-Type: application/</w:t>
      </w:r>
      <w:r>
        <w:t>json</w:t>
      </w:r>
      <w:r>
        <w:rPr>
          <w:rFonts w:hint="eastAsia"/>
        </w:rPr>
        <w:t>）。</w:t>
      </w:r>
    </w:p>
    <w:p w:rsidR="00F078CD" w:rsidRDefault="00D5065E">
      <w:pPr>
        <w:spacing w:line="360" w:lineRule="auto"/>
        <w:ind w:firstLine="420"/>
      </w:pPr>
      <w:r>
        <w:rPr>
          <w:rFonts w:hint="eastAsia"/>
        </w:rPr>
        <w:t>接口方式采用</w:t>
      </w:r>
      <w:r>
        <w:rPr>
          <w:rFonts w:hint="eastAsia"/>
        </w:rPr>
        <w:t>UTF-8</w:t>
      </w:r>
      <w:r>
        <w:rPr>
          <w:rFonts w:hint="eastAsia"/>
        </w:rPr>
        <w:t>字符编码。</w:t>
      </w:r>
    </w:p>
    <w:p w:rsidR="00F078CD" w:rsidRDefault="00D5065E">
      <w:pPr>
        <w:pStyle w:val="2"/>
        <w:numPr>
          <w:ilvl w:val="1"/>
          <w:numId w:val="3"/>
        </w:numPr>
      </w:pPr>
      <w:bookmarkStart w:id="11" w:name="_Toc28035157"/>
      <w:bookmarkStart w:id="12" w:name="_Toc75"/>
      <w:r>
        <w:rPr>
          <w:rFonts w:hint="eastAsia"/>
        </w:rPr>
        <w:t>符号约定</w:t>
      </w:r>
      <w:bookmarkEnd w:id="11"/>
      <w:bookmarkEnd w:id="12"/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70"/>
      </w:tblGrid>
      <w:tr w:rsidR="00F078CD">
        <w:trPr>
          <w:trHeight w:val="487"/>
        </w:trPr>
        <w:tc>
          <w:tcPr>
            <w:tcW w:w="1838" w:type="dxa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符号</w:t>
            </w:r>
          </w:p>
        </w:tc>
        <w:tc>
          <w:tcPr>
            <w:tcW w:w="6670" w:type="dxa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rPr>
                <w:rFonts w:hint="eastAsia"/>
              </w:rPr>
              <w:t>表示由</w:t>
            </w:r>
            <w:r>
              <w:rPr>
                <w:rFonts w:hint="eastAsia"/>
              </w:rPr>
              <w:t>x-</w:t>
            </w:r>
            <w:r>
              <w:rPr>
                <w:rFonts w:hint="eastAsia"/>
              </w:rPr>
              <w:t>字符集组成的字符串，如：</w:t>
            </w:r>
            <w:r>
              <w:rPr>
                <w:rFonts w:hint="eastAsia"/>
              </w:rPr>
              <w:t>AbcCba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rPr>
                <w:rFonts w:hint="eastAsia"/>
              </w:rPr>
              <w:t>表示由数字</w:t>
            </w:r>
            <w:r>
              <w:rPr>
                <w:rFonts w:hint="eastAsia"/>
              </w:rPr>
              <w:t>[0-9]</w:t>
            </w:r>
            <w:r>
              <w:rPr>
                <w:rFonts w:hint="eastAsia"/>
              </w:rPr>
              <w:t>组成的字符串，如：</w:t>
            </w:r>
            <w:r>
              <w:rPr>
                <w:rFonts w:hint="eastAsia"/>
              </w:rPr>
              <w:t>0123456789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rPr>
                <w:rFonts w:hint="eastAsia"/>
              </w:rPr>
              <w:t>UTFString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rPr>
                <w:rFonts w:hint="eastAsia"/>
              </w:rPr>
              <w:t>表示由</w:t>
            </w:r>
            <w:r>
              <w:rPr>
                <w:rFonts w:hint="eastAsia"/>
              </w:rPr>
              <w:t>UTF-8</w:t>
            </w:r>
            <w:r>
              <w:rPr>
                <w:rFonts w:hint="eastAsia"/>
              </w:rPr>
              <w:t>字符集组成的字符串，报文规范中的长度定义以字节为单位，如：财政票据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rPr>
                <w:rFonts w:hint="eastAsia"/>
              </w:rPr>
              <w:t>表示金额，单位为元，整数部分最长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位，小数部分固定两位，不能包含逗号等分隔符，如：</w:t>
            </w:r>
            <w:r>
              <w:rPr>
                <w:rFonts w:hint="eastAsia"/>
              </w:rPr>
              <w:t>12345.67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rPr>
                <w:rFonts w:hint="eastAsia"/>
              </w:rPr>
              <w:t>Currency4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rPr>
                <w:rFonts w:hint="eastAsia"/>
              </w:rPr>
              <w:t>表示金额，单位为元，整数部分最长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位，小数部分固定四</w:t>
            </w:r>
            <w:r>
              <w:rPr>
                <w:rFonts w:hint="eastAsia"/>
              </w:rPr>
              <w:lastRenderedPageBreak/>
              <w:t>位，不能包含逗号等分隔符，如：</w:t>
            </w:r>
            <w:r>
              <w:rPr>
                <w:rFonts w:hint="eastAsia"/>
              </w:rPr>
              <w:t>12345.6789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rPr>
                <w:rFonts w:hint="eastAsia"/>
              </w:rPr>
              <w:lastRenderedPageBreak/>
              <w:t>I</w:t>
            </w:r>
            <w:r>
              <w:t>nt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rPr>
                <w:rFonts w:hint="eastAsia"/>
              </w:rPr>
              <w:t>整数，无小数位，如：</w:t>
            </w:r>
            <w:r>
              <w:rPr>
                <w:rFonts w:hint="eastAsia"/>
              </w:rPr>
              <w:t>1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rPr>
                <w:rFonts w:hint="eastAsia"/>
              </w:rPr>
              <w:t>Integer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rPr>
                <w:rFonts w:hint="eastAsia"/>
              </w:rPr>
              <w:t>表示整数，符号位可选，数值部分最长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位，如：</w:t>
            </w:r>
            <w:r>
              <w:rPr>
                <w:rFonts w:hint="eastAsia"/>
              </w:rPr>
              <w:t>123456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rPr>
                <w:rFonts w:hint="eastAsia"/>
              </w:rPr>
              <w:t>Decimal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rPr>
                <w:rFonts w:hint="eastAsia"/>
              </w:rPr>
              <w:t>表示实数，如：</w:t>
            </w:r>
            <w:r>
              <w:rPr>
                <w:rFonts w:hint="eastAsia"/>
              </w:rPr>
              <w:t>1234567.123456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rPr>
                <w:rFonts w:hint="eastAsia"/>
              </w:rPr>
              <w:t>Date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rPr>
                <w:rFonts w:hint="eastAsia"/>
              </w:rPr>
              <w:t>表示日期，格式为</w:t>
            </w:r>
            <w:r>
              <w:rPr>
                <w:rFonts w:hint="eastAsia"/>
              </w:rPr>
              <w:t>yyyy</w:t>
            </w:r>
            <w:r>
              <w:t>MM</w:t>
            </w:r>
            <w:r>
              <w:rPr>
                <w:rFonts w:hint="eastAsia"/>
              </w:rPr>
              <w:t>dd</w:t>
            </w:r>
            <w:r>
              <w:rPr>
                <w:rFonts w:hint="eastAsia"/>
              </w:rPr>
              <w:t>（年月日）长度为</w:t>
            </w:r>
            <w:r>
              <w:t>10</w:t>
            </w:r>
            <w:r>
              <w:rPr>
                <w:rFonts w:hint="eastAsia"/>
              </w:rPr>
              <w:t>位。如：</w:t>
            </w:r>
            <w:r>
              <w:rPr>
                <w:rFonts w:hint="eastAsia"/>
              </w:rPr>
              <w:t>2014</w:t>
            </w:r>
            <w:r>
              <w:t>-</w:t>
            </w:r>
            <w:r>
              <w:rPr>
                <w:rFonts w:hint="eastAsia"/>
              </w:rPr>
              <w:t>01</w:t>
            </w:r>
            <w:r>
              <w:t>-</w:t>
            </w:r>
            <w:r>
              <w:rPr>
                <w:rFonts w:hint="eastAsia"/>
              </w:rPr>
              <w:t>01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rPr>
                <w:rFonts w:hint="eastAsia"/>
              </w:rPr>
              <w:t>DateTime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rPr>
                <w:rFonts w:hint="eastAsia"/>
              </w:rPr>
              <w:t>表示日期时间，格式为</w:t>
            </w:r>
            <w:r>
              <w:t>yyyyMMddHHmmssSSS</w:t>
            </w:r>
            <w:r>
              <w:rPr>
                <w:rFonts w:hint="eastAsia"/>
              </w:rPr>
              <w:t>（年月日时分秒）长度为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位。如：</w:t>
            </w:r>
            <w:r>
              <w:rPr>
                <w:rFonts w:hint="eastAsia"/>
              </w:rPr>
              <w:t>2014-01-01</w:t>
            </w:r>
            <w:r>
              <w:t xml:space="preserve"> </w:t>
            </w:r>
            <w:r>
              <w:rPr>
                <w:rFonts w:hint="eastAsia"/>
              </w:rPr>
              <w:t>11:27</w:t>
            </w:r>
            <w:r>
              <w:t>:</w:t>
            </w:r>
            <w:r>
              <w:rPr>
                <w:rFonts w:hint="eastAsia"/>
              </w:rPr>
              <w:t>39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rPr>
                <w:rFonts w:hint="eastAsia"/>
              </w:rPr>
              <w:t>UTCDateTime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rPr>
                <w:rFonts w:hint="eastAsia"/>
              </w:rPr>
              <w:t>表示</w:t>
            </w:r>
            <w:r>
              <w:rPr>
                <w:rFonts w:hint="eastAsia"/>
              </w:rPr>
              <w:t>UTC</w:t>
            </w:r>
            <w:r>
              <w:t>日期时间</w:t>
            </w:r>
            <w:r>
              <w:rPr>
                <w:rFonts w:hint="eastAsia"/>
              </w:rPr>
              <w:t>，格式为</w:t>
            </w:r>
            <w:r>
              <w:rPr>
                <w:rFonts w:hint="eastAsia"/>
              </w:rPr>
              <w:t>yyyy</w:t>
            </w:r>
            <w:r>
              <w:t>MM</w:t>
            </w:r>
            <w:r>
              <w:rPr>
                <w:rFonts w:hint="eastAsia"/>
              </w:rPr>
              <w:t>ddHH</w:t>
            </w:r>
            <w:r>
              <w:t>mmss</w:t>
            </w:r>
            <w:r>
              <w:rPr>
                <w:rFonts w:hint="eastAsia"/>
              </w:rPr>
              <w:t>±</w:t>
            </w:r>
            <w:r>
              <w:t>hh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（</w:t>
            </w:r>
            <w:r>
              <w:t>年</w:t>
            </w:r>
            <w:r>
              <w:rPr>
                <w:rFonts w:hint="eastAsia"/>
              </w:rPr>
              <w:t>月日</w:t>
            </w:r>
            <w:r>
              <w:t>时分秒时区）</w:t>
            </w:r>
            <w:r>
              <w:rPr>
                <w:rFonts w:hint="eastAsia"/>
              </w:rPr>
              <w:t>，</w:t>
            </w:r>
            <w:r>
              <w:t>长度</w:t>
            </w:r>
            <w:r>
              <w:rPr>
                <w:rFonts w:hint="eastAsia"/>
              </w:rPr>
              <w:t>为</w:t>
            </w:r>
            <w:r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位</w:t>
            </w:r>
            <w:r>
              <w:t>，如：</w:t>
            </w:r>
            <w:r>
              <w:t>20190812101530+08</w:t>
            </w:r>
            <w:r>
              <w:rPr>
                <w:rFonts w:hint="eastAsia"/>
              </w:rPr>
              <w:t>00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rPr>
                <w:rFonts w:hint="eastAsia"/>
              </w:rPr>
              <w:t>Boolean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rPr>
                <w:rFonts w:hint="eastAsia"/>
              </w:rPr>
              <w:t>表示是或否，如：</w:t>
            </w:r>
            <w:r>
              <w:rPr>
                <w:rFonts w:hint="eastAsia"/>
              </w:rPr>
              <w:t xml:space="preserve">true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false</w:t>
            </w:r>
          </w:p>
        </w:tc>
      </w:tr>
      <w:tr w:rsidR="00F078CD">
        <w:tc>
          <w:tcPr>
            <w:tcW w:w="1838" w:type="dxa"/>
            <w:vAlign w:val="center"/>
          </w:tcPr>
          <w:p w:rsidR="00F078CD" w:rsidRDefault="00D5065E">
            <w:r>
              <w:t>Base64Binary</w:t>
            </w:r>
          </w:p>
        </w:tc>
        <w:tc>
          <w:tcPr>
            <w:tcW w:w="6670" w:type="dxa"/>
            <w:vAlign w:val="center"/>
          </w:tcPr>
          <w:p w:rsidR="00F078CD" w:rsidRDefault="00D5065E">
            <w:r>
              <w:t>Base64</w:t>
            </w:r>
            <w:r>
              <w:t>编码字符串类型</w:t>
            </w:r>
          </w:p>
        </w:tc>
      </w:tr>
    </w:tbl>
    <w:p w:rsidR="00F078CD" w:rsidRDefault="00D5065E">
      <w:pPr>
        <w:pStyle w:val="2"/>
        <w:numPr>
          <w:ilvl w:val="1"/>
          <w:numId w:val="3"/>
        </w:numPr>
      </w:pPr>
      <w:bookmarkStart w:id="13" w:name="_Toc28035158"/>
      <w:bookmarkStart w:id="14" w:name="_Toc30731"/>
      <w:r>
        <w:rPr>
          <w:rFonts w:hint="eastAsia"/>
        </w:rPr>
        <w:t>数据处理规则</w:t>
      </w:r>
      <w:bookmarkEnd w:id="13"/>
      <w:bookmarkEnd w:id="14"/>
    </w:p>
    <w:p w:rsidR="00F078CD" w:rsidRDefault="00D5065E">
      <w:r>
        <w:rPr>
          <w:rFonts w:hint="eastAsia"/>
        </w:rPr>
        <w:t>（</w:t>
      </w:r>
      <w:r>
        <w:t>1</w:t>
      </w:r>
      <w:r>
        <w:t>）对于每个字段所填内容，在后面的章节中针对不同报文将具体说明。</w:t>
      </w:r>
    </w:p>
    <w:p w:rsidR="00F078CD" w:rsidRDefault="00D5065E">
      <w:r>
        <w:rPr>
          <w:rFonts w:hint="eastAsia"/>
        </w:rPr>
        <w:t>（</w:t>
      </w:r>
      <w:r>
        <w:t>2</w:t>
      </w:r>
      <w:r>
        <w:t>）当</w:t>
      </w:r>
      <w:r>
        <w:t>“</w:t>
      </w:r>
      <w:r>
        <w:t>长度</w:t>
      </w:r>
      <w:r>
        <w:t>”</w:t>
      </w:r>
      <w:r>
        <w:t>是</w:t>
      </w:r>
      <w:r>
        <w:t>N</w:t>
      </w:r>
      <w:r>
        <w:t>时，表示此域出现时，长度固定为</w:t>
      </w:r>
      <w:r>
        <w:t>N</w:t>
      </w:r>
      <w:r>
        <w:t>个字节；当</w:t>
      </w:r>
      <w:r>
        <w:t>“</w:t>
      </w:r>
      <w:r>
        <w:t>长度</w:t>
      </w:r>
      <w:r>
        <w:t>”</w:t>
      </w:r>
      <w:r>
        <w:t>为（</w:t>
      </w:r>
      <w:r>
        <w:t>0,N</w:t>
      </w:r>
      <w:r>
        <w:t>）</w:t>
      </w:r>
      <w:r>
        <w:t>,</w:t>
      </w:r>
      <w:r>
        <w:t>表示该项值可能为空，并且可能有</w:t>
      </w:r>
      <w:r>
        <w:t>N</w:t>
      </w:r>
      <w:r>
        <w:t>字节长度；当</w:t>
      </w:r>
      <w:r>
        <w:t>“</w:t>
      </w:r>
      <w:r>
        <w:t>长度</w:t>
      </w:r>
      <w:r>
        <w:t>”</w:t>
      </w:r>
      <w:r>
        <w:t>为（</w:t>
      </w:r>
      <w:r>
        <w:t>1,N</w:t>
      </w:r>
      <w:r>
        <w:t>）</w:t>
      </w:r>
      <w:r>
        <w:t>,</w:t>
      </w:r>
      <w:r>
        <w:t>表示该项不能为空，其最小长度为</w:t>
      </w:r>
      <w:r>
        <w:t>1</w:t>
      </w:r>
      <w:r>
        <w:t>个字符，其最大长度为</w:t>
      </w:r>
      <w:r>
        <w:t>N</w:t>
      </w:r>
      <w:r>
        <w:t>个字节。</w:t>
      </w:r>
    </w:p>
    <w:p w:rsidR="00F078CD" w:rsidRDefault="00D5065E">
      <w:r>
        <w:rPr>
          <w:rFonts w:hint="eastAsia"/>
        </w:rPr>
        <w:t>（</w:t>
      </w:r>
      <w:r>
        <w:t>3</w:t>
      </w:r>
      <w:r>
        <w:t>）当</w:t>
      </w:r>
      <w:r>
        <w:t>“</w:t>
      </w:r>
      <w:r>
        <w:t>强制</w:t>
      </w:r>
      <w:r>
        <w:t>/</w:t>
      </w:r>
      <w:r>
        <w:t>可选</w:t>
      </w:r>
      <w:r>
        <w:t>”</w:t>
      </w:r>
      <w:r>
        <w:t>是</w:t>
      </w:r>
      <w:r>
        <w:t>M</w:t>
      </w:r>
      <w:r>
        <w:t>时，表示此要素为强制项，不可为空；当</w:t>
      </w:r>
      <w:r>
        <w:t>“</w:t>
      </w:r>
      <w:r>
        <w:t>强制</w:t>
      </w:r>
      <w:r>
        <w:t>/</w:t>
      </w:r>
      <w:r>
        <w:t>可选</w:t>
      </w:r>
      <w:r>
        <w:t>”</w:t>
      </w:r>
      <w:r>
        <w:t>是</w:t>
      </w:r>
      <w:r>
        <w:t>O</w:t>
      </w:r>
      <w:r>
        <w:t>时，表示此要素为可选项，根据业务要求填制，可以为空，为空时组装报文仍要保留该要素字段结构；当</w:t>
      </w:r>
      <w:r>
        <w:t>“</w:t>
      </w:r>
      <w:r>
        <w:t>强制</w:t>
      </w:r>
      <w:r>
        <w:t>/</w:t>
      </w:r>
      <w:r>
        <w:t>可选</w:t>
      </w:r>
      <w:r>
        <w:t>”</w:t>
      </w:r>
      <w:r>
        <w:t>是</w:t>
      </w:r>
      <w:r>
        <w:t>M*</w:t>
      </w:r>
      <w:r>
        <w:t>时，表示在特定的情况下必填。</w:t>
      </w:r>
    </w:p>
    <w:p w:rsidR="00F078CD" w:rsidRDefault="00F078CD">
      <w:pPr>
        <w:spacing w:line="240" w:lineRule="atLeast"/>
        <w:rPr>
          <w:sz w:val="21"/>
          <w:szCs w:val="21"/>
        </w:rPr>
      </w:pPr>
    </w:p>
    <w:p w:rsidR="00F078CD" w:rsidRDefault="00D5065E">
      <w:pPr>
        <w:pStyle w:val="1"/>
        <w:pageBreakBefore/>
        <w:numPr>
          <w:ilvl w:val="0"/>
          <w:numId w:val="2"/>
        </w:numPr>
      </w:pPr>
      <w:bookmarkStart w:id="15" w:name="_Toc28035159"/>
      <w:bookmarkStart w:id="16" w:name="_Toc15621"/>
      <w:r>
        <w:rPr>
          <w:rFonts w:hint="eastAsia"/>
        </w:rPr>
        <w:lastRenderedPageBreak/>
        <w:t>流程说明</w:t>
      </w:r>
      <w:bookmarkEnd w:id="15"/>
      <w:bookmarkEnd w:id="16"/>
    </w:p>
    <w:p w:rsidR="00F078CD" w:rsidRDefault="00D5065E">
      <w:pPr>
        <w:pStyle w:val="2"/>
        <w:numPr>
          <w:ilvl w:val="1"/>
          <w:numId w:val="4"/>
        </w:numPr>
      </w:pPr>
      <w:bookmarkStart w:id="17" w:name="_Toc28035160"/>
      <w:bookmarkStart w:id="18" w:name="_Toc4122"/>
      <w:r>
        <w:rPr>
          <w:rFonts w:hint="eastAsia"/>
        </w:rPr>
        <w:t>整体流程图</w:t>
      </w:r>
      <w:bookmarkEnd w:id="17"/>
      <w:bookmarkEnd w:id="18"/>
    </w:p>
    <w:p w:rsidR="00F078CD" w:rsidRDefault="00D5065E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114300" distR="114300">
            <wp:extent cx="3657600" cy="18211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CD" w:rsidRDefault="00D5065E">
      <w:pPr>
        <w:pStyle w:val="2"/>
        <w:numPr>
          <w:ilvl w:val="1"/>
          <w:numId w:val="4"/>
        </w:numPr>
      </w:pPr>
      <w:bookmarkStart w:id="19" w:name="_Toc31940"/>
      <w:r>
        <w:rPr>
          <w:rFonts w:hint="eastAsia"/>
        </w:rPr>
        <w:t>业务流程图</w:t>
      </w:r>
      <w:bookmarkEnd w:id="19"/>
    </w:p>
    <w:p w:rsidR="00F078CD" w:rsidRDefault="00D5065E">
      <w:pPr>
        <w:ind w:firstLineChars="200" w:firstLine="480"/>
      </w:pPr>
      <w:r>
        <w:rPr>
          <w:rFonts w:hint="eastAsia"/>
        </w:rPr>
        <w:t>所有接口均由单位系统主动调用。</w:t>
      </w:r>
    </w:p>
    <w:p w:rsidR="00F078CD" w:rsidRDefault="00D5065E">
      <w:pPr>
        <w:pStyle w:val="3"/>
        <w:numPr>
          <w:ilvl w:val="2"/>
          <w:numId w:val="4"/>
        </w:numPr>
      </w:pPr>
      <w:bookmarkStart w:id="20" w:name="_Toc24889"/>
      <w:r>
        <w:rPr>
          <w:rFonts w:hint="eastAsia"/>
        </w:rPr>
        <w:t>开具电子票据</w:t>
      </w:r>
      <w:bookmarkEnd w:id="20"/>
    </w:p>
    <w:p w:rsidR="00F078CD" w:rsidRDefault="00D5065E">
      <w:pPr>
        <w:jc w:val="center"/>
      </w:pPr>
      <w:r>
        <w:rPr>
          <w:noProof/>
        </w:rPr>
        <w:drawing>
          <wp:inline distT="0" distB="0" distL="114300" distR="114300">
            <wp:extent cx="4175760" cy="31242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CD" w:rsidRDefault="00D5065E">
      <w:pPr>
        <w:pStyle w:val="3"/>
        <w:numPr>
          <w:ilvl w:val="2"/>
          <w:numId w:val="4"/>
        </w:numPr>
      </w:pPr>
      <w:bookmarkStart w:id="21" w:name="_Toc24558"/>
      <w:r>
        <w:rPr>
          <w:rFonts w:hint="eastAsia"/>
        </w:rPr>
        <w:lastRenderedPageBreak/>
        <w:t>批量开具电子票据</w:t>
      </w:r>
      <w:bookmarkEnd w:id="21"/>
    </w:p>
    <w:p w:rsidR="00F078CD" w:rsidRDefault="00D5065E">
      <w:pPr>
        <w:jc w:val="center"/>
      </w:pPr>
      <w:r>
        <w:rPr>
          <w:noProof/>
        </w:rPr>
        <w:drawing>
          <wp:inline distT="0" distB="0" distL="114300" distR="114300">
            <wp:extent cx="4008120" cy="4785360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CD" w:rsidRDefault="00D5065E">
      <w:pPr>
        <w:pStyle w:val="3"/>
        <w:numPr>
          <w:ilvl w:val="2"/>
          <w:numId w:val="4"/>
        </w:numPr>
      </w:pPr>
      <w:bookmarkStart w:id="22" w:name="_Toc7491"/>
      <w:r>
        <w:rPr>
          <w:rFonts w:hint="eastAsia"/>
        </w:rPr>
        <w:lastRenderedPageBreak/>
        <w:t>开具红冲电子票据</w:t>
      </w:r>
      <w:bookmarkEnd w:id="22"/>
    </w:p>
    <w:p w:rsidR="00F078CD" w:rsidRDefault="00D5065E">
      <w:pPr>
        <w:jc w:val="center"/>
      </w:pPr>
      <w:r>
        <w:rPr>
          <w:noProof/>
        </w:rPr>
        <w:drawing>
          <wp:inline distT="0" distB="0" distL="114300" distR="114300">
            <wp:extent cx="3992880" cy="3116580"/>
            <wp:effectExtent l="0" t="0" r="0" b="762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CD" w:rsidRDefault="00D5065E">
      <w:pPr>
        <w:pStyle w:val="3"/>
        <w:numPr>
          <w:ilvl w:val="2"/>
          <w:numId w:val="4"/>
        </w:numPr>
      </w:pPr>
      <w:bookmarkStart w:id="23" w:name="_Toc16342"/>
      <w:r>
        <w:rPr>
          <w:rFonts w:hint="eastAsia"/>
        </w:rPr>
        <w:t>换开纸质票据</w:t>
      </w:r>
      <w:bookmarkEnd w:id="23"/>
    </w:p>
    <w:p w:rsidR="00F078CD" w:rsidRDefault="00D5065E">
      <w:pPr>
        <w:jc w:val="center"/>
      </w:pPr>
      <w:r>
        <w:rPr>
          <w:noProof/>
        </w:rPr>
        <w:drawing>
          <wp:inline distT="0" distB="0" distL="114300" distR="114300">
            <wp:extent cx="4008120" cy="310896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CD" w:rsidRDefault="00D5065E">
      <w:pPr>
        <w:pStyle w:val="3"/>
        <w:numPr>
          <w:ilvl w:val="2"/>
          <w:numId w:val="4"/>
        </w:numPr>
      </w:pPr>
      <w:bookmarkStart w:id="24" w:name="_Toc29592"/>
      <w:r>
        <w:rPr>
          <w:rFonts w:hint="eastAsia"/>
        </w:rPr>
        <w:lastRenderedPageBreak/>
        <w:t>获取电子票据文件</w:t>
      </w:r>
      <w:bookmarkEnd w:id="24"/>
    </w:p>
    <w:p w:rsidR="00F078CD" w:rsidRDefault="00D5065E">
      <w:pPr>
        <w:jc w:val="center"/>
      </w:pPr>
      <w:r>
        <w:rPr>
          <w:noProof/>
        </w:rPr>
        <w:drawing>
          <wp:inline distT="0" distB="0" distL="114300" distR="114300">
            <wp:extent cx="3931920" cy="2918460"/>
            <wp:effectExtent l="0" t="0" r="0" b="762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CD" w:rsidRDefault="00D5065E">
      <w:pPr>
        <w:pStyle w:val="1"/>
        <w:pageBreakBefore/>
        <w:numPr>
          <w:ilvl w:val="0"/>
          <w:numId w:val="2"/>
        </w:numPr>
      </w:pPr>
      <w:bookmarkStart w:id="25" w:name="_Toc28035167"/>
      <w:bookmarkStart w:id="26" w:name="_Toc17484"/>
      <w:r>
        <w:rPr>
          <w:rFonts w:hint="eastAsia"/>
        </w:rPr>
        <w:lastRenderedPageBreak/>
        <w:t>接口种类</w:t>
      </w:r>
      <w:bookmarkEnd w:id="25"/>
      <w:bookmarkEnd w:id="26"/>
    </w:p>
    <w:p w:rsidR="00F078CD" w:rsidRDefault="00D5065E">
      <w:pPr>
        <w:pStyle w:val="2"/>
      </w:pPr>
      <w:bookmarkStart w:id="27" w:name="_Toc28035168"/>
      <w:bookmarkStart w:id="28" w:name="_Toc4853"/>
      <w:r>
        <w:rPr>
          <w:rFonts w:hint="eastAsia"/>
        </w:rPr>
        <w:t>开具类主动发送接口</w:t>
      </w:r>
      <w:bookmarkEnd w:id="27"/>
      <w:bookmarkEnd w:id="28"/>
    </w:p>
    <w:tbl>
      <w:tblPr>
        <w:tblStyle w:val="a9"/>
        <w:tblpPr w:leftFromText="180" w:rightFromText="180" w:vertAnchor="text" w:horzAnchor="page" w:tblpX="1340" w:tblpY="25"/>
        <w:tblOverlap w:val="never"/>
        <w:tblW w:w="9379" w:type="dxa"/>
        <w:tblLayout w:type="fixed"/>
        <w:tblLook w:val="04A0" w:firstRow="1" w:lastRow="0" w:firstColumn="1" w:lastColumn="0" w:noHBand="0" w:noVBand="1"/>
      </w:tblPr>
      <w:tblGrid>
        <w:gridCol w:w="739"/>
        <w:gridCol w:w="3372"/>
        <w:gridCol w:w="2592"/>
        <w:gridCol w:w="2676"/>
      </w:tblGrid>
      <w:tr w:rsidR="00F078CD">
        <w:trPr>
          <w:trHeight w:val="456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37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类型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说明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对应财政部报文接口</w:t>
            </w:r>
          </w:p>
        </w:tc>
      </w:tr>
      <w:tr w:rsidR="00F078CD">
        <w:trPr>
          <w:trHeight w:val="456"/>
        </w:trPr>
        <w:tc>
          <w:tcPr>
            <w:tcW w:w="6703" w:type="dxa"/>
            <w:gridSpan w:val="3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基础数据类</w:t>
            </w:r>
          </w:p>
        </w:tc>
        <w:tc>
          <w:tcPr>
            <w:tcW w:w="2676" w:type="dxa"/>
            <w:vAlign w:val="center"/>
          </w:tcPr>
          <w:p w:rsidR="00F078CD" w:rsidRDefault="00F078CD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F078CD">
        <w:trPr>
          <w:trHeight w:val="456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getbillinfo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查询可用票据请求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8901</w:t>
            </w:r>
          </w:p>
        </w:tc>
      </w:tr>
      <w:tr w:rsidR="00F078CD">
        <w:trPr>
          <w:trHeight w:val="456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getiteminfo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查询可用项目请求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8902</w:t>
            </w:r>
          </w:p>
        </w:tc>
      </w:tr>
      <w:tr w:rsidR="00F078CD">
        <w:trPr>
          <w:trHeight w:val="456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getplacecode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查询开票点请求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8903</w:t>
            </w:r>
          </w:p>
        </w:tc>
      </w:tr>
      <w:tr w:rsidR="00F078CD">
        <w:trPr>
          <w:trHeight w:val="456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gettemplatexmlbybillbatchcode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电子票据模板下载请求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8906</w:t>
            </w:r>
          </w:p>
        </w:tc>
      </w:tr>
      <w:tr w:rsidR="00F078CD">
        <w:trPr>
          <w:trHeight w:val="456"/>
        </w:trPr>
        <w:tc>
          <w:tcPr>
            <w:tcW w:w="6703" w:type="dxa"/>
            <w:gridSpan w:val="3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票号数据类</w:t>
            </w:r>
          </w:p>
        </w:tc>
        <w:tc>
          <w:tcPr>
            <w:tcW w:w="2676" w:type="dxa"/>
            <w:vAlign w:val="center"/>
          </w:tcPr>
          <w:p w:rsidR="00F078CD" w:rsidRDefault="00F078C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F078CD">
        <w:trPr>
          <w:trHeight w:val="456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getbillnum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查询当前票号请求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8904</w:t>
            </w:r>
          </w:p>
        </w:tc>
      </w:tr>
      <w:tr w:rsidR="00F078CD">
        <w:trPr>
          <w:trHeight w:val="456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getbillnumapply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查询票据领用信息请求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8905</w:t>
            </w:r>
          </w:p>
        </w:tc>
      </w:tr>
      <w:tr w:rsidR="00F078CD">
        <w:trPr>
          <w:trHeight w:val="456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invalidbillnum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作废库存票据请求报文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8107</w:t>
            </w:r>
          </w:p>
        </w:tc>
      </w:tr>
      <w:tr w:rsidR="00F078CD">
        <w:trPr>
          <w:trHeight w:val="456"/>
        </w:trPr>
        <w:tc>
          <w:tcPr>
            <w:tcW w:w="6703" w:type="dxa"/>
            <w:gridSpan w:val="3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电子票据制作</w:t>
            </w:r>
          </w:p>
        </w:tc>
        <w:tc>
          <w:tcPr>
            <w:tcW w:w="2676" w:type="dxa"/>
            <w:vAlign w:val="center"/>
          </w:tcPr>
          <w:p w:rsidR="00F078CD" w:rsidRDefault="00F078CD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F078CD">
        <w:trPr>
          <w:trHeight w:val="456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mkomedicaleinvoice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开具电子票据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8101</w:t>
            </w:r>
          </w:p>
        </w:tc>
      </w:tr>
      <w:tr w:rsidR="00F078CD">
        <w:trPr>
          <w:trHeight w:val="456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batchmkomedicaleinvoice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批量开具电子票据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8103</w:t>
            </w:r>
          </w:p>
        </w:tc>
      </w:tr>
      <w:tr w:rsidR="00F078CD">
        <w:trPr>
          <w:trHeight w:val="902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ab/>
              <w:t xml:space="preserve">getbatchmkomedicaleinvoice 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查询批量开电子票据结果信息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8104</w:t>
            </w:r>
          </w:p>
        </w:tc>
      </w:tr>
      <w:tr w:rsidR="00F078CD">
        <w:trPr>
          <w:trHeight w:val="456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repairmkomedicaleinvoice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补开电子票据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8109</w:t>
            </w:r>
          </w:p>
        </w:tc>
      </w:tr>
      <w:tr w:rsidR="00F078CD">
        <w:trPr>
          <w:trHeight w:val="605"/>
        </w:trPr>
        <w:tc>
          <w:tcPr>
            <w:tcW w:w="6703" w:type="dxa"/>
            <w:gridSpan w:val="3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红冲电子票据</w:t>
            </w:r>
          </w:p>
        </w:tc>
        <w:tc>
          <w:tcPr>
            <w:tcW w:w="2676" w:type="dxa"/>
            <w:vAlign w:val="center"/>
          </w:tcPr>
          <w:p w:rsidR="00F078CD" w:rsidRDefault="00F078C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F078CD">
        <w:trPr>
          <w:trHeight w:val="605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mkoredmedicaleinvoice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开具红冲电子票据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8102</w:t>
            </w:r>
          </w:p>
        </w:tc>
      </w:tr>
      <w:tr w:rsidR="00F078CD">
        <w:trPr>
          <w:trHeight w:val="605"/>
        </w:trPr>
        <w:tc>
          <w:tcPr>
            <w:tcW w:w="6703" w:type="dxa"/>
            <w:gridSpan w:val="3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换开纸质票</w:t>
            </w:r>
          </w:p>
        </w:tc>
        <w:tc>
          <w:tcPr>
            <w:tcW w:w="2676" w:type="dxa"/>
            <w:vAlign w:val="center"/>
          </w:tcPr>
          <w:p w:rsidR="00F078CD" w:rsidRDefault="00F078C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F078CD">
        <w:trPr>
          <w:trHeight w:val="605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remkomedicaleinvoice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发换开纸质票据请求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8105</w:t>
            </w:r>
          </w:p>
        </w:tc>
      </w:tr>
      <w:tr w:rsidR="00F078CD">
        <w:trPr>
          <w:trHeight w:val="614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invalidmedicaleinvoice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作废纸质票据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8106</w:t>
            </w:r>
          </w:p>
        </w:tc>
      </w:tr>
    </w:tbl>
    <w:p w:rsidR="00F078CD" w:rsidRDefault="00F078CD"/>
    <w:p w:rsidR="00F078CD" w:rsidRDefault="00D5065E">
      <w:pPr>
        <w:pStyle w:val="2"/>
      </w:pPr>
      <w:bookmarkStart w:id="29" w:name="_Toc5790"/>
      <w:r>
        <w:rPr>
          <w:rFonts w:hint="eastAsia"/>
        </w:rPr>
        <w:t>开具类主动查询接口</w:t>
      </w:r>
      <w:bookmarkEnd w:id="29"/>
    </w:p>
    <w:tbl>
      <w:tblPr>
        <w:tblStyle w:val="a9"/>
        <w:tblW w:w="9473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3432"/>
        <w:gridCol w:w="2687"/>
        <w:gridCol w:w="2581"/>
      </w:tblGrid>
      <w:tr w:rsidR="00F078CD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bookmarkStart w:id="30" w:name="_Toc28035169"/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43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类型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说明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对应财政部报文接口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meinvoicestatus</w:t>
            </w:r>
          </w:p>
        </w:tc>
        <w:tc>
          <w:tcPr>
            <w:tcW w:w="2687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获取开票状态信息</w:t>
            </w:r>
          </w:p>
        </w:tc>
        <w:tc>
          <w:tcPr>
            <w:tcW w:w="2581" w:type="dxa"/>
            <w:vAlign w:val="center"/>
          </w:tcPr>
          <w:p w:rsidR="00F078CD" w:rsidRDefault="00F078C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mredeinvoicestatus</w:t>
            </w:r>
          </w:p>
        </w:tc>
        <w:tc>
          <w:tcPr>
            <w:tcW w:w="2687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获取开红冲票状态信息</w:t>
            </w:r>
          </w:p>
        </w:tc>
        <w:tc>
          <w:tcPr>
            <w:tcW w:w="2581" w:type="dxa"/>
            <w:vAlign w:val="center"/>
          </w:tcPr>
          <w:p w:rsidR="00F078CD" w:rsidRDefault="00F078C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remeinvoicestatus</w:t>
            </w:r>
          </w:p>
        </w:tc>
        <w:tc>
          <w:tcPr>
            <w:tcW w:w="2687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获取换开纸质票状态信息</w:t>
            </w:r>
          </w:p>
        </w:tc>
        <w:tc>
          <w:tcPr>
            <w:tcW w:w="2581" w:type="dxa"/>
            <w:vAlign w:val="center"/>
          </w:tcPr>
          <w:p w:rsidR="00F078CD" w:rsidRDefault="00F078C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bookmarkStart w:id="31" w:name="_Toc16112318"/>
            <w:bookmarkStart w:id="32" w:name="_Toc28035170"/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geteinvoice</w:t>
            </w:r>
          </w:p>
        </w:tc>
        <w:tc>
          <w:tcPr>
            <w:tcW w:w="2687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开票信息查询</w:t>
            </w:r>
          </w:p>
        </w:tc>
        <w:tc>
          <w:tcPr>
            <w:tcW w:w="2581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8108</w:t>
            </w:r>
          </w:p>
        </w:tc>
      </w:tr>
      <w:bookmarkEnd w:id="30"/>
    </w:tbl>
    <w:p w:rsidR="00F078CD" w:rsidRDefault="00F078CD"/>
    <w:p w:rsidR="00F078CD" w:rsidRDefault="00D5065E">
      <w:pPr>
        <w:pStyle w:val="2"/>
      </w:pPr>
      <w:bookmarkStart w:id="33" w:name="_Toc26340"/>
      <w:r>
        <w:rPr>
          <w:rFonts w:hint="eastAsia"/>
        </w:rPr>
        <w:t>入账类接口</w:t>
      </w:r>
      <w:bookmarkEnd w:id="33"/>
    </w:p>
    <w:tbl>
      <w:tblPr>
        <w:tblStyle w:val="a9"/>
        <w:tblpPr w:leftFromText="180" w:rightFromText="180" w:vertAnchor="text" w:horzAnchor="page" w:tblpX="1340" w:tblpY="25"/>
        <w:tblOverlap w:val="never"/>
        <w:tblW w:w="9379" w:type="dxa"/>
        <w:tblLayout w:type="fixed"/>
        <w:tblLook w:val="04A0" w:firstRow="1" w:lastRow="0" w:firstColumn="1" w:lastColumn="0" w:noHBand="0" w:noVBand="1"/>
      </w:tblPr>
      <w:tblGrid>
        <w:gridCol w:w="739"/>
        <w:gridCol w:w="3372"/>
        <w:gridCol w:w="2592"/>
        <w:gridCol w:w="2676"/>
      </w:tblGrid>
      <w:tr w:rsidR="00F078CD">
        <w:trPr>
          <w:trHeight w:val="456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37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类型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说明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对应财政部报文接口</w:t>
            </w:r>
          </w:p>
        </w:tc>
      </w:tr>
      <w:tr w:rsidR="00F078CD">
        <w:trPr>
          <w:trHeight w:val="614"/>
        </w:trPr>
        <w:tc>
          <w:tcPr>
            <w:tcW w:w="6703" w:type="dxa"/>
            <w:gridSpan w:val="3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单位入账类</w:t>
            </w:r>
          </w:p>
        </w:tc>
        <w:tc>
          <w:tcPr>
            <w:tcW w:w="2676" w:type="dxa"/>
            <w:vAlign w:val="center"/>
          </w:tcPr>
          <w:p w:rsidR="00F078CD" w:rsidRDefault="00F078C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F078CD">
        <w:trPr>
          <w:trHeight w:val="614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getstayeiaccount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44"/>
              </w:rPr>
              <w:t>待入账电子票据总数查询请求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8211</w:t>
            </w:r>
          </w:p>
        </w:tc>
      </w:tr>
      <w:tr w:rsidR="00F078CD">
        <w:trPr>
          <w:trHeight w:val="614"/>
        </w:trPr>
        <w:tc>
          <w:tcPr>
            <w:tcW w:w="739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37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getmedicaleinvoice</w:t>
            </w:r>
          </w:p>
        </w:tc>
        <w:tc>
          <w:tcPr>
            <w:tcW w:w="2592" w:type="dxa"/>
            <w:vAlign w:val="center"/>
          </w:tcPr>
          <w:p w:rsidR="00F078CD" w:rsidRDefault="00D5065E">
            <w:pPr>
              <w:spacing w:line="360" w:lineRule="auto"/>
              <w:rPr>
                <w:rFonts w:ascii="宋体" w:eastAsia="宋体" w:hAnsi="宋体" w:cs="宋体"/>
                <w:szCs w:val="44"/>
              </w:rPr>
            </w:pPr>
            <w:r>
              <w:rPr>
                <w:rFonts w:ascii="Arial" w:hAnsi="Arial" w:cs="Arial" w:hint="eastAsia"/>
                <w:szCs w:val="21"/>
              </w:rPr>
              <w:t>获取电子票据文件</w:t>
            </w:r>
          </w:p>
        </w:tc>
        <w:tc>
          <w:tcPr>
            <w:tcW w:w="267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8213</w:t>
            </w:r>
          </w:p>
        </w:tc>
      </w:tr>
    </w:tbl>
    <w:p w:rsidR="00F078CD" w:rsidRDefault="00F078CD"/>
    <w:p w:rsidR="00F078CD" w:rsidRDefault="00D5065E">
      <w:pPr>
        <w:pStyle w:val="1"/>
        <w:pageBreakBefore/>
        <w:numPr>
          <w:ilvl w:val="0"/>
          <w:numId w:val="2"/>
        </w:numPr>
        <w:ind w:left="432" w:hanging="432"/>
      </w:pPr>
      <w:bookmarkStart w:id="34" w:name="_Toc9662"/>
      <w:r>
        <w:rPr>
          <w:rFonts w:hint="eastAsia"/>
        </w:rPr>
        <w:lastRenderedPageBreak/>
        <w:t>开具类主动发送</w:t>
      </w:r>
      <w:bookmarkEnd w:id="31"/>
      <w:r>
        <w:rPr>
          <w:rFonts w:hint="eastAsia"/>
        </w:rPr>
        <w:t>接口</w:t>
      </w:r>
      <w:bookmarkEnd w:id="32"/>
      <w:bookmarkEnd w:id="34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单位程序发起请求，经前置系统发送至财政电子票据系统，最终财政电子票据系统把处理结果返回给单位。</w:t>
      </w:r>
    </w:p>
    <w:p w:rsidR="00F078CD" w:rsidRDefault="00D5065E">
      <w:pPr>
        <w:pStyle w:val="2"/>
        <w:numPr>
          <w:ilvl w:val="1"/>
          <w:numId w:val="2"/>
        </w:numPr>
      </w:pPr>
      <w:bookmarkStart w:id="35" w:name="_Toc21983"/>
      <w:r>
        <w:rPr>
          <w:rFonts w:hint="eastAsia"/>
        </w:rPr>
        <w:t>基础数据类接口</w:t>
      </w:r>
      <w:bookmarkEnd w:id="35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单位程序发起该请求，获取当前单位的基础数据信息，获取到的基础数据可维护到单位本地，供开具电子票据时使用。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成功返回数据信息，失败返回失败信息。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F078CD" w:rsidRDefault="00D5065E">
      <w:pPr>
        <w:pStyle w:val="3"/>
        <w:numPr>
          <w:ilvl w:val="2"/>
          <w:numId w:val="2"/>
        </w:numPr>
      </w:pPr>
      <w:bookmarkStart w:id="36" w:name="_Toc19554"/>
      <w:r>
        <w:rPr>
          <w:rFonts w:hint="eastAsia"/>
        </w:rPr>
        <w:t>GETBILLINFO</w:t>
      </w:r>
      <w:r>
        <w:rPr>
          <w:rFonts w:ascii="Arial" w:hAnsi="Arial" w:cs="Arial" w:hint="eastAsia"/>
          <w:szCs w:val="21"/>
        </w:rPr>
        <w:t>查询可用票据请求</w:t>
      </w:r>
      <w:bookmarkEnd w:id="36"/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37" w:name="_Toc11611"/>
      <w:r>
        <w:rPr>
          <w:rFonts w:hint="eastAsia"/>
        </w:rPr>
        <w:t>业务参数</w:t>
      </w:r>
      <w:bookmarkEnd w:id="37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F078CD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placecode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[1,2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38" w:name="_Toc29017"/>
      <w:r>
        <w:rPr>
          <w:rFonts w:hint="eastAsia"/>
        </w:rPr>
        <w:t>发送数据示例</w:t>
      </w:r>
      <w:bookmarkEnd w:id="38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://localhost:7991/get</w:t>
            </w:r>
            <w:r>
              <w:rPr>
                <w:rFonts w:hint="eastAsia"/>
              </w:rPr>
              <w:t>billinfo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": "</w:t>
            </w:r>
            <w:r>
              <w:rPr>
                <w:rFonts w:hint="eastAsia"/>
              </w:rPr>
              <w:t>1200001</w:t>
            </w:r>
            <w:r>
              <w:t>",</w:t>
            </w:r>
          </w:p>
          <w:p w:rsidR="00F078CD" w:rsidRDefault="00D5065E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</w:p>
          <w:p w:rsidR="00F078CD" w:rsidRDefault="00D5065E">
            <w:r>
              <w:lastRenderedPageBreak/>
              <w:t>}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39" w:name="_Toc4948"/>
      <w:r>
        <w:rPr>
          <w:rFonts w:hint="eastAsia"/>
        </w:rPr>
        <w:t>返回数据</w:t>
      </w:r>
      <w:bookmarkEnd w:id="39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396"/>
        <w:gridCol w:w="17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rPr>
          <w:trHeight w:val="625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billcode</w:t>
            </w:r>
          </w:p>
        </w:tc>
        <w:tc>
          <w:tcPr>
            <w:tcW w:w="1396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票据种类编码</w:t>
            </w:r>
          </w:p>
        </w:tc>
        <w:tc>
          <w:tcPr>
            <w:tcW w:w="1723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[1,20]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billname</w:t>
            </w:r>
          </w:p>
        </w:tc>
        <w:tc>
          <w:tcPr>
            <w:tcW w:w="1396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票据种类名称</w:t>
            </w:r>
          </w:p>
        </w:tc>
        <w:tc>
          <w:tcPr>
            <w:tcW w:w="1723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UTFString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[1,100]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billbatchcode</w:t>
            </w:r>
          </w:p>
        </w:tc>
        <w:tc>
          <w:tcPr>
            <w:tcW w:w="1396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票据代码</w:t>
            </w:r>
          </w:p>
        </w:tc>
        <w:tc>
          <w:tcPr>
            <w:tcW w:w="1723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type</w:t>
            </w:r>
          </w:p>
        </w:tc>
        <w:tc>
          <w:tcPr>
            <w:tcW w:w="1396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类型</w:t>
            </w:r>
          </w:p>
        </w:tc>
        <w:tc>
          <w:tcPr>
            <w:tcW w:w="1723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类型：</w:t>
            </w:r>
            <w:r>
              <w:rPr>
                <w:rFonts w:cs="宋体" w:hint="eastAsia"/>
                <w:bCs/>
                <w:szCs w:val="21"/>
              </w:rPr>
              <w:t>1</w:t>
            </w:r>
            <w:r>
              <w:rPr>
                <w:rFonts w:cs="宋体" w:hint="eastAsia"/>
                <w:bCs/>
                <w:szCs w:val="21"/>
              </w:rPr>
              <w:t>电子票，</w:t>
            </w:r>
            <w:r>
              <w:rPr>
                <w:rFonts w:cs="宋体" w:hint="eastAsia"/>
                <w:bCs/>
                <w:szCs w:val="21"/>
              </w:rPr>
              <w:t>2</w:t>
            </w:r>
            <w:r>
              <w:rPr>
                <w:rFonts w:cs="宋体" w:hint="eastAsia"/>
                <w:bCs/>
                <w:szCs w:val="21"/>
              </w:rPr>
              <w:t>机打票，</w:t>
            </w:r>
            <w:r>
              <w:rPr>
                <w:rFonts w:cs="宋体" w:hint="eastAsia"/>
                <w:bCs/>
                <w:szCs w:val="21"/>
              </w:rPr>
              <w:t>3</w:t>
            </w:r>
            <w:r>
              <w:rPr>
                <w:rFonts w:cs="宋体" w:hint="eastAsia"/>
                <w:bCs/>
                <w:szCs w:val="21"/>
              </w:rPr>
              <w:t>手工票</w:t>
            </w: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40" w:name="_Toc15219"/>
      <w:r>
        <w:rPr>
          <w:rFonts w:hint="eastAsia"/>
        </w:rPr>
        <w:t>返回数据示例</w:t>
      </w:r>
      <w:bookmarkEnd w:id="40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</w:t>
            </w:r>
            <w:r>
              <w:rPr>
                <w:rFonts w:cs="宋体" w:hint="eastAsia"/>
                <w:bCs/>
                <w:szCs w:val="21"/>
              </w:rPr>
              <w:t>billcode</w:t>
            </w:r>
            <w:r>
              <w:t>": "</w:t>
            </w:r>
            <w:r>
              <w:rPr>
                <w:rFonts w:hint="eastAsia"/>
              </w:rPr>
              <w:t>002011001</w:t>
            </w:r>
            <w:r>
              <w:t>",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cs="宋体" w:hint="eastAsia"/>
                <w:bCs/>
                <w:szCs w:val="21"/>
              </w:rPr>
              <w:t>billname</w:t>
            </w:r>
            <w:r>
              <w:t>": "</w:t>
            </w:r>
            <w:r>
              <w:rPr>
                <w:rFonts w:hint="eastAsia"/>
              </w:rPr>
              <w:t>天津市医疗门诊收费票据（电子）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cs="宋体" w:hint="eastAsia"/>
                <w:bCs/>
                <w:szCs w:val="21"/>
              </w:rPr>
              <w:t>billbatchcode</w:t>
            </w:r>
            <w:r>
              <w:t>": "</w:t>
            </w:r>
            <w:r>
              <w:rPr>
                <w:rFonts w:hint="eastAsia"/>
              </w:rPr>
              <w:t>12060119</w:t>
            </w:r>
            <w:r>
              <w:t>",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cs="宋体" w:hint="eastAsia"/>
                <w:bCs/>
                <w:szCs w:val="21"/>
              </w:rPr>
              <w:t>type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"}]</w:t>
            </w:r>
          </w:p>
          <w:p w:rsidR="00F078CD" w:rsidRDefault="00D5065E">
            <w:r>
              <w:lastRenderedPageBreak/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2"/>
        </w:numPr>
      </w:pPr>
      <w:bookmarkStart w:id="41" w:name="_Toc20755"/>
      <w:r>
        <w:rPr>
          <w:rFonts w:hint="eastAsia"/>
        </w:rPr>
        <w:t>GETITEMINFO</w:t>
      </w:r>
      <w:r>
        <w:rPr>
          <w:rFonts w:ascii="Arial" w:hAnsi="Arial" w:cs="Arial" w:hint="eastAsia"/>
          <w:szCs w:val="21"/>
        </w:rPr>
        <w:t>查询可用项目请求</w:t>
      </w:r>
      <w:bookmarkEnd w:id="41"/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42" w:name="_Toc32167"/>
      <w:r>
        <w:rPr>
          <w:rFonts w:hint="eastAsia"/>
        </w:rPr>
        <w:t>业务参数</w:t>
      </w:r>
      <w:bookmarkEnd w:id="42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F078CD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placecode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[1,2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43" w:name="_Toc10563"/>
      <w:r>
        <w:rPr>
          <w:rFonts w:hint="eastAsia"/>
        </w:rPr>
        <w:t>发送数据示例</w:t>
      </w:r>
      <w:bookmarkEnd w:id="43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://localhost:7991/get</w:t>
            </w:r>
            <w:r>
              <w:rPr>
                <w:rFonts w:hint="eastAsia"/>
              </w:rPr>
              <w:t>iteminfo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": "</w:t>
            </w:r>
            <w:r>
              <w:rPr>
                <w:rFonts w:hint="eastAsia"/>
              </w:rPr>
              <w:t>1200001</w:t>
            </w:r>
            <w:r>
              <w:t>",</w:t>
            </w:r>
          </w:p>
          <w:p w:rsidR="00F078CD" w:rsidRDefault="00D5065E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44" w:name="_Toc25944"/>
      <w:r>
        <w:rPr>
          <w:rFonts w:hint="eastAsia"/>
        </w:rPr>
        <w:t>返回数据</w:t>
      </w:r>
      <w:bookmarkEnd w:id="44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93"/>
        <w:gridCol w:w="1226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rPr>
          <w:trHeight w:val="625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itemcode</w:t>
            </w:r>
          </w:p>
        </w:tc>
        <w:tc>
          <w:tcPr>
            <w:tcW w:w="1893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项目编码</w:t>
            </w:r>
          </w:p>
        </w:tc>
        <w:tc>
          <w:tcPr>
            <w:tcW w:w="1226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[1,30]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itemname</w:t>
            </w:r>
          </w:p>
        </w:tc>
        <w:tc>
          <w:tcPr>
            <w:tcW w:w="1893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项目名称</w:t>
            </w:r>
          </w:p>
        </w:tc>
        <w:tc>
          <w:tcPr>
            <w:tcW w:w="1226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UTFString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[1,100]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45" w:name="_Toc15248"/>
      <w:r>
        <w:rPr>
          <w:rFonts w:hint="eastAsia"/>
        </w:rPr>
        <w:t>返回数据示例</w:t>
      </w:r>
      <w:bookmarkEnd w:id="45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</w:t>
            </w:r>
            <w:r>
              <w:rPr>
                <w:rFonts w:cs="宋体" w:hint="eastAsia"/>
                <w:bCs/>
                <w:szCs w:val="21"/>
              </w:rPr>
              <w:t>itemcode</w:t>
            </w:r>
            <w:r>
              <w:t>": "</w:t>
            </w:r>
            <w:r>
              <w:rPr>
                <w:rFonts w:hint="eastAsia"/>
              </w:rPr>
              <w:t>1401</w:t>
            </w:r>
            <w:r>
              <w:t>",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cs="宋体" w:hint="eastAsia"/>
                <w:bCs/>
                <w:szCs w:val="21"/>
              </w:rPr>
              <w:t>itemname</w:t>
            </w:r>
            <w:r>
              <w:t>": "</w:t>
            </w:r>
            <w:r>
              <w:rPr>
                <w:rFonts w:hint="eastAsia"/>
              </w:rPr>
              <w:t>诊察费</w:t>
            </w:r>
            <w:r>
              <w:t>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2"/>
        </w:numPr>
      </w:pPr>
      <w:bookmarkStart w:id="46" w:name="_Toc1007"/>
      <w:r>
        <w:rPr>
          <w:rFonts w:hint="eastAsia"/>
        </w:rPr>
        <w:t>GETPLACECODE</w:t>
      </w:r>
      <w:r>
        <w:rPr>
          <w:rFonts w:ascii="Arial" w:hAnsi="Arial" w:cs="Arial" w:hint="eastAsia"/>
          <w:szCs w:val="21"/>
        </w:rPr>
        <w:t>查询开票点请求</w:t>
      </w:r>
      <w:bookmarkEnd w:id="46"/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47" w:name="_Toc19049"/>
      <w:r>
        <w:rPr>
          <w:rFonts w:hint="eastAsia"/>
        </w:rPr>
        <w:t>业务参数</w:t>
      </w:r>
      <w:bookmarkEnd w:id="47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F078CD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placecode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[1,2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48" w:name="_Toc22056"/>
      <w:r>
        <w:rPr>
          <w:rFonts w:hint="eastAsia"/>
        </w:rPr>
        <w:lastRenderedPageBreak/>
        <w:t>发送数据示例</w:t>
      </w:r>
      <w:bookmarkEnd w:id="48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://localhost:7991/get</w:t>
            </w:r>
            <w:r>
              <w:rPr>
                <w:rFonts w:hint="eastAsia"/>
              </w:rPr>
              <w:t>placecode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": "</w:t>
            </w:r>
            <w:r>
              <w:rPr>
                <w:rFonts w:hint="eastAsia"/>
              </w:rPr>
              <w:t>1200001</w:t>
            </w:r>
            <w:r>
              <w:t>",</w:t>
            </w:r>
          </w:p>
          <w:p w:rsidR="00F078CD" w:rsidRDefault="00D5065E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49" w:name="_Toc7062"/>
      <w:r>
        <w:rPr>
          <w:rFonts w:hint="eastAsia"/>
        </w:rPr>
        <w:t>返回数据</w:t>
      </w:r>
      <w:bookmarkEnd w:id="49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rPr>
          <w:trHeight w:val="625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placecode</w:t>
            </w:r>
          </w:p>
        </w:tc>
        <w:tc>
          <w:tcPr>
            <w:tcW w:w="1696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开票点编码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[1,20]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placename</w:t>
            </w:r>
          </w:p>
        </w:tc>
        <w:tc>
          <w:tcPr>
            <w:tcW w:w="1696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开票点名称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UTFString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[1,100]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level</w:t>
            </w:r>
          </w:p>
        </w:tc>
        <w:tc>
          <w:tcPr>
            <w:tcW w:w="1696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开票点级次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F078CD" w:rsidRDefault="00F078CD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50" w:name="_Toc16055"/>
      <w:r>
        <w:rPr>
          <w:rFonts w:hint="eastAsia"/>
        </w:rPr>
        <w:t>返回数据示例</w:t>
      </w:r>
      <w:bookmarkEnd w:id="50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</w:t>
            </w:r>
            <w:r>
              <w:rPr>
                <w:rFonts w:cs="宋体" w:hint="eastAsia"/>
                <w:bCs/>
                <w:szCs w:val="21"/>
              </w:rPr>
              <w:t>placecode</w:t>
            </w:r>
            <w:r>
              <w:t>": "</w:t>
            </w:r>
            <w:r>
              <w:rPr>
                <w:rFonts w:hint="eastAsia"/>
              </w:rPr>
              <w:t>1001</w:t>
            </w:r>
            <w:r>
              <w:t>",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cs="宋体" w:hint="eastAsia"/>
                <w:bCs/>
                <w:szCs w:val="21"/>
              </w:rPr>
              <w:t>placename</w:t>
            </w:r>
            <w:r>
              <w:t>": "</w:t>
            </w:r>
            <w:r>
              <w:rPr>
                <w:rFonts w:hint="eastAsia"/>
              </w:rPr>
              <w:t>天津市西青医院默认开票点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lastRenderedPageBreak/>
              <w:tab/>
              <w:t>"</w:t>
            </w:r>
            <w:r>
              <w:rPr>
                <w:rFonts w:cs="宋体" w:hint="eastAsia"/>
                <w:bCs/>
                <w:szCs w:val="21"/>
              </w:rPr>
              <w:t>level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2"/>
        </w:numPr>
      </w:pPr>
      <w:bookmarkStart w:id="51" w:name="_Toc12997"/>
      <w:r>
        <w:rPr>
          <w:rFonts w:hint="eastAsia"/>
        </w:rPr>
        <w:t>GETTEMPLATEXMLBYBILLBATCHCODE</w:t>
      </w:r>
      <w:r>
        <w:rPr>
          <w:rFonts w:ascii="Arial" w:hAnsi="Arial" w:cs="Arial" w:hint="eastAsia"/>
          <w:szCs w:val="21"/>
        </w:rPr>
        <w:t>电子票据模板下载请求</w:t>
      </w:r>
      <w:bookmarkEnd w:id="51"/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52" w:name="_Toc22328"/>
      <w:r>
        <w:rPr>
          <w:rFonts w:hint="eastAsia"/>
        </w:rPr>
        <w:t>业务参数</w:t>
      </w:r>
      <w:bookmarkEnd w:id="52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F078CD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billbatchcode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票据代码</w:t>
            </w:r>
          </w:p>
        </w:tc>
        <w:tc>
          <w:tcPr>
            <w:tcW w:w="105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[1,10]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F078CD" w:rsidRDefault="00D5065E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F078CD" w:rsidRDefault="00D5065E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  <w:rPr>
                <w:rFonts w:cs="宋体"/>
                <w:bCs/>
                <w:szCs w:val="21"/>
              </w:rPr>
            </w:pPr>
            <w:r>
              <w:t>[1,10]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53" w:name="_Toc23868"/>
      <w:r>
        <w:rPr>
          <w:rFonts w:hint="eastAsia"/>
        </w:rPr>
        <w:t>发送数据示例</w:t>
      </w:r>
      <w:bookmarkEnd w:id="53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</w:t>
            </w:r>
            <w:r>
              <w:rPr>
                <w:rFonts w:hint="eastAsia"/>
              </w:rPr>
              <w:t>gettemplatexmlbybillbatchcode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cs="宋体" w:hint="eastAsia"/>
                <w:bCs/>
                <w:szCs w:val="21"/>
              </w:rPr>
              <w:t>billbatchcode</w:t>
            </w:r>
            <w:r>
              <w:t>": "</w:t>
            </w:r>
            <w:r>
              <w:rPr>
                <w:rFonts w:hint="eastAsia"/>
              </w:rPr>
              <w:t>12061121</w:t>
            </w:r>
            <w:r>
              <w:t>",</w:t>
            </w:r>
          </w:p>
          <w:p w:rsidR="00F078CD" w:rsidRDefault="00D5065E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54" w:name="_Toc20872"/>
      <w:r>
        <w:rPr>
          <w:rFonts w:hint="eastAsia"/>
        </w:rPr>
        <w:lastRenderedPageBreak/>
        <w:t>返回数据</w:t>
      </w:r>
      <w:bookmarkEnd w:id="54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rPr>
          <w:trHeight w:val="625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templatexml</w:t>
            </w:r>
          </w:p>
        </w:tc>
        <w:tc>
          <w:tcPr>
            <w:tcW w:w="1696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xml</w:t>
            </w:r>
            <w:r>
              <w:rPr>
                <w:rFonts w:cs="宋体" w:hint="eastAsia"/>
                <w:bCs/>
                <w:szCs w:val="21"/>
              </w:rPr>
              <w:t>模板文件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String</w:t>
            </w:r>
          </w:p>
        </w:tc>
        <w:tc>
          <w:tcPr>
            <w:tcW w:w="992" w:type="dxa"/>
          </w:tcPr>
          <w:p w:rsidR="00F078CD" w:rsidRDefault="00F078CD">
            <w:pPr>
              <w:widowControl/>
              <w:spacing w:line="360" w:lineRule="auto"/>
              <w:jc w:val="left"/>
            </w:pP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55" w:name="_Toc76"/>
      <w:r>
        <w:rPr>
          <w:rFonts w:hint="eastAsia"/>
        </w:rPr>
        <w:t>返回数据示例</w:t>
      </w:r>
      <w:bookmarkEnd w:id="55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</w:t>
            </w:r>
            <w:r>
              <w:rPr>
                <w:rFonts w:cs="宋体" w:hint="eastAsia"/>
                <w:bCs/>
                <w:szCs w:val="21"/>
              </w:rPr>
              <w:t>templatexml</w:t>
            </w:r>
            <w:r>
              <w:t>": "</w:t>
            </w:r>
            <w:r>
              <w:rPr>
                <w:rFonts w:hint="eastAsia"/>
              </w:rPr>
              <w:t>xml</w:t>
            </w:r>
            <w:r>
              <w:rPr>
                <w:rFonts w:hint="eastAsia"/>
              </w:rPr>
              <w:t>数据</w:t>
            </w:r>
            <w:r>
              <w:t>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2"/>
        <w:numPr>
          <w:ilvl w:val="1"/>
          <w:numId w:val="2"/>
        </w:numPr>
      </w:pPr>
      <w:bookmarkStart w:id="56" w:name="_Toc13558"/>
      <w:r>
        <w:rPr>
          <w:rFonts w:hint="eastAsia"/>
        </w:rPr>
        <w:t>票号数据类接口</w:t>
      </w:r>
      <w:bookmarkEnd w:id="56"/>
    </w:p>
    <w:p w:rsidR="00F078CD" w:rsidRDefault="00D5065E">
      <w:pPr>
        <w:pStyle w:val="3"/>
        <w:numPr>
          <w:ilvl w:val="2"/>
          <w:numId w:val="2"/>
        </w:numPr>
      </w:pPr>
      <w:bookmarkStart w:id="57" w:name="_Toc26690"/>
      <w:r>
        <w:rPr>
          <w:rFonts w:hint="eastAsia"/>
        </w:rPr>
        <w:t>GETBILLNUM</w:t>
      </w:r>
      <w:r>
        <w:rPr>
          <w:rFonts w:ascii="Arial" w:hAnsi="Arial" w:cs="Arial" w:hint="eastAsia"/>
          <w:szCs w:val="21"/>
        </w:rPr>
        <w:t>查询当前票号请求</w:t>
      </w:r>
      <w:bookmarkEnd w:id="57"/>
    </w:p>
    <w:p w:rsidR="00F078CD" w:rsidRDefault="00D5065E">
      <w:pPr>
        <w:ind w:firstLineChars="200" w:firstLine="480"/>
      </w:pPr>
      <w:r>
        <w:t>单位</w:t>
      </w:r>
      <w:r>
        <w:rPr>
          <w:rFonts w:hint="eastAsia"/>
        </w:rPr>
        <w:t>程序</w:t>
      </w:r>
      <w:r>
        <w:t>发起该请求，查询开票点当前第一张可用票号。</w:t>
      </w:r>
    </w:p>
    <w:p w:rsidR="00F078CD" w:rsidRDefault="00D5065E">
      <w:pPr>
        <w:ind w:firstLineChars="200" w:firstLine="480"/>
      </w:pPr>
      <w:r>
        <w:rPr>
          <w:rFonts w:hint="eastAsia"/>
        </w:rPr>
        <w:t>成功返回票号信息，失败返回失败信息。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58" w:name="_Toc24049"/>
      <w:r>
        <w:rPr>
          <w:rFonts w:hint="eastAsia"/>
        </w:rPr>
        <w:t>业务参数</w:t>
      </w:r>
      <w:bookmarkEnd w:id="58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F078CD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placecode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开票点编码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[1,2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billcode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票据种类编码</w:t>
            </w:r>
          </w:p>
        </w:tc>
        <w:tc>
          <w:tcPr>
            <w:tcW w:w="105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widowControl/>
              <w:spacing w:line="360" w:lineRule="auto"/>
              <w:jc w:val="center"/>
            </w:pPr>
            <w:r>
              <w:rPr>
                <w:rFonts w:cs="宋体" w:hint="eastAsia"/>
                <w:bCs/>
                <w:szCs w:val="21"/>
              </w:rPr>
              <w:t>[1,20]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092" w:type="dxa"/>
            <w:vAlign w:val="center"/>
          </w:tcPr>
          <w:p w:rsidR="00F078CD" w:rsidRDefault="00D5065E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F078CD" w:rsidRDefault="00D5065E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  <w:rPr>
                <w:rFonts w:cs="宋体"/>
                <w:bCs/>
                <w:szCs w:val="21"/>
              </w:rPr>
            </w:pPr>
            <w:r>
              <w:t>[1,10]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59" w:name="_Toc991"/>
      <w:r>
        <w:rPr>
          <w:rFonts w:hint="eastAsia"/>
        </w:rPr>
        <w:t>发送数据示例</w:t>
      </w:r>
      <w:bookmarkEnd w:id="59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://localhost:7991/get</w:t>
            </w:r>
            <w:r>
              <w:rPr>
                <w:rFonts w:hint="eastAsia"/>
              </w:rPr>
              <w:t>billnum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": "</w:t>
            </w:r>
            <w:r>
              <w:rPr>
                <w:rFonts w:hint="eastAsia"/>
              </w:rPr>
              <w:t>1200001</w:t>
            </w:r>
            <w:r>
              <w:t>",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billcode</w:t>
            </w:r>
            <w:r>
              <w:t>": "</w:t>
            </w:r>
            <w:r>
              <w:rPr>
                <w:rFonts w:hint="eastAsia"/>
              </w:rPr>
              <w:t>12061121</w:t>
            </w:r>
            <w:r>
              <w:t>",</w:t>
            </w:r>
          </w:p>
          <w:p w:rsidR="00F078CD" w:rsidRDefault="00D5065E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60" w:name="_Toc7189"/>
      <w:r>
        <w:rPr>
          <w:rFonts w:hint="eastAsia"/>
        </w:rPr>
        <w:t>返回数据</w:t>
      </w:r>
      <w:bookmarkEnd w:id="60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rPr>
          <w:trHeight w:val="625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billbatchcode</w:t>
            </w:r>
          </w:p>
        </w:tc>
        <w:tc>
          <w:tcPr>
            <w:tcW w:w="1696" w:type="dxa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票据代码</w:t>
            </w:r>
          </w:p>
        </w:tc>
        <w:tc>
          <w:tcPr>
            <w:tcW w:w="1423" w:type="dxa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992" w:type="dxa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billno</w:t>
            </w:r>
          </w:p>
        </w:tc>
        <w:tc>
          <w:tcPr>
            <w:tcW w:w="1696" w:type="dxa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票据号码</w:t>
            </w:r>
          </w:p>
        </w:tc>
        <w:tc>
          <w:tcPr>
            <w:tcW w:w="1423" w:type="dxa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992" w:type="dxa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61" w:name="_Toc6308"/>
      <w:r>
        <w:rPr>
          <w:rFonts w:hint="eastAsia"/>
        </w:rPr>
        <w:t>返回数据示例</w:t>
      </w:r>
      <w:bookmarkEnd w:id="61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lastRenderedPageBreak/>
              <w:t>"data":[</w:t>
            </w:r>
            <w:r>
              <w:rPr>
                <w:rFonts w:hint="eastAsia"/>
              </w:rPr>
              <w:t>{</w:t>
            </w:r>
            <w:r>
              <w:tab/>
              <w:t>"</w:t>
            </w:r>
            <w:r>
              <w:rPr>
                <w:rFonts w:cs="宋体" w:hint="eastAsia"/>
                <w:bCs/>
                <w:szCs w:val="21"/>
              </w:rPr>
              <w:t>billbatchcode</w:t>
            </w:r>
            <w:r>
              <w:t>": "</w:t>
            </w:r>
            <w:r>
              <w:rPr>
                <w:rFonts w:hint="eastAsia"/>
              </w:rPr>
              <w:t>12060119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t>"</w:t>
            </w:r>
            <w:r>
              <w:rPr>
                <w:rFonts w:cs="宋体" w:hint="eastAsia"/>
                <w:bCs/>
                <w:szCs w:val="21"/>
              </w:rPr>
              <w:t>billno</w:t>
            </w:r>
            <w:r>
              <w:t>": "</w:t>
            </w:r>
            <w:r>
              <w:rPr>
                <w:rFonts w:hint="eastAsia"/>
              </w:rPr>
              <w:t>0010010101</w:t>
            </w:r>
            <w:r>
              <w:t>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2"/>
        </w:numPr>
      </w:pPr>
      <w:bookmarkStart w:id="62" w:name="_Toc27086"/>
      <w:r>
        <w:rPr>
          <w:rFonts w:hint="eastAsia"/>
        </w:rPr>
        <w:t>GETBILLNUMAPPLY</w:t>
      </w:r>
      <w:r>
        <w:rPr>
          <w:rFonts w:ascii="Arial" w:hAnsi="Arial" w:cs="Arial" w:hint="eastAsia"/>
          <w:szCs w:val="21"/>
        </w:rPr>
        <w:t>查询票据领用信息请求</w:t>
      </w:r>
      <w:bookmarkEnd w:id="62"/>
    </w:p>
    <w:p w:rsidR="00F078CD" w:rsidRDefault="00D5065E">
      <w:pPr>
        <w:ind w:firstLineChars="200" w:firstLine="480"/>
      </w:pPr>
      <w:r>
        <w:t>单位</w:t>
      </w:r>
      <w:r>
        <w:rPr>
          <w:rFonts w:hint="eastAsia"/>
        </w:rPr>
        <w:t>程序</w:t>
      </w:r>
      <w:r>
        <w:t>发起该请求，</w:t>
      </w:r>
      <w:r>
        <w:rPr>
          <w:rFonts w:hint="eastAsia"/>
        </w:rPr>
        <w:t>根据日期</w:t>
      </w:r>
      <w:r>
        <w:t>查询</w:t>
      </w:r>
      <w:r>
        <w:rPr>
          <w:rFonts w:hint="eastAsia"/>
        </w:rPr>
        <w:t>当前单位的票据领用情况信息</w:t>
      </w:r>
      <w:r>
        <w:t>。</w:t>
      </w:r>
    </w:p>
    <w:p w:rsidR="00F078CD" w:rsidRDefault="00D5065E">
      <w:pPr>
        <w:ind w:firstLineChars="200" w:firstLine="480"/>
      </w:pPr>
      <w:r>
        <w:rPr>
          <w:rFonts w:hint="eastAsia"/>
        </w:rPr>
        <w:t>成功返回已领用的票号段信息，失败返回失败信息。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63" w:name="_Toc7802"/>
      <w:r>
        <w:rPr>
          <w:rFonts w:hint="eastAsia"/>
        </w:rPr>
        <w:t>业务参数</w:t>
      </w:r>
      <w:bookmarkEnd w:id="63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F078CD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placecode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[1,2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F078CD" w:rsidRDefault="00D5065E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F078CD" w:rsidRDefault="00D5065E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  <w:rPr>
                <w:rFonts w:cs="宋体"/>
                <w:bCs/>
                <w:szCs w:val="21"/>
              </w:rPr>
            </w:pPr>
            <w:r>
              <w:t>[1,10]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bgndate</w:t>
            </w:r>
          </w:p>
        </w:tc>
        <w:tc>
          <w:tcPr>
            <w:tcW w:w="1701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起始日期</w:t>
            </w:r>
          </w:p>
        </w:tc>
        <w:tc>
          <w:tcPr>
            <w:tcW w:w="1052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Date</w:t>
            </w:r>
          </w:p>
        </w:tc>
        <w:tc>
          <w:tcPr>
            <w:tcW w:w="1075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enddate</w:t>
            </w:r>
          </w:p>
        </w:tc>
        <w:tc>
          <w:tcPr>
            <w:tcW w:w="1701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终止日期</w:t>
            </w:r>
          </w:p>
        </w:tc>
        <w:tc>
          <w:tcPr>
            <w:tcW w:w="1052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Date</w:t>
            </w:r>
          </w:p>
        </w:tc>
        <w:tc>
          <w:tcPr>
            <w:tcW w:w="1075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64" w:name="_Toc20971"/>
      <w:r>
        <w:rPr>
          <w:rFonts w:hint="eastAsia"/>
        </w:rPr>
        <w:t>发送数据示例</w:t>
      </w:r>
      <w:bookmarkEnd w:id="64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://localhost:7991/get</w:t>
            </w:r>
            <w:r>
              <w:rPr>
                <w:rFonts w:hint="eastAsia"/>
              </w:rPr>
              <w:t>billnumapply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": "</w:t>
            </w:r>
            <w:r>
              <w:rPr>
                <w:rFonts w:hint="eastAsia"/>
              </w:rPr>
              <w:t>1200001</w:t>
            </w:r>
            <w:r>
              <w:t>",</w:t>
            </w:r>
          </w:p>
          <w:p w:rsidR="00F078CD" w:rsidRDefault="00D5065E">
            <w:pPr>
              <w:ind w:firstLineChars="200" w:firstLine="480"/>
            </w:pPr>
            <w:r>
              <w:lastRenderedPageBreak/>
              <w:t>"</w:t>
            </w:r>
            <w:r>
              <w:rPr>
                <w:rFonts w:cs="宋体" w:hint="eastAsia"/>
                <w:bCs/>
                <w:szCs w:val="21"/>
              </w:rPr>
              <w:t>bgndate</w:t>
            </w:r>
            <w:r>
              <w:t>": "</w:t>
            </w:r>
            <w:r>
              <w:rPr>
                <w:rFonts w:hint="eastAsia"/>
              </w:rPr>
              <w:t>20210101</w:t>
            </w:r>
            <w:r>
              <w:t>",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cs="宋体" w:hint="eastAsia"/>
                <w:bCs/>
                <w:szCs w:val="21"/>
              </w:rPr>
              <w:t>enddate</w:t>
            </w:r>
            <w:r>
              <w:t>": "</w:t>
            </w:r>
            <w:r>
              <w:rPr>
                <w:rFonts w:hint="eastAsia"/>
              </w:rPr>
              <w:t>20210601</w:t>
            </w:r>
            <w:r>
              <w:t>",</w:t>
            </w:r>
          </w:p>
          <w:p w:rsidR="00F078CD" w:rsidRDefault="00D5065E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65" w:name="_Toc9583"/>
      <w:r>
        <w:rPr>
          <w:rFonts w:hint="eastAsia"/>
        </w:rPr>
        <w:t>返回数据</w:t>
      </w:r>
      <w:bookmarkEnd w:id="65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rPr>
          <w:trHeight w:val="625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date</w:t>
            </w:r>
          </w:p>
        </w:tc>
        <w:tc>
          <w:tcPr>
            <w:tcW w:w="1696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日期</w:t>
            </w:r>
          </w:p>
        </w:tc>
        <w:tc>
          <w:tcPr>
            <w:tcW w:w="1423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Date</w:t>
            </w:r>
          </w:p>
        </w:tc>
        <w:tc>
          <w:tcPr>
            <w:tcW w:w="992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billcode</w:t>
            </w:r>
          </w:p>
        </w:tc>
        <w:tc>
          <w:tcPr>
            <w:tcW w:w="1696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票据种类编码</w:t>
            </w:r>
          </w:p>
        </w:tc>
        <w:tc>
          <w:tcPr>
            <w:tcW w:w="1423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992" w:type="dxa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bCs/>
                <w:szCs w:val="21"/>
              </w:rPr>
              <w:t>[1,20]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billname</w:t>
            </w:r>
          </w:p>
        </w:tc>
        <w:tc>
          <w:tcPr>
            <w:tcW w:w="1696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票据种类名称</w:t>
            </w:r>
          </w:p>
        </w:tc>
        <w:tc>
          <w:tcPr>
            <w:tcW w:w="1423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UTFString</w:t>
            </w:r>
          </w:p>
        </w:tc>
        <w:tc>
          <w:tcPr>
            <w:tcW w:w="992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[1,100]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billbatchcode</w:t>
            </w:r>
          </w:p>
        </w:tc>
        <w:tc>
          <w:tcPr>
            <w:tcW w:w="1696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票据代码</w:t>
            </w:r>
          </w:p>
        </w:tc>
        <w:tc>
          <w:tcPr>
            <w:tcW w:w="1423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992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bgnno</w:t>
            </w:r>
          </w:p>
        </w:tc>
        <w:tc>
          <w:tcPr>
            <w:tcW w:w="1696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起始号</w:t>
            </w:r>
          </w:p>
        </w:tc>
        <w:tc>
          <w:tcPr>
            <w:tcW w:w="1423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992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endno</w:t>
            </w:r>
          </w:p>
        </w:tc>
        <w:tc>
          <w:tcPr>
            <w:tcW w:w="1696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终止号</w:t>
            </w:r>
          </w:p>
        </w:tc>
        <w:tc>
          <w:tcPr>
            <w:tcW w:w="1423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NString</w:t>
            </w:r>
          </w:p>
        </w:tc>
        <w:tc>
          <w:tcPr>
            <w:tcW w:w="992" w:type="dxa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spacing w:line="360" w:lineRule="auto"/>
            </w:pP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66" w:name="_Toc31435"/>
      <w:r>
        <w:rPr>
          <w:rFonts w:hint="eastAsia"/>
        </w:rPr>
        <w:t>返回数据示例</w:t>
      </w:r>
      <w:bookmarkEnd w:id="66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ab/>
            </w:r>
            <w:r>
              <w:tab/>
              <w:t>"</w:t>
            </w:r>
            <w:r>
              <w:rPr>
                <w:rFonts w:cs="宋体" w:hint="eastAsia"/>
                <w:bCs/>
                <w:szCs w:val="21"/>
              </w:rPr>
              <w:t>date</w:t>
            </w:r>
            <w:r>
              <w:t>": "</w:t>
            </w:r>
            <w:r>
              <w:rPr>
                <w:rFonts w:hint="eastAsia"/>
              </w:rPr>
              <w:t>20190101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t>"</w:t>
            </w:r>
            <w:r>
              <w:rPr>
                <w:rFonts w:cs="宋体" w:hint="eastAsia"/>
                <w:bCs/>
                <w:szCs w:val="21"/>
              </w:rPr>
              <w:t>billcode</w:t>
            </w:r>
            <w:r>
              <w:t>": "</w:t>
            </w:r>
            <w:r>
              <w:rPr>
                <w:rFonts w:hint="eastAsia"/>
              </w:rPr>
              <w:t>002012001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lastRenderedPageBreak/>
              <w:tab/>
              <w:t>"</w:t>
            </w:r>
            <w:r>
              <w:rPr>
                <w:rFonts w:cs="宋体" w:hint="eastAsia"/>
                <w:bCs/>
                <w:szCs w:val="21"/>
              </w:rPr>
              <w:t>billname</w:t>
            </w:r>
            <w:r>
              <w:t>": "</w:t>
            </w:r>
            <w:r>
              <w:rPr>
                <w:rFonts w:hint="eastAsia"/>
              </w:rPr>
              <w:t>天津市医疗门诊收费票据（电子）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cs="宋体" w:hint="eastAsia"/>
                <w:bCs/>
                <w:szCs w:val="21"/>
              </w:rPr>
              <w:t>billbatchcode</w:t>
            </w:r>
            <w:r>
              <w:t>": "</w:t>
            </w:r>
            <w:r>
              <w:rPr>
                <w:rFonts w:hint="eastAsia"/>
              </w:rPr>
              <w:t>12060119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t>"</w:t>
            </w:r>
            <w:r>
              <w:rPr>
                <w:rFonts w:cs="宋体" w:hint="eastAsia"/>
                <w:bCs/>
                <w:szCs w:val="21"/>
              </w:rPr>
              <w:t>bgnno</w:t>
            </w:r>
            <w:r>
              <w:t>": "</w:t>
            </w:r>
            <w:r>
              <w:rPr>
                <w:rFonts w:hint="eastAsia"/>
              </w:rPr>
              <w:t>0010010101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t>"</w:t>
            </w:r>
            <w:r>
              <w:rPr>
                <w:rFonts w:cs="宋体" w:hint="eastAsia"/>
                <w:bCs/>
                <w:szCs w:val="21"/>
              </w:rPr>
              <w:t>endno</w:t>
            </w:r>
            <w:r>
              <w:t>": "</w:t>
            </w:r>
            <w:r>
              <w:rPr>
                <w:rFonts w:hint="eastAsia"/>
              </w:rPr>
              <w:t>0010010110</w:t>
            </w:r>
            <w:r>
              <w:t>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2"/>
        <w:numPr>
          <w:ilvl w:val="1"/>
          <w:numId w:val="2"/>
        </w:numPr>
      </w:pPr>
      <w:bookmarkStart w:id="67" w:name="_Toc28035172"/>
      <w:bookmarkStart w:id="68" w:name="_Toc16112327"/>
      <w:bookmarkStart w:id="69" w:name="_Toc32430"/>
      <w:r>
        <w:rPr>
          <w:rFonts w:hint="eastAsia"/>
        </w:rPr>
        <w:t>医疗电子票据接口</w:t>
      </w:r>
      <w:bookmarkEnd w:id="67"/>
      <w:bookmarkEnd w:id="68"/>
      <w:bookmarkEnd w:id="69"/>
    </w:p>
    <w:p w:rsidR="00F078CD" w:rsidRDefault="00D5065E">
      <w:pPr>
        <w:pStyle w:val="3"/>
        <w:numPr>
          <w:ilvl w:val="2"/>
          <w:numId w:val="2"/>
        </w:numPr>
      </w:pPr>
      <w:bookmarkStart w:id="70" w:name="_Toc28035173"/>
      <w:bookmarkStart w:id="71" w:name="_Toc19479"/>
      <w:r>
        <w:t>MKOMEDICALEINVOICE</w:t>
      </w:r>
      <w:r>
        <w:t>开具</w:t>
      </w:r>
      <w:r>
        <w:rPr>
          <w:rFonts w:hint="eastAsia"/>
        </w:rPr>
        <w:t>医疗电子</w:t>
      </w:r>
      <w:r>
        <w:t>票据</w:t>
      </w:r>
      <w:bookmarkEnd w:id="70"/>
      <w:bookmarkEnd w:id="71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单位程序发起该请求，申请开具电子票据。</w:t>
      </w:r>
    </w:p>
    <w:p w:rsidR="00F078CD" w:rsidRDefault="00D5065E">
      <w:pPr>
        <w:spacing w:line="360" w:lineRule="auto"/>
        <w:ind w:firstLineChars="200" w:firstLine="480"/>
      </w:pPr>
      <w:bookmarkStart w:id="72" w:name="_Hlk66436784"/>
      <w:r>
        <w:rPr>
          <w:rFonts w:hint="eastAsia"/>
        </w:rPr>
        <w:t>成功返回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1</w:t>
      </w:r>
      <w:r>
        <w:rPr>
          <w:rFonts w:hint="eastAsia"/>
        </w:rPr>
        <w:t>，并返回票据号码、代码等信息详见返回数据；失败返回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0</w:t>
      </w:r>
      <w:r>
        <w:rPr>
          <w:rFonts w:hint="eastAsia"/>
        </w:rPr>
        <w:t>，并说明失败原因，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73" w:name="_Toc27092"/>
      <w:bookmarkEnd w:id="72"/>
      <w:r>
        <w:rPr>
          <w:rFonts w:hint="eastAsia"/>
        </w:rPr>
        <w:t>业务参数</w:t>
      </w:r>
      <w:bookmarkEnd w:id="73"/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993"/>
        <w:gridCol w:w="1984"/>
        <w:gridCol w:w="851"/>
      </w:tblGrid>
      <w:tr w:rsidR="00F078CD">
        <w:trPr>
          <w:trHeight w:val="1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bookmarkStart w:id="74" w:name="_Hlk23683268"/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placecode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billtype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t>1:</w:t>
            </w:r>
            <w:r>
              <w:t>门诊</w:t>
            </w:r>
            <w:r>
              <w:t>2:</w:t>
            </w:r>
            <w:r>
              <w:t>住院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issuetime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t>hh:mm:ss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2:</w:t>
            </w: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单位一般为组织机构代码；</w:t>
            </w:r>
          </w:p>
          <w:p w:rsidR="00F078CD" w:rsidRDefault="00D5065E"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totalamount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handlingperson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checker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复核人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[1,200]</w:t>
            </w:r>
          </w:p>
        </w:tc>
        <w:tc>
          <w:tcPr>
            <w:tcW w:w="1984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票据右下角复核人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remark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备注中插入</w:t>
            </w:r>
            <w:r>
              <w:rPr>
                <w:rFonts w:hint="eastAsia"/>
              </w:rPr>
              <w:t>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businessnumber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业务单号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[0,32]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61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businessdate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gender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0,2]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、女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39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年龄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0,3]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39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lastRenderedPageBreak/>
              <w:t>26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医疗类别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门诊、急诊、住院等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patientnumber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门诊号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门诊填写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就诊日期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orgtype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医疗机构类型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4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medicalinsurancetype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medicalinsuranceid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医保编号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fundpayamount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医保统筹基金支付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otherpayamount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其他支付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accountpayamount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个人账户支付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ownpayamount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个人现金支付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4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selfpaymentamount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个人自付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selfpaymentcost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个人自费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casenumber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病例号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[0,50]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hospitalizationnumber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住院号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[0,20]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departmentname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科别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[0,50]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1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inhospitaldate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住院日期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t>yyyymmdd</w:t>
            </w:r>
          </w:p>
          <w:p w:rsidR="00F078CD" w:rsidRDefault="00D5065E"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lastRenderedPageBreak/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lastRenderedPageBreak/>
              <w:t>42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outhospitaldate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出院日期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t>yyyymmdd</w:t>
            </w:r>
          </w:p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prepayamount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预缴金额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rechargeamount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补缴金额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refundamount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退费金额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bookmarkEnd w:id="74"/>
    </w:tbl>
    <w:p w:rsidR="00F078CD" w:rsidRDefault="00F078CD"/>
    <w:p w:rsidR="00F078CD" w:rsidRDefault="00D5065E">
      <w:r>
        <w:t>details</w:t>
      </w:r>
      <w:r>
        <w:rPr>
          <w:rFonts w:hint="eastAsia"/>
        </w:rPr>
        <w:t>项目信息（</w:t>
      </w:r>
      <w:r>
        <w:rPr>
          <w:rFonts w:hint="eastAsia"/>
        </w:rPr>
        <w:t>L</w:t>
      </w:r>
      <w:r>
        <w:t>ist</w:t>
      </w:r>
      <w:r>
        <w:rPr>
          <w:rFonts w:hint="eastAsia"/>
        </w:rPr>
        <w:t>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412"/>
        <w:gridCol w:w="1134"/>
        <w:gridCol w:w="1644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bookmarkStart w:id="75" w:name="_Hlk23683281"/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项目编码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[1,30]</w:t>
            </w: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项目名称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[1,100]</w:t>
            </w: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数量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单位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标准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1134" w:type="dxa"/>
            <w:vAlign w:val="center"/>
          </w:tcPr>
          <w:p w:rsidR="00F078CD" w:rsidRDefault="00F078CD">
            <w:pPr>
              <w:jc w:val="center"/>
            </w:pP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金额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项目备注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[0,200]</w:t>
            </w: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bookmarkEnd w:id="75"/>
    </w:tbl>
    <w:p w:rsidR="00F078CD" w:rsidRDefault="00F078CD"/>
    <w:p w:rsidR="00F078CD" w:rsidRDefault="00D5065E">
      <w:r>
        <w:t>auxdetails</w:t>
      </w:r>
      <w:r>
        <w:rPr>
          <w:rFonts w:hint="eastAsia"/>
        </w:rPr>
        <w:t>项目清单（</w:t>
      </w:r>
      <w:r>
        <w:rPr>
          <w:rFonts w:hint="eastAsia"/>
        </w:rPr>
        <w:t>List</w:t>
      </w:r>
      <w:r>
        <w:rPr>
          <w:rFonts w:hint="eastAsia"/>
        </w:rPr>
        <w:t>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bookmarkStart w:id="76" w:name="_Hlk23683288"/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auxitemrelatedc</w:t>
            </w:r>
            <w:r>
              <w:lastRenderedPageBreak/>
              <w:t>ode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lastRenderedPageBreak/>
              <w:t>对应项目编码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[1,30]</w:t>
            </w:r>
          </w:p>
        </w:tc>
        <w:tc>
          <w:tcPr>
            <w:tcW w:w="1922" w:type="dxa"/>
            <w:vAlign w:val="center"/>
          </w:tcPr>
          <w:p w:rsidR="00F078CD" w:rsidRDefault="00D5065E">
            <w:r>
              <w:t>收费明细项目对应的项目编码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auxitemrelatedname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对应项目名称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[1,100]</w:t>
            </w:r>
          </w:p>
        </w:tc>
        <w:tc>
          <w:tcPr>
            <w:tcW w:w="1922" w:type="dxa"/>
            <w:vAlign w:val="center"/>
          </w:tcPr>
          <w:p w:rsidR="00F078CD" w:rsidRDefault="00D5065E">
            <w:r>
              <w:t>收费明细项目对应的项目名称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[1,100]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992" w:type="dxa"/>
            <w:vAlign w:val="center"/>
          </w:tcPr>
          <w:p w:rsidR="00F078CD" w:rsidRDefault="00F078CD"/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15,4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15,4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[0,100]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bookmarkEnd w:id="76"/>
    </w:tbl>
    <w:p w:rsidR="00F078CD" w:rsidRDefault="00F078CD"/>
    <w:p w:rsidR="00F078CD" w:rsidRDefault="00D5065E">
      <w:pPr>
        <w:pStyle w:val="4"/>
        <w:numPr>
          <w:ilvl w:val="3"/>
          <w:numId w:val="2"/>
        </w:numPr>
      </w:pPr>
      <w:bookmarkStart w:id="77" w:name="_Toc2851"/>
      <w:r>
        <w:rPr>
          <w:rFonts w:hint="eastAsia"/>
        </w:rPr>
        <w:t>业务要求</w:t>
      </w:r>
      <w:bookmarkEnd w:id="77"/>
    </w:p>
    <w:p w:rsidR="00F078CD" w:rsidRDefault="00D5065E">
      <w:r>
        <w:rPr>
          <w:rFonts w:hint="eastAsia"/>
        </w:rPr>
        <w:t>1</w:t>
      </w:r>
      <w:r>
        <w:t>.</w:t>
      </w:r>
      <w:r>
        <w:rPr>
          <w:rFonts w:hint="eastAsia"/>
        </w:rPr>
        <w:t>验证勾稽关系：</w:t>
      </w:r>
    </w:p>
    <w:p w:rsidR="00F078CD" w:rsidRDefault="00D5065E">
      <w:pPr>
        <w:ind w:firstLineChars="200" w:firstLine="480"/>
      </w:pPr>
      <w:r>
        <w:rPr>
          <w:rFonts w:hint="eastAsia"/>
        </w:rPr>
        <w:t>总金额</w:t>
      </w:r>
      <w:r>
        <w:rPr>
          <w:rFonts w:hint="eastAsia"/>
        </w:rPr>
        <w:t xml:space="preserve"> </w:t>
      </w:r>
      <w:r>
        <w:t xml:space="preserve">= </w:t>
      </w:r>
      <w:r>
        <w:t>医保统筹基金支付</w:t>
      </w:r>
      <w:r>
        <w:rPr>
          <w:rFonts w:hint="eastAsia"/>
        </w:rPr>
        <w:t xml:space="preserve"> </w:t>
      </w:r>
      <w:r>
        <w:t xml:space="preserve">+ </w:t>
      </w:r>
      <w:r>
        <w:t>其他支付</w:t>
      </w:r>
      <w:r>
        <w:rPr>
          <w:rFonts w:hint="eastAsia"/>
        </w:rPr>
        <w:t xml:space="preserve"> </w:t>
      </w:r>
      <w:r>
        <w:t xml:space="preserve">+ </w:t>
      </w:r>
      <w:r>
        <w:t>个人账户支付</w:t>
      </w:r>
      <w:r>
        <w:rPr>
          <w:rFonts w:hint="eastAsia"/>
        </w:rPr>
        <w:t xml:space="preserve"> </w:t>
      </w:r>
      <w:r>
        <w:t xml:space="preserve">+ </w:t>
      </w:r>
      <w:r>
        <w:t>个人现金支付</w:t>
      </w:r>
    </w:p>
    <w:p w:rsidR="00F078CD" w:rsidRDefault="00D5065E">
      <w:pPr>
        <w:ind w:firstLineChars="200" w:firstLine="480"/>
      </w:pPr>
      <w:r>
        <w:rPr>
          <w:rFonts w:hint="eastAsia"/>
        </w:rPr>
        <w:t>t</w:t>
      </w:r>
      <w:r>
        <w:t>otalamount</w:t>
      </w:r>
      <w:r>
        <w:rPr>
          <w:rFonts w:hint="eastAsia"/>
        </w:rPr>
        <w:t>总金额（第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项）</w:t>
      </w:r>
      <w:r>
        <w:t>= fundpayamount</w:t>
      </w:r>
      <w:r>
        <w:t>医保统筹基金支付</w:t>
      </w:r>
      <w:r>
        <w:rPr>
          <w:rFonts w:hint="eastAsia"/>
        </w:rPr>
        <w:t>（第</w:t>
      </w:r>
      <w:r>
        <w:t>32</w:t>
      </w:r>
      <w:r>
        <w:rPr>
          <w:rFonts w:hint="eastAsia"/>
        </w:rPr>
        <w:t>项）</w:t>
      </w:r>
      <w:r>
        <w:t>+ otherpayamount</w:t>
      </w:r>
      <w:r>
        <w:t>其他支付</w:t>
      </w:r>
      <w:r>
        <w:rPr>
          <w:rFonts w:hint="eastAsia"/>
        </w:rPr>
        <w:t>（第</w:t>
      </w:r>
      <w:r>
        <w:rPr>
          <w:rFonts w:hint="eastAsia"/>
        </w:rPr>
        <w:t>3</w:t>
      </w:r>
      <w:r>
        <w:t>3</w:t>
      </w:r>
      <w:r>
        <w:rPr>
          <w:rFonts w:hint="eastAsia"/>
        </w:rPr>
        <w:t>项）</w:t>
      </w:r>
      <w:r>
        <w:t>+ accountpayamount</w:t>
      </w:r>
      <w:r>
        <w:t>个人账户支付</w:t>
      </w:r>
      <w:r>
        <w:rPr>
          <w:rFonts w:hint="eastAsia"/>
        </w:rPr>
        <w:t>（第</w:t>
      </w:r>
      <w:r>
        <w:t>34</w:t>
      </w:r>
      <w:r>
        <w:rPr>
          <w:rFonts w:hint="eastAsia"/>
        </w:rPr>
        <w:t>项）</w:t>
      </w:r>
      <w:r>
        <w:t>+ ownpayamount</w:t>
      </w:r>
      <w:r>
        <w:t>个人现金支付</w:t>
      </w:r>
      <w:r>
        <w:rPr>
          <w:rFonts w:hint="eastAsia"/>
        </w:rPr>
        <w:t>（第</w:t>
      </w:r>
      <w:r>
        <w:t>35</w:t>
      </w:r>
      <w:r>
        <w:rPr>
          <w:rFonts w:hint="eastAsia"/>
        </w:rPr>
        <w:t>项）</w:t>
      </w:r>
    </w:p>
    <w:p w:rsidR="00F078CD" w:rsidRDefault="00D5065E">
      <w:pPr>
        <w:ind w:firstLineChars="200" w:firstLine="480"/>
      </w:pPr>
      <w:r>
        <w:rPr>
          <w:rFonts w:hint="eastAsia"/>
        </w:rPr>
        <w:t>如果验证不通过，会返回“其他信息中项目勾稽关系不符”。</w:t>
      </w:r>
    </w:p>
    <w:p w:rsidR="00F078CD" w:rsidRDefault="00D5065E">
      <w:r>
        <w:rPr>
          <w:rFonts w:hint="eastAsia"/>
        </w:rPr>
        <w:t>2.</w:t>
      </w:r>
      <w:r>
        <w:rPr>
          <w:rFonts w:hint="eastAsia"/>
        </w:rPr>
        <w:t>验证总金额：</w:t>
      </w:r>
    </w:p>
    <w:p w:rsidR="00F078CD" w:rsidRDefault="00D5065E">
      <w:pPr>
        <w:ind w:firstLineChars="200" w:firstLine="480"/>
      </w:pPr>
      <w:r>
        <w:t>totalamount</w:t>
      </w:r>
      <w:r>
        <w:t>总金额（第</w:t>
      </w:r>
      <w:r>
        <w:t>16</w:t>
      </w:r>
      <w:r>
        <w:t>项）</w:t>
      </w:r>
      <w:r>
        <w:rPr>
          <w:rFonts w:hint="eastAsia"/>
        </w:rPr>
        <w:t>=</w:t>
      </w:r>
      <w:r>
        <w:t xml:space="preserve"> details</w:t>
      </w:r>
      <w:r>
        <w:t>项目信息的</w:t>
      </w:r>
      <w:r>
        <w:t>“itemamount</w:t>
      </w:r>
      <w:r>
        <w:t>金额（第</w:t>
      </w:r>
      <w:r>
        <w:lastRenderedPageBreak/>
        <w:t>6</w:t>
      </w:r>
      <w:r>
        <w:t>项）</w:t>
      </w:r>
      <w:r>
        <w:t>”</w:t>
      </w:r>
      <w:r>
        <w:t>之和</w:t>
      </w:r>
    </w:p>
    <w:p w:rsidR="00F078CD" w:rsidRDefault="00D5065E">
      <w:pPr>
        <w:ind w:firstLineChars="200" w:firstLine="480"/>
      </w:pPr>
      <w:r>
        <w:t>totalamount</w:t>
      </w:r>
      <w:r>
        <w:t>总金额（第</w:t>
      </w:r>
      <w:r>
        <w:t>13</w:t>
      </w:r>
      <w:r>
        <w:t>项）</w:t>
      </w:r>
      <w:r>
        <w:rPr>
          <w:rFonts w:hint="eastAsia"/>
        </w:rPr>
        <w:t>=</w:t>
      </w:r>
      <w:r>
        <w:t xml:space="preserve"> auxdetails</w:t>
      </w:r>
      <w:r>
        <w:t>项目清单</w:t>
      </w:r>
      <w:r>
        <w:rPr>
          <w:rFonts w:hint="eastAsia"/>
        </w:rPr>
        <w:t>的</w:t>
      </w:r>
      <w:r>
        <w:t>“auxitemamount</w:t>
      </w:r>
      <w:r>
        <w:t>收费明细项目金额（第</w:t>
      </w:r>
      <w:r>
        <w:t>8</w:t>
      </w:r>
      <w:r>
        <w:t>项）</w:t>
      </w:r>
      <w:r>
        <w:t>”</w:t>
      </w:r>
      <w:r>
        <w:t>之和</w:t>
      </w:r>
    </w:p>
    <w:p w:rsidR="00F078CD" w:rsidRDefault="00D5065E">
      <w:r>
        <w:rPr>
          <w:rFonts w:hint="eastAsia"/>
        </w:rPr>
        <w:t>3</w:t>
      </w:r>
      <w:r>
        <w:t>.</w:t>
      </w:r>
      <w:r>
        <w:t>预留扩展字段</w:t>
      </w:r>
      <w:r>
        <w:rPr>
          <w:rFonts w:hint="eastAsia"/>
        </w:rPr>
        <w:t>：</w:t>
      </w:r>
    </w:p>
    <w:p w:rsidR="00F078CD" w:rsidRDefault="00D5065E">
      <w:pPr>
        <w:ind w:firstLineChars="200" w:firstLine="480"/>
      </w:pPr>
      <w:r>
        <w:t>relatedinvoicecode</w:t>
      </w:r>
      <w:r>
        <w:t>相关票据代码</w:t>
      </w:r>
      <w:r>
        <w:rPr>
          <w:rFonts w:hint="eastAsia"/>
        </w:rPr>
        <w:t>（第</w:t>
      </w:r>
      <w:r>
        <w:t>20</w:t>
      </w:r>
      <w:r>
        <w:rPr>
          <w:rFonts w:hint="eastAsia"/>
        </w:rPr>
        <w:t>项）、</w:t>
      </w:r>
      <w:r>
        <w:t>relatedinvoicenumber</w:t>
      </w:r>
      <w:r>
        <w:t>相关票据号码</w:t>
      </w:r>
      <w:r>
        <w:rPr>
          <w:rFonts w:hint="eastAsia"/>
        </w:rPr>
        <w:t>（第</w:t>
      </w:r>
      <w:r>
        <w:t>21</w:t>
      </w:r>
      <w:r>
        <w:rPr>
          <w:rFonts w:hint="eastAsia"/>
        </w:rPr>
        <w:t>项），只有在开红冲票时填写，正常开票禁止填写。</w:t>
      </w:r>
    </w:p>
    <w:p w:rsidR="00F078CD" w:rsidRDefault="00D5065E"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checker</w:t>
      </w:r>
      <w:r>
        <w:rPr>
          <w:rFonts w:hint="eastAsia"/>
        </w:rPr>
        <w:t>复核人（第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项）、</w:t>
      </w:r>
      <w:r>
        <w:t>handlingperson</w:t>
      </w:r>
      <w:r>
        <w:rPr>
          <w:rFonts w:hint="eastAsia"/>
        </w:rPr>
        <w:t>开票</w:t>
      </w:r>
      <w:r>
        <w:t>人</w:t>
      </w:r>
      <w:r>
        <w:rPr>
          <w:rFonts w:hint="eastAsia"/>
        </w:rPr>
        <w:t>/</w:t>
      </w:r>
      <w:r>
        <w:rPr>
          <w:rFonts w:hint="eastAsia"/>
        </w:rPr>
        <w:t>收款人（第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项），单位根据实际情况分别填写。</w:t>
      </w:r>
    </w:p>
    <w:p w:rsidR="00F078CD" w:rsidRDefault="00D5065E">
      <w:r>
        <w:rPr>
          <w:rFonts w:hint="eastAsia"/>
        </w:rPr>
        <w:t>5</w:t>
      </w:r>
      <w:r>
        <w:t>. auxdetails</w:t>
      </w:r>
      <w:r>
        <w:t>项目清单</w:t>
      </w:r>
      <w:r>
        <w:rPr>
          <w:rFonts w:hint="eastAsia"/>
        </w:rPr>
        <w:t>中，</w:t>
      </w:r>
      <w:r>
        <w:t>auxitemrelatedcode</w:t>
      </w:r>
      <w:r>
        <w:rPr>
          <w:rFonts w:hint="eastAsia"/>
        </w:rPr>
        <w:t>对应项目编码（第</w:t>
      </w:r>
      <w:r>
        <w:rPr>
          <w:rFonts w:hint="eastAsia"/>
        </w:rPr>
        <w:t>1</w:t>
      </w:r>
      <w:r>
        <w:rPr>
          <w:rFonts w:hint="eastAsia"/>
        </w:rPr>
        <w:t>项）和</w:t>
      </w:r>
      <w:r>
        <w:t>auxitemrelated</w:t>
      </w:r>
      <w:r>
        <w:rPr>
          <w:rFonts w:hint="eastAsia"/>
        </w:rPr>
        <w:t>name</w:t>
      </w:r>
      <w:r>
        <w:rPr>
          <w:rFonts w:hint="eastAsia"/>
        </w:rPr>
        <w:t>对应项目名称（第</w:t>
      </w:r>
      <w:r>
        <w:rPr>
          <w:rFonts w:hint="eastAsia"/>
        </w:rPr>
        <w:t>2</w:t>
      </w:r>
      <w:r>
        <w:rPr>
          <w:rFonts w:hint="eastAsia"/>
        </w:rPr>
        <w:t>项），分别对应：</w:t>
      </w:r>
      <w:r>
        <w:t>details</w:t>
      </w:r>
      <w:r>
        <w:t>项目信息</w:t>
      </w:r>
      <w:r>
        <w:rPr>
          <w:rFonts w:hint="eastAsia"/>
        </w:rPr>
        <w:t>中，</w:t>
      </w:r>
      <w:r>
        <w:rPr>
          <w:rFonts w:hint="eastAsia"/>
        </w:rPr>
        <w:t>itemcode</w:t>
      </w:r>
      <w:r>
        <w:rPr>
          <w:rFonts w:hint="eastAsia"/>
        </w:rPr>
        <w:t>项目编码（第</w:t>
      </w:r>
      <w:r>
        <w:rPr>
          <w:rFonts w:hint="eastAsia"/>
        </w:rPr>
        <w:t>1</w:t>
      </w:r>
      <w:r>
        <w:rPr>
          <w:rFonts w:hint="eastAsia"/>
        </w:rPr>
        <w:t>项）和</w:t>
      </w:r>
      <w:r>
        <w:rPr>
          <w:rFonts w:hint="eastAsia"/>
        </w:rPr>
        <w:t>itemname</w:t>
      </w:r>
      <w:r>
        <w:rPr>
          <w:rFonts w:hint="eastAsia"/>
        </w:rPr>
        <w:t>项目名称（第</w:t>
      </w:r>
      <w:r>
        <w:rPr>
          <w:rFonts w:hint="eastAsia"/>
        </w:rPr>
        <w:t>2</w:t>
      </w:r>
      <w:r>
        <w:rPr>
          <w:rFonts w:hint="eastAsia"/>
        </w:rPr>
        <w:t>项）。</w:t>
      </w:r>
      <w:r>
        <w:t>details</w:t>
      </w:r>
      <w:r>
        <w:rPr>
          <w:rFonts w:hint="eastAsia"/>
        </w:rPr>
        <w:t>项目信息相当于是大类的汇总，</w:t>
      </w:r>
      <w:r>
        <w:t>auxdetails</w:t>
      </w:r>
      <w:r>
        <w:rPr>
          <w:rFonts w:hint="eastAsia"/>
        </w:rPr>
        <w:t>项目清单是该大类对应的明细。</w:t>
      </w:r>
    </w:p>
    <w:p w:rsidR="00F078CD" w:rsidRDefault="00D5065E">
      <w:r>
        <w:rPr>
          <w:rFonts w:hint="eastAsia"/>
        </w:rPr>
        <w:t>6.details</w:t>
      </w:r>
      <w:r>
        <w:rPr>
          <w:rFonts w:hint="eastAsia"/>
        </w:rPr>
        <w:t>项目信息中，门诊和住院的项目数量均不得超过</w:t>
      </w:r>
      <w:r>
        <w:rPr>
          <w:rFonts w:hint="eastAsia"/>
        </w:rPr>
        <w:t>9</w:t>
      </w:r>
      <w:r>
        <w:rPr>
          <w:rFonts w:hint="eastAsia"/>
        </w:rPr>
        <w:t>项，如项目过多，建议相似项目合并。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78" w:name="_Toc21073"/>
      <w:r>
        <w:rPr>
          <w:rFonts w:hint="eastAsia"/>
        </w:rPr>
        <w:t>发送数据示例</w:t>
      </w:r>
      <w:bookmarkEnd w:id="78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p://localhost:7991/mkomedicaleinvoice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{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"serialnumber":"13321567984654654981",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"placecode":"1001",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"billtype": "1",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"issuedate": "20190117",</w:t>
            </w:r>
          </w:p>
          <w:p w:rsidR="00F078CD" w:rsidRDefault="00D5065E">
            <w:pPr>
              <w:spacing w:line="360" w:lineRule="auto"/>
            </w:pPr>
            <w:r>
              <w:lastRenderedPageBreak/>
              <w:tab/>
              <w:t xml:space="preserve">    "issuetime": "10:30:25",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"payerpartytype": "1",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"payerpartycode": "997102",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"payerpartyname": "</w:t>
            </w:r>
            <w:r>
              <w:t>向娜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"payeropbk":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"totalamount": "1000",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"handlingperson": "</w:t>
            </w:r>
            <w:r>
              <w:t>刘伟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"remark": "</w:t>
            </w:r>
            <w:r>
              <w:t>其他信息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"bizcode": "1234567890",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"relatedinvoicecode":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"relatedinvoicenumber":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"businessnumber": " 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"businessdate": " 20191010",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"gender": "</w:t>
            </w:r>
            <w:r>
              <w:t>女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</w:t>
            </w:r>
            <w:r>
              <w:rPr>
                <w:rFonts w:hint="eastAsia"/>
              </w:rPr>
              <w:t>a</w:t>
            </w:r>
            <w:r>
              <w:t>ge":"32",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"medicaltype":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"patientnumber": "2",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lastRenderedPageBreak/>
              <w:tab/>
              <w:t>"medicaldate": " 20191010",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"orgtype": "3",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"medicalinsurancetype": "3",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"medicalinsuranceid": "6",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"fundpayamount": "500.00",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"otherpayamount": "100.00",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"accountpayamount": "200.00",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"ownpayamount": "200.00",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"selfpaymentamount": "5.00",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"selfpaymentcost": "5.00",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"casenumber":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"hospitalizationnumber":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"departmentname":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"inhospitaldate":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"outhospitaldate":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"prepayamount":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"rechargeamount":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"refundamount":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"130101",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lastRenderedPageBreak/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"itemstd":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"itemamount": "600.00",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"894502",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"itemstd":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"itemamount": "400.00",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}],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"auxdetails":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"auxitemrelatedcode ": "130101",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"auxitemrelatedname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"auxitemcode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"auxitemname ": "</w:t>
            </w:r>
            <w:r>
              <w:rPr>
                <w:rFonts w:hint="eastAsia"/>
              </w:rPr>
              <w:t>角膜曲率检查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"auxitemquantity": "1.0",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"auxitemunit": "</w:t>
            </w:r>
            <w:r>
              <w:rPr>
                <w:rFonts w:hint="eastAsia"/>
              </w:rPr>
              <w:t>人次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"auxitemstd": "2.0000",</w:t>
            </w:r>
          </w:p>
          <w:p w:rsidR="00F078CD" w:rsidRDefault="00D5065E">
            <w:pPr>
              <w:spacing w:line="360" w:lineRule="auto"/>
            </w:pPr>
            <w:r>
              <w:lastRenderedPageBreak/>
              <w:tab/>
            </w:r>
            <w:r>
              <w:tab/>
            </w:r>
            <w:r>
              <w:tab/>
              <w:t xml:space="preserve">               "auxitemamount": "2.0000",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"auxitemrelatedcode ": "894502",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"auxitemrelatedname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"auxitemcode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"auxitemname ": "</w:t>
            </w:r>
            <w:r>
              <w:rPr>
                <w:rFonts w:hint="eastAsia"/>
              </w:rPr>
              <w:t>复方托吡卡胺滴眼液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"auxitemquantity": "1.0",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"auxitemunit": "</w:t>
            </w:r>
            <w:r>
              <w:rPr>
                <w:rFonts w:hint="eastAsia"/>
              </w:rPr>
              <w:t>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"auxitemstd": "4.0000",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"auxitemamount": "4.0000",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}]</w:t>
            </w:r>
          </w:p>
          <w:p w:rsidR="00F078CD" w:rsidRDefault="00D5065E">
            <w:pPr>
              <w:spacing w:line="360" w:lineRule="auto"/>
            </w:pPr>
            <w:r>
              <w:t>}</w:t>
            </w:r>
          </w:p>
        </w:tc>
      </w:tr>
    </w:tbl>
    <w:p w:rsidR="00F078CD" w:rsidRDefault="00F078CD">
      <w:bookmarkStart w:id="79" w:name="_Toc16112333"/>
      <w:bookmarkStart w:id="80" w:name="_Toc28035174"/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81" w:name="_Toc27494"/>
      <w:r>
        <w:rPr>
          <w:rFonts w:hint="eastAsia"/>
        </w:rPr>
        <w:t>返回数据</w:t>
      </w:r>
      <w:bookmarkEnd w:id="81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275"/>
        <w:gridCol w:w="1134"/>
        <w:gridCol w:w="1843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电子票据号码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einvoicecode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电子票据代码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randomnumber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校验码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rPr>
                <w:rFonts w:hint="eastAsia"/>
              </w:rPr>
              <w:t>billamount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可用票号剩余量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百分数，失败无返回值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82" w:name="_Toc17531"/>
      <w:r>
        <w:rPr>
          <w:rFonts w:hint="eastAsia"/>
        </w:rPr>
        <w:t>返回数据示例</w:t>
      </w:r>
      <w:bookmarkEnd w:id="82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"einvoicecode": "13152319",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200" w:firstLine="480"/>
            </w:pPr>
            <w:r>
              <w:tab/>
            </w:r>
            <w:r>
              <w:rPr>
                <w:rFonts w:hint="eastAsia"/>
              </w:rPr>
              <w:t xml:space="preserve">      </w:t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hint="eastAsia"/>
              </w:rPr>
              <w:t>billamount</w:t>
            </w:r>
            <w:r>
              <w:tab/>
              <w:t>"</w:t>
            </w:r>
            <w:r>
              <w:rPr>
                <w:rFonts w:hint="eastAsia"/>
              </w:rPr>
              <w:t>:</w:t>
            </w:r>
            <w:r>
              <w:tab/>
              <w:t>"</w:t>
            </w:r>
            <w:r>
              <w:rPr>
                <w:rFonts w:hint="eastAsia"/>
              </w:rPr>
              <w:t>10%</w:t>
            </w:r>
            <w:r>
              <w:tab/>
              <w:t>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2"/>
        </w:numPr>
      </w:pPr>
      <w:bookmarkStart w:id="83" w:name="_Toc15278"/>
      <w:r>
        <w:t>BATCHMKOMEDICALEINVOICE</w:t>
      </w:r>
      <w:r>
        <w:rPr>
          <w:rFonts w:hint="eastAsia"/>
        </w:rPr>
        <w:t>批量</w:t>
      </w:r>
      <w:r>
        <w:t>开具</w:t>
      </w:r>
      <w:r>
        <w:rPr>
          <w:rFonts w:hint="eastAsia"/>
        </w:rPr>
        <w:t>医疗电子</w:t>
      </w:r>
      <w:r>
        <w:t>票据请求</w:t>
      </w:r>
      <w:bookmarkEnd w:id="83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单位程序发起该请求，申请开电子票据。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返回发送失败或发送成功，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成功后需通过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3</w:t>
      </w:r>
      <w:r>
        <w:rPr>
          <w:rFonts w:hint="eastAsia"/>
        </w:rPr>
        <w:t>接口查询批量开</w:t>
      </w:r>
      <w:r>
        <w:t>电子票据</w:t>
      </w:r>
      <w:r>
        <w:rPr>
          <w:rFonts w:hint="eastAsia"/>
        </w:rPr>
        <w:t>结果信息查看开票状态与信息。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84" w:name="_Toc16500"/>
      <w:r>
        <w:rPr>
          <w:rFonts w:hint="eastAsia"/>
        </w:rPr>
        <w:t>业务参数</w:t>
      </w:r>
      <w:bookmarkEnd w:id="84"/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993"/>
        <w:gridCol w:w="1984"/>
        <w:gridCol w:w="851"/>
      </w:tblGrid>
      <w:tr w:rsidR="00F078CD">
        <w:trPr>
          <w:trHeight w:val="1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可选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</w:t>
            </w:r>
            <w:r>
              <w:rPr>
                <w:rFonts w:hint="eastAsia"/>
              </w:rPr>
              <w:t>atch</w:t>
            </w:r>
            <w:r>
              <w:t>no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批次号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唯一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tickets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开票数据列表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 w:rsidR="00F078CD" w:rsidRDefault="00F078CD">
            <w:pPr>
              <w:tabs>
                <w:tab w:val="center" w:pos="243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详见</w:t>
            </w:r>
            <w:r>
              <w:t>tickets</w:t>
            </w:r>
            <w:r>
              <w:rPr>
                <w:rFonts w:hint="eastAsia"/>
              </w:rPr>
              <w:t>，每批次最多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笔</w:t>
            </w:r>
            <w:r>
              <w:t xml:space="preserve"> 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D5065E">
      <w:r>
        <w:rPr>
          <w:rFonts w:hint="eastAsia"/>
        </w:rPr>
        <w:t>tickets</w:t>
      </w:r>
      <w:r>
        <w:rPr>
          <w:rFonts w:hint="eastAsia"/>
        </w:rPr>
        <w:t>票据信息</w:t>
      </w:r>
      <w:r>
        <w:t>(List)</w:t>
      </w:r>
      <w:r>
        <w:rPr>
          <w:rFonts w:hint="eastAsia"/>
        </w:rPr>
        <w:t>：同开票传参数据项</w:t>
      </w:r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 w:rsidR="00F078CD">
        <w:trPr>
          <w:trHeight w:val="1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placecode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billtype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1:</w:t>
            </w:r>
            <w:r>
              <w:t>门诊</w:t>
            </w:r>
            <w:r>
              <w:t>2:</w:t>
            </w:r>
            <w:r>
              <w:t>住院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issuetime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hh:mm:ss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2:</w:t>
            </w: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单位一般为组织机构代码；</w:t>
            </w:r>
          </w:p>
          <w:p w:rsidR="00F078CD" w:rsidRDefault="00D5065E"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totalamount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lastRenderedPageBreak/>
              <w:t>17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handlingperson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checker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复核人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票据右下角复核人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remark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备注中插入</w:t>
            </w:r>
            <w:r>
              <w:rPr>
                <w:rFonts w:hint="eastAsia"/>
                <w:color w:val="000000" w:themeColor="text1"/>
              </w:rPr>
              <w:t>\</w:t>
            </w:r>
            <w:r>
              <w:rPr>
                <w:color w:val="000000" w:themeColor="text1"/>
              </w:rPr>
              <w:t>r\n</w:t>
            </w:r>
            <w:r>
              <w:rPr>
                <w:rFonts w:hint="eastAsia"/>
                <w:color w:val="000000" w:themeColor="text1"/>
              </w:rPr>
              <w:t>标识换行标记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businessnumber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业务单号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[0,32]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61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businessdate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gender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0,2]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、女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39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年龄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0,3]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39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医疗类别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门诊、急诊、住院等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patientnumber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门诊号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门诊填写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就诊日期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orgtype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医疗机构类型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4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medicalinsurancetype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medicalinsuranceid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医保编号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fundpayamount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医保统筹基金支付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lastRenderedPageBreak/>
              <w:t>33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otherpayamount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其他支付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accountpayamount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个人账户支付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ownpayamount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个人现金支付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4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selfpaymentamount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个人自付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selfpaymentcost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个人自费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casenumber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病例号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hospitalizationnumber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住院号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[0,20]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departmentname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科别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1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inhospitaldate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住院日期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outhospitaldate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出院日期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prepayamount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预缴金额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rechargeamount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补缴金额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refundamount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退费金额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r>
        <w:t>details</w:t>
      </w:r>
      <w:r>
        <w:rPr>
          <w:rFonts w:hint="eastAsia"/>
        </w:rPr>
        <w:t>项目信息（</w:t>
      </w:r>
      <w:r>
        <w:rPr>
          <w:rFonts w:hint="eastAsia"/>
        </w:rPr>
        <w:t>L</w:t>
      </w:r>
      <w:r>
        <w:t>ist</w:t>
      </w:r>
      <w:r>
        <w:rPr>
          <w:rFonts w:hint="eastAsia"/>
        </w:rPr>
        <w:t>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[1,30]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[1,100]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992" w:type="dxa"/>
            <w:vAlign w:val="center"/>
          </w:tcPr>
          <w:p w:rsidR="00F078CD" w:rsidRDefault="00F078CD">
            <w:pPr>
              <w:jc w:val="center"/>
            </w:pP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[0,200]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r>
        <w:t>auxdetails</w:t>
      </w:r>
      <w:r>
        <w:rPr>
          <w:rFonts w:hint="eastAsia"/>
        </w:rPr>
        <w:t>项目清单（</w:t>
      </w:r>
      <w:r>
        <w:rPr>
          <w:rFonts w:hint="eastAsia"/>
        </w:rPr>
        <w:t>List</w:t>
      </w:r>
      <w:r>
        <w:rPr>
          <w:rFonts w:hint="eastAsia"/>
        </w:rPr>
        <w:t>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auxitemrelatedcode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对应项目编码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[1,30]</w:t>
            </w:r>
          </w:p>
        </w:tc>
        <w:tc>
          <w:tcPr>
            <w:tcW w:w="1922" w:type="dxa"/>
            <w:vAlign w:val="center"/>
          </w:tcPr>
          <w:p w:rsidR="00F078CD" w:rsidRDefault="00D5065E">
            <w:r>
              <w:t>收费明细项目对应的项目编码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auxitemrelatedname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对应项目名称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[1,100]</w:t>
            </w:r>
          </w:p>
        </w:tc>
        <w:tc>
          <w:tcPr>
            <w:tcW w:w="1922" w:type="dxa"/>
            <w:vAlign w:val="center"/>
          </w:tcPr>
          <w:p w:rsidR="00F078CD" w:rsidRDefault="00D5065E">
            <w:r>
              <w:t>收费明细项目对应的项目名称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[1,100]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992" w:type="dxa"/>
            <w:vAlign w:val="center"/>
          </w:tcPr>
          <w:p w:rsidR="00F078CD" w:rsidRDefault="00F078CD"/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15,4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15,4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[0,100]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85" w:name="_Toc24056"/>
      <w:r>
        <w:rPr>
          <w:rFonts w:hint="eastAsia"/>
        </w:rPr>
        <w:t>业务要求</w:t>
      </w:r>
      <w:bookmarkEnd w:id="85"/>
    </w:p>
    <w:p w:rsidR="00F078CD" w:rsidRDefault="00D5065E">
      <w:pPr>
        <w:rPr>
          <w:color w:val="FF0000"/>
        </w:rPr>
      </w:pPr>
      <w:r>
        <w:t>1.</w:t>
      </w:r>
      <w:r>
        <w:rPr>
          <w:rFonts w:hint="eastAsia"/>
        </w:rPr>
        <w:t>每次批量开票的批次号要唯一，不能重复。</w:t>
      </w:r>
    </w:p>
    <w:p w:rsidR="00F078CD" w:rsidRDefault="00D5065E">
      <w:r>
        <w:rPr>
          <w:rFonts w:hint="eastAsia"/>
        </w:rPr>
        <w:t>2</w:t>
      </w:r>
      <w:r>
        <w:t>.</w:t>
      </w:r>
      <w:r>
        <w:rPr>
          <w:rFonts w:hint="eastAsia"/>
        </w:rPr>
        <w:t>每笔的开票的数据验证同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3.1</w:t>
      </w:r>
      <w:r>
        <w:rPr>
          <w:rFonts w:hint="eastAsia"/>
        </w:rPr>
        <w:t>开单一电子票一致。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86" w:name="_Toc282"/>
      <w:r>
        <w:rPr>
          <w:rFonts w:hint="eastAsia"/>
        </w:rPr>
        <w:t>发送数据示例</w:t>
      </w:r>
      <w:bookmarkEnd w:id="86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p://localhost:7991/batchmkomedicaleinvoice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{</w:t>
            </w:r>
          </w:p>
          <w:p w:rsidR="00F078CD" w:rsidRDefault="00D5065E">
            <w:pPr>
              <w:spacing w:line="360" w:lineRule="auto"/>
              <w:ind w:firstLine="492"/>
            </w:pPr>
            <w:r>
              <w:t>"batchno": "00000001",</w:t>
            </w:r>
          </w:p>
          <w:p w:rsidR="00F078CD" w:rsidRDefault="00D5065E">
            <w:pPr>
              <w:spacing w:line="360" w:lineRule="auto"/>
              <w:ind w:firstLine="492"/>
            </w:pPr>
            <w:r>
              <w:t>"tickets": [{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ab/>
              <w:t>"serialnumber":"13321567984654654981",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"placecode":"1001",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"billtype": "1",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"issuedate": "20190117",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"issuetime": "10:30:25",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"payerpartytype": "1",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"payerpartycode": "997102",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"payerpartyname": "</w:t>
            </w:r>
            <w:r>
              <w:t>向娜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"payeracct": "",</w:t>
            </w:r>
          </w:p>
          <w:p w:rsidR="00F078CD" w:rsidRDefault="00D5065E">
            <w:pPr>
              <w:spacing w:line="360" w:lineRule="auto"/>
            </w:pPr>
            <w:r>
              <w:lastRenderedPageBreak/>
              <w:tab/>
              <w:t xml:space="preserve">    "payeropbk":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"totalamount": "1000",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"handlingperson": "</w:t>
            </w:r>
            <w:r>
              <w:t>刘伟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"remark": "</w:t>
            </w:r>
            <w:r>
              <w:t>其他信息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"bizcode": "1234567890",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"relatedinvoicecode":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"relatedinvoicenumber":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"businessnumber": " 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"businessdate": " 20191010",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"gender": "</w:t>
            </w:r>
            <w:r>
              <w:t>女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</w:t>
            </w:r>
            <w:r>
              <w:rPr>
                <w:rFonts w:hint="eastAsia"/>
              </w:rPr>
              <w:t>a</w:t>
            </w:r>
            <w:r>
              <w:t>ge":"32",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"medicaltype":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"patientnumber": "2",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"medicaldate": " 20191010",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"orgtype": "3",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"medicalinsurancetype": "3",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"medicalinsuranceid": "6",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"fundpayamount": "500.00",</w:t>
            </w:r>
          </w:p>
          <w:p w:rsidR="00F078CD" w:rsidRDefault="00D5065E">
            <w:pPr>
              <w:spacing w:line="360" w:lineRule="auto"/>
            </w:pPr>
            <w:r>
              <w:lastRenderedPageBreak/>
              <w:tab/>
              <w:t xml:space="preserve">    "otherpayamount": "100.00",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"accountpayamount": "200.00",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"ownpayamount": "200.00",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"selfpaymentamount": "5.00",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"selfpaymentcost": "5.00",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"casenumber":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"hospitalizationnumber":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"departmentname":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"inhospitaldate":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"outhospitaldate":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"prepayamount":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"rechargeamount":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"refundamount":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"130101",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"itemstd":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"itemamount": "600.00",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},</w:t>
            </w:r>
          </w:p>
          <w:p w:rsidR="00F078CD" w:rsidRDefault="00D5065E">
            <w:pPr>
              <w:spacing w:line="360" w:lineRule="auto"/>
            </w:pPr>
            <w:r>
              <w:lastRenderedPageBreak/>
              <w:t xml:space="preserve">               </w:t>
            </w:r>
            <w:r>
              <w:tab/>
            </w:r>
            <w:r>
              <w:tab/>
              <w:t>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"894502",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"itemstd":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"itemamount": "400.00",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}],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"auxdetails":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"auxitemrelatedcode ": "130101",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"auxitemrelatedname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"auxitemcode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"auxitemname ": "</w:t>
            </w:r>
            <w:r>
              <w:rPr>
                <w:rFonts w:hint="eastAsia"/>
              </w:rPr>
              <w:t>角膜曲率检查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"auxitemquantity": "1.0",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"auxitemunit": "</w:t>
            </w:r>
            <w:r>
              <w:rPr>
                <w:rFonts w:hint="eastAsia"/>
              </w:rPr>
              <w:t>人次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"auxitemstd": "2.0000",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"auxitemamount": "2.0000",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"auxitemrelatedcode ": "894502",</w:t>
            </w:r>
          </w:p>
          <w:p w:rsidR="00F078CD" w:rsidRDefault="00D5065E">
            <w:pPr>
              <w:spacing w:line="360" w:lineRule="auto"/>
            </w:pP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"auxitemrelatedname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"auxitemcode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"auxitemname ": "</w:t>
            </w:r>
            <w:r>
              <w:rPr>
                <w:rFonts w:hint="eastAsia"/>
              </w:rPr>
              <w:t>复方托吡卡胺滴眼液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"auxitemquantity": "1.0",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"auxitemunit": "</w:t>
            </w:r>
            <w:r>
              <w:rPr>
                <w:rFonts w:hint="eastAsia"/>
              </w:rPr>
              <w:t>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"auxitemstd": "4.0000",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"auxitemamount": "4.0000",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}]</w:t>
            </w:r>
          </w:p>
          <w:p w:rsidR="00F078CD" w:rsidRDefault="00D5065E">
            <w:pPr>
              <w:spacing w:line="360" w:lineRule="auto"/>
              <w:ind w:firstLine="492"/>
            </w:pPr>
            <w:r>
              <w:t>}]</w:t>
            </w:r>
          </w:p>
          <w:p w:rsidR="00F078CD" w:rsidRDefault="00D5065E">
            <w:pPr>
              <w:spacing w:line="360" w:lineRule="auto"/>
            </w:pPr>
            <w:r>
              <w:t>}</w:t>
            </w: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87" w:name="_Toc26394"/>
      <w:r>
        <w:rPr>
          <w:rFonts w:hint="eastAsia"/>
        </w:rPr>
        <w:lastRenderedPageBreak/>
        <w:t>返回数据示例</w:t>
      </w:r>
      <w:bookmarkEnd w:id="87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发送成功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 w:rsidR="00F078CD" w:rsidRDefault="00D5065E">
            <w:r>
              <w:t>}</w:t>
            </w:r>
          </w:p>
        </w:tc>
      </w:tr>
    </w:tbl>
    <w:p w:rsidR="00F078CD" w:rsidRDefault="00D5065E">
      <w:pPr>
        <w:pStyle w:val="3"/>
        <w:numPr>
          <w:ilvl w:val="2"/>
          <w:numId w:val="2"/>
        </w:numPr>
      </w:pPr>
      <w:bookmarkStart w:id="88" w:name="_Toc16277"/>
      <w:r>
        <w:t>GETBATCHMKOMEDICALEINVOICE</w:t>
      </w:r>
      <w:r>
        <w:rPr>
          <w:rFonts w:hint="eastAsia"/>
        </w:rPr>
        <w:t>查询批量开具医疗</w:t>
      </w:r>
      <w:r>
        <w:t>电子票据</w:t>
      </w:r>
      <w:r>
        <w:rPr>
          <w:rFonts w:hint="eastAsia"/>
        </w:rPr>
        <w:t>结果信息</w:t>
      </w:r>
      <w:bookmarkEnd w:id="88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单位程序发起该请求，获取批量开票结果信息。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lastRenderedPageBreak/>
        <w:t>成功返回开票结果信息详见返回数据，失败返回失败信息。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89" w:name="_Toc27806"/>
      <w:r>
        <w:rPr>
          <w:rFonts w:hint="eastAsia"/>
        </w:rPr>
        <w:t>业务参数</w:t>
      </w:r>
      <w:bookmarkEnd w:id="89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933"/>
        <w:gridCol w:w="1984"/>
        <w:gridCol w:w="876"/>
      </w:tblGrid>
      <w:tr w:rsidR="00F078CD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t>batchno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t>批次号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33" w:type="dxa"/>
            <w:vAlign w:val="center"/>
          </w:tcPr>
          <w:p w:rsidR="00F078CD" w:rsidRDefault="00D5065E">
            <w:r>
              <w:t>[1,50]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t>唯一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933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90" w:name="_Toc69"/>
      <w:r>
        <w:rPr>
          <w:rFonts w:hint="eastAsia"/>
        </w:rPr>
        <w:t>发送数据示例</w:t>
      </w:r>
      <w:bookmarkEnd w:id="90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</w:t>
            </w:r>
            <w:r>
              <w:tab/>
              <w:t>getbatchmkomedicaleinvoice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 batchno": "13060019000002241754"</w:t>
            </w:r>
          </w:p>
          <w:p w:rsidR="00F078CD" w:rsidRDefault="00D5065E">
            <w:r>
              <w:t>}</w:t>
            </w:r>
          </w:p>
          <w:p w:rsidR="00F078CD" w:rsidRDefault="00F078C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91" w:name="_Toc31352"/>
      <w:r>
        <w:rPr>
          <w:rFonts w:hint="eastAsia"/>
        </w:rPr>
        <w:t>返回数据</w:t>
      </w:r>
      <w:bookmarkEnd w:id="91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9"/>
        <w:gridCol w:w="1581"/>
        <w:gridCol w:w="1134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rPr>
                <w:rFonts w:hint="eastAsia"/>
              </w:rPr>
              <w:t>[1,</w:t>
            </w:r>
            <w:r>
              <w:t>5</w:t>
            </w:r>
            <w:r>
              <w:rPr>
                <w:rFonts w:hint="eastAsia"/>
              </w:rPr>
              <w:t>0]</w:t>
            </w:r>
          </w:p>
        </w:tc>
        <w:tc>
          <w:tcPr>
            <w:tcW w:w="1701" w:type="dxa"/>
            <w:vAlign w:val="center"/>
          </w:tcPr>
          <w:p w:rsidR="00F078CD" w:rsidRDefault="00F078CD"/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placecode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开票点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rPr>
                <w:rFonts w:hint="eastAsia"/>
              </w:rPr>
              <w:t>[1,</w:t>
            </w:r>
            <w:r>
              <w:t>2</w:t>
            </w:r>
            <w:r>
              <w:rPr>
                <w:rFonts w:hint="eastAsia"/>
              </w:rPr>
              <w:t>0]</w:t>
            </w:r>
          </w:p>
        </w:tc>
        <w:tc>
          <w:tcPr>
            <w:tcW w:w="1701" w:type="dxa"/>
            <w:vAlign w:val="center"/>
          </w:tcPr>
          <w:p w:rsidR="00F078CD" w:rsidRDefault="00F078CD"/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电子票据号码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einvoicecode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电子票据代码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randomnumber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校验码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status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状态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t>Int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t>1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 xml:space="preserve"> </w:t>
            </w:r>
            <w:r>
              <w:t>0</w:t>
            </w:r>
            <w:r>
              <w:rPr>
                <w:rFonts w:hint="eastAsia"/>
              </w:rPr>
              <w:t>失败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errormsg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错误信息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rPr>
                <w:rFonts w:hint="eastAsia"/>
              </w:rPr>
              <w:t>[</w:t>
            </w:r>
            <w:r>
              <w:t>0,255]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失败有返回值</w:t>
            </w:r>
          </w:p>
        </w:tc>
      </w:tr>
    </w:tbl>
    <w:p w:rsidR="00F078CD" w:rsidRDefault="00D5065E">
      <w:r>
        <w:rPr>
          <w:rFonts w:hint="eastAsia"/>
        </w:rPr>
        <w:t>注：需根据返回的</w:t>
      </w:r>
      <w:r>
        <w:rPr>
          <w:rFonts w:hint="eastAsia"/>
        </w:rPr>
        <w:t>status</w:t>
      </w:r>
      <w:r>
        <w:rPr>
          <w:rFonts w:hint="eastAsia"/>
        </w:rPr>
        <w:t>（第</w:t>
      </w:r>
      <w:r>
        <w:rPr>
          <w:rFonts w:hint="eastAsia"/>
        </w:rPr>
        <w:t>6</w:t>
      </w:r>
      <w:r>
        <w:rPr>
          <w:rFonts w:hint="eastAsia"/>
        </w:rPr>
        <w:t>项）状态值判断是否开票成功。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92" w:name="_Toc7190"/>
      <w:r>
        <w:rPr>
          <w:rFonts w:hint="eastAsia"/>
        </w:rPr>
        <w:t>返回数据示例</w:t>
      </w:r>
      <w:bookmarkEnd w:id="92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tab/>
            </w:r>
            <w:r>
              <w:rPr>
                <w:rFonts w:hint="eastAsia"/>
              </w:rPr>
              <w:t>serialnumber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"13321567984654654981"</w:t>
            </w:r>
          </w:p>
          <w:p w:rsidR="00F078CD" w:rsidRDefault="00D5065E">
            <w:pPr>
              <w:ind w:firstLineChars="500" w:firstLine="12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001</w:t>
            </w:r>
            <w:r>
              <w:t>"</w:t>
            </w:r>
          </w:p>
          <w:p w:rsidR="00F078CD" w:rsidRDefault="00D5065E">
            <w:pPr>
              <w:ind w:firstLineChars="500" w:firstLine="1200"/>
            </w:pPr>
            <w:r>
              <w:t>"einvoicecode": "13152319",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200" w:firstLine="480"/>
            </w:pPr>
            <w:r>
              <w:tab/>
            </w:r>
            <w:r>
              <w:rPr>
                <w:rFonts w:hint="eastAsia"/>
              </w:rPr>
              <w:t xml:space="preserve">      </w:t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"983732",</w:t>
            </w:r>
          </w:p>
          <w:p w:rsidR="00F078CD" w:rsidRDefault="00D5065E">
            <w:pPr>
              <w:ind w:firstLineChars="500" w:firstLine="1200"/>
            </w:pPr>
            <w:r>
              <w:tab/>
              <w:t>"status</w:t>
            </w:r>
            <w:r>
              <w:tab/>
              <w:t>"</w:t>
            </w:r>
            <w:r>
              <w:rPr>
                <w:rFonts w:hint="eastAsia"/>
              </w:rPr>
              <w:t>:</w:t>
            </w:r>
            <w:r>
              <w:tab/>
              <w:t>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t>"errormsg"</w:t>
            </w:r>
            <w:r>
              <w:rPr>
                <w:rFonts w:hint="eastAsia"/>
              </w:rPr>
              <w:t>:</w:t>
            </w:r>
            <w:r>
              <w:t>""}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rPr>
                <w:rFonts w:hint="eastAsia"/>
              </w:rPr>
              <w:t>{</w:t>
            </w:r>
            <w:r>
              <w:t>"</w:t>
            </w:r>
            <w:r>
              <w:tab/>
            </w:r>
            <w:r>
              <w:rPr>
                <w:rFonts w:hint="eastAsia"/>
              </w:rPr>
              <w:t>serialnumber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"1332156798465465498</w:t>
            </w:r>
            <w:r>
              <w:rPr>
                <w:rFonts w:hint="eastAsia"/>
              </w:rPr>
              <w:t>2</w:t>
            </w:r>
            <w:r>
              <w:t>"</w:t>
            </w:r>
          </w:p>
          <w:p w:rsidR="00F078CD" w:rsidRDefault="00D5065E">
            <w:pPr>
              <w:ind w:firstLineChars="500" w:firstLine="12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001</w:t>
            </w:r>
            <w:r>
              <w:t>"</w:t>
            </w:r>
          </w:p>
          <w:p w:rsidR="00F078CD" w:rsidRDefault="00D5065E">
            <w:pPr>
              <w:ind w:firstLineChars="500" w:firstLine="1200"/>
            </w:pPr>
            <w:r>
              <w:t>"einvoicecode": "",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"",</w:t>
            </w:r>
          </w:p>
          <w:p w:rsidR="00F078CD" w:rsidRDefault="00D5065E">
            <w:pPr>
              <w:ind w:firstLineChars="200" w:firstLine="480"/>
            </w:pPr>
            <w:r>
              <w:tab/>
            </w:r>
            <w:r>
              <w:rPr>
                <w:rFonts w:hint="eastAsia"/>
              </w:rPr>
              <w:t xml:space="preserve">      </w:t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"",</w:t>
            </w:r>
          </w:p>
          <w:p w:rsidR="00F078CD" w:rsidRDefault="00D5065E">
            <w:pPr>
              <w:ind w:firstLineChars="500" w:firstLine="1200"/>
            </w:pPr>
            <w:r>
              <w:tab/>
              <w:t>"status</w:t>
            </w:r>
            <w:r>
              <w:tab/>
              <w:t>"</w:t>
            </w:r>
            <w:r>
              <w:rPr>
                <w:rFonts w:hint="eastAsia"/>
              </w:rPr>
              <w:t>:</w:t>
            </w:r>
            <w:r>
              <w:tab/>
              <w:t>"</w:t>
            </w:r>
            <w:r>
              <w:rPr>
                <w:rFonts w:hint="eastAsia"/>
              </w:rPr>
              <w:t>0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t>"errormsg"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错误原因</w:t>
            </w:r>
            <w:r>
              <w:t>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2"/>
        <w:numPr>
          <w:ilvl w:val="1"/>
          <w:numId w:val="2"/>
        </w:numPr>
      </w:pPr>
      <w:bookmarkStart w:id="93" w:name="_Toc32379"/>
      <w:bookmarkStart w:id="94" w:name="_Toc14215"/>
      <w:bookmarkStart w:id="95" w:name="_Toc28035178"/>
      <w:bookmarkEnd w:id="79"/>
      <w:bookmarkEnd w:id="80"/>
      <w:r>
        <w:rPr>
          <w:rFonts w:hint="eastAsia"/>
        </w:rPr>
        <w:t>非医疗电子票据接口</w:t>
      </w:r>
      <w:bookmarkEnd w:id="93"/>
      <w:bookmarkEnd w:id="94"/>
    </w:p>
    <w:p w:rsidR="00F078CD" w:rsidRDefault="00D5065E">
      <w:pPr>
        <w:pStyle w:val="3"/>
        <w:numPr>
          <w:ilvl w:val="2"/>
          <w:numId w:val="2"/>
        </w:numPr>
      </w:pPr>
      <w:bookmarkStart w:id="96" w:name="_Toc30847"/>
      <w:bookmarkStart w:id="97" w:name="_Toc4488"/>
      <w:r>
        <w:t>MKO</w:t>
      </w:r>
      <w:r>
        <w:rPr>
          <w:rFonts w:hint="eastAsia"/>
        </w:rPr>
        <w:t>M</w:t>
      </w:r>
      <w:r>
        <w:t>EINVOICE</w:t>
      </w:r>
      <w:r>
        <w:t>开具</w:t>
      </w:r>
      <w:r>
        <w:rPr>
          <w:rFonts w:hint="eastAsia"/>
        </w:rPr>
        <w:t>非医疗电子</w:t>
      </w:r>
      <w:r>
        <w:t>票据</w:t>
      </w:r>
      <w:bookmarkEnd w:id="96"/>
      <w:bookmarkEnd w:id="97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单位程序发起该请求，申请开具电子票据。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成功返回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1</w:t>
      </w:r>
      <w:r>
        <w:rPr>
          <w:rFonts w:hint="eastAsia"/>
        </w:rPr>
        <w:t>，并返回票据号码、代码等信息详见返回数据；失败返回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0</w:t>
      </w:r>
      <w:r>
        <w:rPr>
          <w:rFonts w:hint="eastAsia"/>
        </w:rPr>
        <w:t>，并说明失败原因，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98" w:name="_Toc32482"/>
      <w:bookmarkStart w:id="99" w:name="_Toc14075"/>
      <w:r>
        <w:rPr>
          <w:rFonts w:hint="eastAsia"/>
        </w:rPr>
        <w:t>业务参数</w:t>
      </w:r>
      <w:bookmarkEnd w:id="98"/>
      <w:bookmarkEnd w:id="99"/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 w:rsidR="00F078CD">
        <w:trPr>
          <w:trHeight w:val="1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placecode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billtype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spacing w:line="360" w:lineRule="exact"/>
            </w:pPr>
            <w:r>
              <w:rPr>
                <w:rFonts w:hint="eastAsia"/>
              </w:rPr>
              <w:t>由</w:t>
            </w:r>
            <w:r>
              <w:t>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issuetime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hh:mm:ss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2:</w:t>
            </w: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单位一般为组织机构代码；</w:t>
            </w:r>
          </w:p>
          <w:p w:rsidR="00F078CD" w:rsidRDefault="00D5065E"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totalamount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handlingperson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checker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复核人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票据右下角复核人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remark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备注中插入</w:t>
            </w:r>
            <w:r>
              <w:rPr>
                <w:rFonts w:hint="eastAsia"/>
              </w:rPr>
              <w:t>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school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faculty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院系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major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classes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studentid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[1,</w:t>
            </w:r>
            <w:r>
              <w:t>10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r>
        <w:t>details</w:t>
      </w:r>
      <w:r>
        <w:rPr>
          <w:rFonts w:hint="eastAsia"/>
        </w:rPr>
        <w:t>项目信息（</w:t>
      </w:r>
      <w:r>
        <w:rPr>
          <w:rFonts w:hint="eastAsia"/>
        </w:rPr>
        <w:t>L</w:t>
      </w:r>
      <w:r>
        <w:t>ist</w:t>
      </w:r>
      <w:r>
        <w:rPr>
          <w:rFonts w:hint="eastAsia"/>
        </w:rPr>
        <w:t>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412"/>
        <w:gridCol w:w="1134"/>
        <w:gridCol w:w="1644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项目编码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[1,30]</w:t>
            </w: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项目名称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[1,100]</w:t>
            </w: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数量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单位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标准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1134" w:type="dxa"/>
            <w:vAlign w:val="center"/>
          </w:tcPr>
          <w:p w:rsidR="00F078CD" w:rsidRDefault="00F078CD">
            <w:pPr>
              <w:jc w:val="center"/>
            </w:pP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金额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项目备注</w:t>
            </w:r>
          </w:p>
        </w:tc>
        <w:tc>
          <w:tcPr>
            <w:tcW w:w="141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[0,200]</w:t>
            </w:r>
          </w:p>
        </w:tc>
        <w:tc>
          <w:tcPr>
            <w:tcW w:w="1644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r>
        <w:rPr>
          <w:rFonts w:hint="eastAsia"/>
        </w:rPr>
        <w:t>注：</w:t>
      </w:r>
      <w:r>
        <w:t>itemamount</w:t>
      </w:r>
      <w:r>
        <w:rPr>
          <w:rFonts w:hint="eastAsia"/>
        </w:rPr>
        <w:t>项目金额的汇总等于</w:t>
      </w:r>
      <w:r>
        <w:t>totalamount</w:t>
      </w:r>
      <w:r>
        <w:rPr>
          <w:rFonts w:hint="eastAsia"/>
        </w:rPr>
        <w:t>总金额，</w:t>
      </w:r>
      <w:r>
        <w:rPr>
          <w:rFonts w:hint="eastAsia"/>
        </w:rPr>
        <w:t>details</w:t>
      </w:r>
      <w:r>
        <w:rPr>
          <w:rFonts w:hint="eastAsia"/>
        </w:rPr>
        <w:t>项目信息不得超过</w:t>
      </w:r>
      <w:r>
        <w:rPr>
          <w:rFonts w:hint="eastAsia"/>
        </w:rPr>
        <w:t>9</w:t>
      </w:r>
      <w:r>
        <w:rPr>
          <w:rFonts w:hint="eastAsia"/>
        </w:rPr>
        <w:t>项，如项目过多，建议相似项目合并</w:t>
      </w:r>
    </w:p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00" w:name="_Toc871"/>
      <w:bookmarkStart w:id="101" w:name="_Toc17134"/>
      <w:r>
        <w:rPr>
          <w:rFonts w:hint="eastAsia"/>
        </w:rPr>
        <w:t>发送数据示例</w:t>
      </w:r>
      <w:bookmarkEnd w:id="100"/>
      <w:bookmarkEnd w:id="101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p://localhost:7991/mkomeinvoice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{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"serialnumber":"13321567984654654981",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"placecode":"1001",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"billtype":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"issuedate": "20190117",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"issuetime": "10:30:25",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"payerpartytype": "1",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"payerpartycode": "997102",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"payerpartyname": "</w:t>
            </w:r>
            <w:r>
              <w:t>向娜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"payeropbk":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"totalamount": "</w:t>
            </w:r>
            <w:r>
              <w:rPr>
                <w:rFonts w:hint="eastAsia"/>
              </w:rPr>
              <w:t>26</w:t>
            </w:r>
            <w:r>
              <w:t>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"handlingperson": "</w:t>
            </w:r>
            <w:r>
              <w:t>刘伟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"remark": "</w:t>
            </w:r>
            <w:r>
              <w:t>其他信息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"bizcode": "1234567890",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"relatedinvoicecode":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"relatedinvoicenumber":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 xml:space="preserve">    </w:t>
            </w:r>
            <w:r>
              <w:t>"school":"</w:t>
            </w:r>
            <w:r>
              <w:rPr>
                <w:rFonts w:hint="eastAsia"/>
              </w:rPr>
              <w:t>经济学院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"faculty":"</w:t>
            </w:r>
            <w:r>
              <w:rPr>
                <w:rFonts w:hint="eastAsia"/>
              </w:rPr>
              <w:t>经济学系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"major": "</w:t>
            </w:r>
            <w:r>
              <w:rPr>
                <w:rFonts w:hint="eastAsia"/>
              </w:rPr>
              <w:t>经济学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"classes":"</w:t>
            </w:r>
            <w:r>
              <w:rPr>
                <w:rFonts w:hint="eastAsia"/>
              </w:rPr>
              <w:t>2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"studentid":"</w:t>
            </w:r>
            <w:r>
              <w:rPr>
                <w:rFonts w:hint="eastAsia"/>
              </w:rPr>
              <w:t>222015640175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"itemcode": "130101",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"itemname": "</w:t>
            </w:r>
            <w:r>
              <w:rPr>
                <w:rFonts w:hint="eastAsia"/>
              </w:rPr>
              <w:t>高等学校学费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"itemstd":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"itemamount": "</w:t>
            </w:r>
            <w:r>
              <w:rPr>
                <w:rFonts w:hint="eastAsia"/>
              </w:rPr>
              <w:t>2</w:t>
            </w:r>
            <w:r>
              <w:t>600.00",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}]</w:t>
            </w:r>
          </w:p>
          <w:p w:rsidR="00F078CD" w:rsidRDefault="00D5065E">
            <w:pPr>
              <w:spacing w:line="360" w:lineRule="auto"/>
            </w:pPr>
            <w:r>
              <w:t>}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02" w:name="_Toc28674"/>
      <w:bookmarkStart w:id="103" w:name="_Toc9756"/>
      <w:r>
        <w:rPr>
          <w:rFonts w:hint="eastAsia"/>
        </w:rPr>
        <w:t>返回数据</w:t>
      </w:r>
      <w:bookmarkEnd w:id="102"/>
      <w:bookmarkEnd w:id="103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275"/>
        <w:gridCol w:w="1134"/>
        <w:gridCol w:w="1843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电子票据号码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einvoicecode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电子票据代码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randomnumber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校验码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rPr>
                <w:rFonts w:hint="eastAsia"/>
              </w:rPr>
              <w:t>billamount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可用票号剩余量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百分数，失败无返回值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04" w:name="_Toc25739"/>
      <w:bookmarkStart w:id="105" w:name="_Toc13235"/>
      <w:r>
        <w:rPr>
          <w:rFonts w:hint="eastAsia"/>
        </w:rPr>
        <w:t>返回数据示例</w:t>
      </w:r>
      <w:bookmarkEnd w:id="104"/>
      <w:bookmarkEnd w:id="105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"einvoicecode": "13152319",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200" w:firstLine="480"/>
            </w:pPr>
            <w:r>
              <w:tab/>
            </w:r>
            <w:r>
              <w:rPr>
                <w:rFonts w:hint="eastAsia"/>
              </w:rPr>
              <w:t xml:space="preserve">      </w:t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hint="eastAsia"/>
              </w:rPr>
              <w:t>billamount</w:t>
            </w:r>
            <w:r>
              <w:tab/>
              <w:t>"</w:t>
            </w:r>
            <w:r>
              <w:rPr>
                <w:rFonts w:hint="eastAsia"/>
              </w:rPr>
              <w:t>:</w:t>
            </w:r>
            <w:r>
              <w:tab/>
              <w:t>"</w:t>
            </w:r>
            <w:r>
              <w:rPr>
                <w:rFonts w:hint="eastAsia"/>
              </w:rPr>
              <w:t>10%</w:t>
            </w:r>
            <w:r>
              <w:tab/>
              <w:t>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2"/>
        </w:numPr>
      </w:pPr>
      <w:bookmarkStart w:id="106" w:name="_Toc16637"/>
      <w:r>
        <w:t>BATCHMKOEINVOICE</w:t>
      </w:r>
      <w:r>
        <w:rPr>
          <w:rFonts w:hint="eastAsia"/>
        </w:rPr>
        <w:t>批量</w:t>
      </w:r>
      <w:r>
        <w:t>开具</w:t>
      </w:r>
      <w:r>
        <w:rPr>
          <w:rFonts w:hint="eastAsia"/>
        </w:rPr>
        <w:t>非医疗电子</w:t>
      </w:r>
      <w:r>
        <w:t>票据请求</w:t>
      </w:r>
      <w:bookmarkEnd w:id="106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单位程序发起该请求，申请开电子票据。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返回发送失败或发送成功，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成功后需通过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3</w:t>
      </w:r>
      <w:r>
        <w:rPr>
          <w:rFonts w:hint="eastAsia"/>
        </w:rPr>
        <w:t>接口查询批量开</w:t>
      </w:r>
      <w:r>
        <w:t>电子票据</w:t>
      </w:r>
      <w:r>
        <w:rPr>
          <w:rFonts w:hint="eastAsia"/>
        </w:rPr>
        <w:t>结果信息查看开票状态与信息。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07" w:name="_Toc32613"/>
      <w:bookmarkStart w:id="108" w:name="_Toc9375"/>
      <w:r>
        <w:rPr>
          <w:rFonts w:hint="eastAsia"/>
        </w:rPr>
        <w:t>业务参数</w:t>
      </w:r>
      <w:bookmarkEnd w:id="107"/>
      <w:bookmarkEnd w:id="108"/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993"/>
        <w:gridCol w:w="1984"/>
        <w:gridCol w:w="851"/>
      </w:tblGrid>
      <w:tr w:rsidR="00F078CD">
        <w:trPr>
          <w:trHeight w:val="1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</w:t>
            </w:r>
            <w:r>
              <w:rPr>
                <w:rFonts w:hint="eastAsia"/>
              </w:rPr>
              <w:t>atch</w:t>
            </w:r>
            <w:r>
              <w:t>no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批次号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唯一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tickets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开票数据列表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993" w:type="dxa"/>
            <w:vAlign w:val="center"/>
          </w:tcPr>
          <w:p w:rsidR="00F078CD" w:rsidRDefault="00F078CD">
            <w:pPr>
              <w:tabs>
                <w:tab w:val="center" w:pos="243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详见</w:t>
            </w:r>
            <w:r>
              <w:t>tickets</w:t>
            </w:r>
            <w:r>
              <w:rPr>
                <w:rFonts w:hint="eastAsia"/>
              </w:rPr>
              <w:t>，每批次最多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笔</w:t>
            </w:r>
            <w:r>
              <w:t xml:space="preserve"> 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993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D5065E">
      <w:r>
        <w:rPr>
          <w:rFonts w:hint="eastAsia"/>
        </w:rPr>
        <w:t>tickets</w:t>
      </w:r>
      <w:r>
        <w:rPr>
          <w:rFonts w:hint="eastAsia"/>
        </w:rPr>
        <w:t>票据信息</w:t>
      </w:r>
      <w:r>
        <w:t>(List)</w:t>
      </w:r>
      <w:r>
        <w:rPr>
          <w:rFonts w:hint="eastAsia"/>
        </w:rPr>
        <w:t>：同开票传参数据项</w:t>
      </w:r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 w:rsidR="00F078CD">
        <w:trPr>
          <w:trHeight w:val="1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placecode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billtype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由</w:t>
            </w:r>
            <w:r>
              <w:t>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issuetime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hh:mm:ss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2:</w:t>
            </w: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单位一般为组织机构代码；</w:t>
            </w:r>
          </w:p>
          <w:p w:rsidR="00F078CD" w:rsidRDefault="00D5065E"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totalamount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handlingperson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checker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复核人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票据右下角复核人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remark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备注中插入</w:t>
            </w:r>
            <w:r>
              <w:rPr>
                <w:rFonts w:hint="eastAsia"/>
              </w:rPr>
              <w:t>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school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faculty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院系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major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classes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studentid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r>
        <w:t>details</w:t>
      </w:r>
      <w:r>
        <w:rPr>
          <w:rFonts w:hint="eastAsia"/>
        </w:rPr>
        <w:t>项目信息（</w:t>
      </w:r>
      <w:r>
        <w:rPr>
          <w:rFonts w:hint="eastAsia"/>
        </w:rPr>
        <w:t>L</w:t>
      </w:r>
      <w:r>
        <w:t>ist</w:t>
      </w:r>
      <w:r>
        <w:rPr>
          <w:rFonts w:hint="eastAsia"/>
        </w:rPr>
        <w:t>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[1,30]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[1,100]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992" w:type="dxa"/>
            <w:vAlign w:val="center"/>
          </w:tcPr>
          <w:p w:rsidR="00F078CD" w:rsidRDefault="00F078CD">
            <w:pPr>
              <w:jc w:val="center"/>
            </w:pP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[0,200]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09" w:name="_Toc7377"/>
      <w:bookmarkStart w:id="110" w:name="_Toc3624"/>
      <w:r>
        <w:rPr>
          <w:rFonts w:hint="eastAsia"/>
        </w:rPr>
        <w:t>业务要求</w:t>
      </w:r>
      <w:bookmarkEnd w:id="109"/>
      <w:bookmarkEnd w:id="110"/>
    </w:p>
    <w:p w:rsidR="00F078CD" w:rsidRDefault="00D5065E">
      <w:pPr>
        <w:rPr>
          <w:color w:val="FF0000"/>
        </w:rPr>
      </w:pPr>
      <w:r>
        <w:t>1.</w:t>
      </w:r>
      <w:r>
        <w:rPr>
          <w:rFonts w:hint="eastAsia"/>
        </w:rPr>
        <w:t>每次批量开票的批次号要唯一，不能重复。</w:t>
      </w:r>
    </w:p>
    <w:p w:rsidR="00F078CD" w:rsidRDefault="00D5065E">
      <w:r>
        <w:rPr>
          <w:rFonts w:hint="eastAsia"/>
        </w:rPr>
        <w:t>2</w:t>
      </w:r>
      <w:r>
        <w:t>.</w:t>
      </w:r>
      <w:r>
        <w:rPr>
          <w:rFonts w:hint="eastAsia"/>
        </w:rPr>
        <w:t>每笔的开票的数据验证同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4</w:t>
      </w:r>
      <w:r>
        <w:t>.1</w:t>
      </w:r>
      <w:r>
        <w:rPr>
          <w:rFonts w:hint="eastAsia"/>
        </w:rPr>
        <w:t>开单一电子票一致。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11" w:name="_Toc32517"/>
      <w:bookmarkStart w:id="112" w:name="_Toc12149"/>
      <w:r>
        <w:rPr>
          <w:rFonts w:hint="eastAsia"/>
        </w:rPr>
        <w:t>发送数据示例</w:t>
      </w:r>
      <w:bookmarkEnd w:id="111"/>
      <w:bookmarkEnd w:id="112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p://localhost:7991/batchmkoeinvoice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{</w:t>
            </w:r>
          </w:p>
          <w:p w:rsidR="00F078CD" w:rsidRDefault="00D5065E">
            <w:pPr>
              <w:spacing w:line="360" w:lineRule="auto"/>
              <w:ind w:firstLine="492"/>
            </w:pPr>
            <w:r>
              <w:t>"batchno": "00000001",</w:t>
            </w:r>
          </w:p>
          <w:p w:rsidR="00F078CD" w:rsidRDefault="00D5065E">
            <w:pPr>
              <w:spacing w:line="360" w:lineRule="auto"/>
              <w:ind w:firstLine="492"/>
            </w:pPr>
            <w:r>
              <w:t>"tickets": [{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ab/>
              <w:t>"serialnumber":"13321567984654654981",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"placecode":"1001",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"billtype":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"issuedate": "20190117",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"issuetime": "10:30:25",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"payerpartytype": "1",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"payerpartycode": "997102",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"payerpartyname": "</w:t>
            </w:r>
            <w:r>
              <w:t>向娜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"payeropbk":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"totalamount": "</w:t>
            </w:r>
            <w:r>
              <w:rPr>
                <w:rFonts w:hint="eastAsia"/>
              </w:rPr>
              <w:t>26</w:t>
            </w:r>
            <w:r>
              <w:t>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"handlingperson": "</w:t>
            </w:r>
            <w:r>
              <w:t>刘伟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"remark": "</w:t>
            </w:r>
            <w:r>
              <w:t>其他信息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"bizcode": "1234567890",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"relatedinvoicecode":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"relatedinvoicenumber":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 xml:space="preserve">    </w:t>
            </w:r>
            <w:r>
              <w:t>"school":"</w:t>
            </w:r>
            <w:r>
              <w:rPr>
                <w:rFonts w:hint="eastAsia"/>
              </w:rPr>
              <w:t>经济学院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"faculty":"</w:t>
            </w:r>
            <w:r>
              <w:rPr>
                <w:rFonts w:hint="eastAsia"/>
              </w:rPr>
              <w:t>经济学系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"major": "</w:t>
            </w:r>
            <w:r>
              <w:rPr>
                <w:rFonts w:hint="eastAsia"/>
              </w:rPr>
              <w:t>经济学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"classes":"</w:t>
            </w:r>
            <w:r>
              <w:rPr>
                <w:rFonts w:hint="eastAsia"/>
              </w:rPr>
              <w:t>2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"studentid":"</w:t>
            </w:r>
            <w:r>
              <w:rPr>
                <w:rFonts w:hint="eastAsia"/>
              </w:rPr>
              <w:t>222015640175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"130101",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"itemname ": "</w:t>
            </w:r>
            <w:r>
              <w:rPr>
                <w:rFonts w:hint="eastAsia"/>
              </w:rPr>
              <w:t>高等学校学费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"itemstd":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"itemamount": "</w:t>
            </w:r>
            <w:r>
              <w:rPr>
                <w:rFonts w:hint="eastAsia"/>
              </w:rPr>
              <w:t>2</w:t>
            </w:r>
            <w:r>
              <w:t>600.00",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}]</w:t>
            </w:r>
          </w:p>
          <w:p w:rsidR="00F078CD" w:rsidRDefault="00D5065E">
            <w:pPr>
              <w:spacing w:line="360" w:lineRule="auto"/>
              <w:ind w:firstLine="492"/>
            </w:pPr>
            <w:r>
              <w:t>}]</w:t>
            </w:r>
          </w:p>
          <w:p w:rsidR="00F078CD" w:rsidRDefault="00D5065E">
            <w:pPr>
              <w:spacing w:line="360" w:lineRule="auto"/>
            </w:pPr>
            <w:r>
              <w:t>}</w:t>
            </w: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13" w:name="_Toc13680"/>
      <w:bookmarkStart w:id="114" w:name="_Toc8259"/>
      <w:r>
        <w:rPr>
          <w:rFonts w:hint="eastAsia"/>
        </w:rPr>
        <w:t>返回数据示例</w:t>
      </w:r>
      <w:bookmarkEnd w:id="113"/>
      <w:bookmarkEnd w:id="114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发送成功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 w:rsidR="00F078CD" w:rsidRDefault="00D5065E">
            <w:r>
              <w:t>}</w:t>
            </w:r>
          </w:p>
        </w:tc>
      </w:tr>
    </w:tbl>
    <w:p w:rsidR="00F078CD" w:rsidRDefault="00D5065E">
      <w:pPr>
        <w:pStyle w:val="3"/>
        <w:numPr>
          <w:ilvl w:val="2"/>
          <w:numId w:val="2"/>
        </w:numPr>
      </w:pPr>
      <w:bookmarkStart w:id="115" w:name="_Toc17512"/>
      <w:r>
        <w:t>GETBATCHMKOEINVOICE</w:t>
      </w:r>
      <w:r>
        <w:rPr>
          <w:rFonts w:hint="eastAsia"/>
        </w:rPr>
        <w:t>查询批量开非医疗</w:t>
      </w:r>
      <w:r>
        <w:t>电子票据</w:t>
      </w:r>
      <w:r>
        <w:rPr>
          <w:rFonts w:hint="eastAsia"/>
        </w:rPr>
        <w:t>结果信息</w:t>
      </w:r>
      <w:bookmarkEnd w:id="115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单位程序发起该请求，获取批量开票结果信息。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成功返回开票结果信息详见返回数据，失败返回失败信息。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16" w:name="_Toc23004"/>
      <w:bookmarkStart w:id="117" w:name="_Toc22076"/>
      <w:r>
        <w:rPr>
          <w:rFonts w:hint="eastAsia"/>
        </w:rPr>
        <w:t>业务参数</w:t>
      </w:r>
      <w:bookmarkEnd w:id="116"/>
      <w:bookmarkEnd w:id="117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933"/>
        <w:gridCol w:w="1984"/>
        <w:gridCol w:w="876"/>
      </w:tblGrid>
      <w:tr w:rsidR="00F078CD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t>batchno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t>批次号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33" w:type="dxa"/>
            <w:vAlign w:val="center"/>
          </w:tcPr>
          <w:p w:rsidR="00F078CD" w:rsidRDefault="00D5065E">
            <w:r>
              <w:t>[1,50]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t>唯一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933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18" w:name="_Toc20089"/>
      <w:bookmarkStart w:id="119" w:name="_Toc16428"/>
      <w:r>
        <w:rPr>
          <w:rFonts w:hint="eastAsia"/>
        </w:rPr>
        <w:t>发送数据示例</w:t>
      </w:r>
      <w:bookmarkEnd w:id="118"/>
      <w:bookmarkEnd w:id="119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</w:t>
            </w:r>
            <w:r>
              <w:tab/>
              <w:t>getbatchmkoeinvoice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 batchno": "13060019000002241754"</w:t>
            </w:r>
          </w:p>
          <w:p w:rsidR="00F078CD" w:rsidRDefault="00D5065E">
            <w:r>
              <w:t>}</w:t>
            </w:r>
          </w:p>
          <w:p w:rsidR="00F078CD" w:rsidRDefault="00F078C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20" w:name="_Toc7570"/>
      <w:bookmarkStart w:id="121" w:name="_Toc5506"/>
      <w:r>
        <w:rPr>
          <w:rFonts w:hint="eastAsia"/>
        </w:rPr>
        <w:t>返回数据</w:t>
      </w:r>
      <w:bookmarkEnd w:id="120"/>
      <w:bookmarkEnd w:id="121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9"/>
        <w:gridCol w:w="1581"/>
        <w:gridCol w:w="1134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rPr>
                <w:rFonts w:hint="eastAsia"/>
              </w:rPr>
              <w:t>[1,</w:t>
            </w:r>
            <w:r>
              <w:t>5</w:t>
            </w:r>
            <w:r>
              <w:rPr>
                <w:rFonts w:hint="eastAsia"/>
              </w:rPr>
              <w:t>0]</w:t>
            </w:r>
          </w:p>
        </w:tc>
        <w:tc>
          <w:tcPr>
            <w:tcW w:w="1701" w:type="dxa"/>
            <w:vAlign w:val="center"/>
          </w:tcPr>
          <w:p w:rsidR="00F078CD" w:rsidRDefault="00F078CD"/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placecode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开票点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rPr>
                <w:rFonts w:hint="eastAsia"/>
              </w:rPr>
              <w:t>[1,</w:t>
            </w:r>
            <w:r>
              <w:t>2</w:t>
            </w:r>
            <w:r>
              <w:rPr>
                <w:rFonts w:hint="eastAsia"/>
              </w:rPr>
              <w:t>0]</w:t>
            </w:r>
          </w:p>
        </w:tc>
        <w:tc>
          <w:tcPr>
            <w:tcW w:w="1701" w:type="dxa"/>
            <w:vAlign w:val="center"/>
          </w:tcPr>
          <w:p w:rsidR="00F078CD" w:rsidRDefault="00F078CD"/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电子票据号码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einvoicecode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电子票据代码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randomnumber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校验码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status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状态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t>Int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t>1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成功</w:t>
            </w:r>
            <w:r>
              <w:rPr>
                <w:rFonts w:hint="eastAsia"/>
              </w:rPr>
              <w:t xml:space="preserve"> </w:t>
            </w:r>
            <w:r>
              <w:t>0</w:t>
            </w:r>
            <w:r>
              <w:rPr>
                <w:rFonts w:hint="eastAsia"/>
              </w:rPr>
              <w:t>失败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errormsg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错误信息</w:t>
            </w:r>
          </w:p>
        </w:tc>
        <w:tc>
          <w:tcPr>
            <w:tcW w:w="1581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r>
              <w:rPr>
                <w:rFonts w:hint="eastAsia"/>
              </w:rPr>
              <w:t>[</w:t>
            </w:r>
            <w:r>
              <w:t>0,255]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失败有返回值</w:t>
            </w:r>
          </w:p>
        </w:tc>
      </w:tr>
    </w:tbl>
    <w:p w:rsidR="00F078CD" w:rsidRDefault="00D5065E">
      <w:r>
        <w:rPr>
          <w:rFonts w:hint="eastAsia"/>
        </w:rPr>
        <w:t>注：需根据返回的</w:t>
      </w:r>
      <w:r>
        <w:rPr>
          <w:rFonts w:hint="eastAsia"/>
        </w:rPr>
        <w:t>status</w:t>
      </w:r>
      <w:r>
        <w:rPr>
          <w:rFonts w:hint="eastAsia"/>
        </w:rPr>
        <w:t>（第</w:t>
      </w:r>
      <w:r>
        <w:rPr>
          <w:rFonts w:hint="eastAsia"/>
        </w:rPr>
        <w:t>6</w:t>
      </w:r>
      <w:r>
        <w:rPr>
          <w:rFonts w:hint="eastAsia"/>
        </w:rPr>
        <w:t>项）状态值判断是否开票成功。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22" w:name="_Toc6950"/>
      <w:bookmarkStart w:id="123" w:name="_Toc18363"/>
      <w:r>
        <w:rPr>
          <w:rFonts w:hint="eastAsia"/>
        </w:rPr>
        <w:t>返回数据示例</w:t>
      </w:r>
      <w:bookmarkEnd w:id="122"/>
      <w:bookmarkEnd w:id="123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tab/>
            </w:r>
            <w:r>
              <w:rPr>
                <w:rFonts w:hint="eastAsia"/>
              </w:rPr>
              <w:t>serialnumber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"13321567984654654981"</w:t>
            </w:r>
          </w:p>
          <w:p w:rsidR="00F078CD" w:rsidRDefault="00D5065E">
            <w:pPr>
              <w:ind w:firstLineChars="500" w:firstLine="12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001</w:t>
            </w:r>
            <w:r>
              <w:t>"</w:t>
            </w:r>
          </w:p>
          <w:p w:rsidR="00F078CD" w:rsidRDefault="00D5065E">
            <w:pPr>
              <w:ind w:firstLineChars="500" w:firstLine="1200"/>
            </w:pPr>
            <w:r>
              <w:t>"einvoicecode": "13152319",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200" w:firstLine="480"/>
            </w:pPr>
            <w:r>
              <w:tab/>
            </w:r>
            <w:r>
              <w:rPr>
                <w:rFonts w:hint="eastAsia"/>
              </w:rPr>
              <w:t xml:space="preserve">      </w:t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"983732",</w:t>
            </w:r>
          </w:p>
          <w:p w:rsidR="00F078CD" w:rsidRDefault="00D5065E">
            <w:pPr>
              <w:ind w:firstLineChars="500" w:firstLine="1200"/>
            </w:pPr>
            <w:r>
              <w:tab/>
              <w:t>"status</w:t>
            </w:r>
            <w:r>
              <w:tab/>
              <w:t>"</w:t>
            </w:r>
            <w:r>
              <w:rPr>
                <w:rFonts w:hint="eastAsia"/>
              </w:rPr>
              <w:t>:</w:t>
            </w:r>
            <w:r>
              <w:tab/>
              <w:t>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t>"errormsg"</w:t>
            </w:r>
            <w:r>
              <w:rPr>
                <w:rFonts w:hint="eastAsia"/>
              </w:rPr>
              <w:t>:</w:t>
            </w:r>
            <w:r>
              <w:t>""}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rPr>
                <w:rFonts w:hint="eastAsia"/>
              </w:rPr>
              <w:t>{</w:t>
            </w:r>
            <w:r>
              <w:t>"</w:t>
            </w:r>
            <w:r>
              <w:tab/>
            </w:r>
            <w:r>
              <w:rPr>
                <w:rFonts w:hint="eastAsia"/>
              </w:rPr>
              <w:t>serialnumber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"1332156798465465498</w:t>
            </w:r>
            <w:r>
              <w:rPr>
                <w:rFonts w:hint="eastAsia"/>
              </w:rPr>
              <w:t>2</w:t>
            </w:r>
            <w:r>
              <w:t>"</w:t>
            </w:r>
          </w:p>
          <w:p w:rsidR="00F078CD" w:rsidRDefault="00D5065E">
            <w:pPr>
              <w:ind w:firstLineChars="500" w:firstLine="1200"/>
            </w:pPr>
            <w:r>
              <w:t>"</w:t>
            </w:r>
            <w:r>
              <w:rPr>
                <w:rFonts w:hint="eastAsia"/>
              </w:rPr>
              <w:t>placecode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001</w:t>
            </w:r>
            <w:r>
              <w:t>"</w:t>
            </w:r>
          </w:p>
          <w:p w:rsidR="00F078CD" w:rsidRDefault="00D5065E">
            <w:pPr>
              <w:ind w:firstLineChars="500" w:firstLine="1200"/>
            </w:pPr>
            <w:r>
              <w:t>"einvoicecode": "",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"",</w:t>
            </w:r>
          </w:p>
          <w:p w:rsidR="00F078CD" w:rsidRDefault="00D5065E">
            <w:pPr>
              <w:ind w:firstLineChars="200" w:firstLine="480"/>
            </w:pPr>
            <w:r>
              <w:tab/>
            </w:r>
            <w:r>
              <w:rPr>
                <w:rFonts w:hint="eastAsia"/>
              </w:rPr>
              <w:t xml:space="preserve">      </w:t>
            </w:r>
            <w:r>
              <w:t>"random</w:t>
            </w:r>
            <w:r>
              <w:rPr>
                <w:rFonts w:hint="eastAsia"/>
              </w:rPr>
              <w:t>number</w:t>
            </w:r>
            <w:r>
              <w:t>": "",</w:t>
            </w:r>
          </w:p>
          <w:p w:rsidR="00F078CD" w:rsidRDefault="00D5065E">
            <w:pPr>
              <w:ind w:firstLineChars="500" w:firstLine="1200"/>
            </w:pPr>
            <w:r>
              <w:tab/>
              <w:t>"status</w:t>
            </w:r>
            <w:r>
              <w:tab/>
              <w:t>"</w:t>
            </w:r>
            <w:r>
              <w:rPr>
                <w:rFonts w:hint="eastAsia"/>
              </w:rPr>
              <w:t>:</w:t>
            </w:r>
            <w:r>
              <w:tab/>
              <w:t>"</w:t>
            </w:r>
            <w:r>
              <w:rPr>
                <w:rFonts w:hint="eastAsia"/>
              </w:rPr>
              <w:t>0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t>"errormsg"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错误原因</w:t>
            </w:r>
            <w:r>
              <w:t>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2"/>
        <w:numPr>
          <w:ilvl w:val="1"/>
          <w:numId w:val="2"/>
        </w:numPr>
      </w:pPr>
      <w:bookmarkStart w:id="124" w:name="_Toc5970"/>
      <w:bookmarkStart w:id="125" w:name="_Toc19649"/>
      <w:r>
        <w:rPr>
          <w:rFonts w:hint="eastAsia"/>
        </w:rPr>
        <w:t>开具红字医疗电子票据接口</w:t>
      </w:r>
      <w:bookmarkEnd w:id="124"/>
    </w:p>
    <w:p w:rsidR="00F078CD" w:rsidRDefault="00D5065E">
      <w:pPr>
        <w:pStyle w:val="3"/>
        <w:numPr>
          <w:ilvl w:val="2"/>
          <w:numId w:val="2"/>
        </w:numPr>
      </w:pPr>
      <w:bookmarkStart w:id="126" w:name="_Toc28035179"/>
      <w:bookmarkStart w:id="127" w:name="_Toc16124"/>
      <w:r>
        <w:t>MKOREDMEDICALEINVOICE</w:t>
      </w:r>
      <w:r>
        <w:rPr>
          <w:rFonts w:hint="eastAsia"/>
        </w:rPr>
        <w:t>开具红字医疗电子票据</w:t>
      </w:r>
      <w:bookmarkEnd w:id="126"/>
      <w:bookmarkEnd w:id="127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单位程序发起该请求，申请开具红冲电子票据。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成功返回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1</w:t>
      </w:r>
      <w:r>
        <w:rPr>
          <w:rFonts w:hint="eastAsia"/>
        </w:rPr>
        <w:t>，并返回红字票据号码、代码等信息详见返回数据；失败返回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0</w:t>
      </w:r>
      <w:r>
        <w:rPr>
          <w:rFonts w:hint="eastAsia"/>
        </w:rPr>
        <w:t>，并说明失败原因，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28" w:name="_Toc26914"/>
      <w:r>
        <w:rPr>
          <w:rFonts w:hint="eastAsia"/>
        </w:rPr>
        <w:t>业务参数</w:t>
      </w:r>
      <w:bookmarkEnd w:id="128"/>
    </w:p>
    <w:p w:rsidR="00F078CD" w:rsidRDefault="00D5065E">
      <w:r>
        <w:rPr>
          <w:rFonts w:hint="eastAsia"/>
        </w:rPr>
        <w:t>票面信息为原票信息，与开电子票数据项一致。</w:t>
      </w:r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 w:rsidR="00F078CD">
        <w:trPr>
          <w:trHeight w:val="1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原电子票业务流水号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placecode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billtype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1:</w:t>
            </w:r>
            <w:r>
              <w:t>门诊</w:t>
            </w:r>
            <w:r>
              <w:t>2:</w:t>
            </w:r>
            <w:r>
              <w:t>住院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issuetime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hh:mm:ss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2:</w:t>
            </w: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spacing w:line="360" w:lineRule="exact"/>
            </w:pPr>
            <w:r>
              <w:rPr>
                <w:rFonts w:hint="eastAsia"/>
              </w:rPr>
              <w:t>单位一般为组织机构代码；</w:t>
            </w:r>
          </w:p>
          <w:p w:rsidR="00F078CD" w:rsidRDefault="00D5065E">
            <w:pPr>
              <w:spacing w:line="360" w:lineRule="exact"/>
            </w:pPr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totalamount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负数项目总金额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handlingperson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checker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复核人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票据右下角复核人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remark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备注中插入</w:t>
            </w:r>
            <w:r>
              <w:rPr>
                <w:rFonts w:hint="eastAsia"/>
              </w:rPr>
              <w:t>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businessnumber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业务单号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[0,32]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61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businessdate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gender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0,2]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、女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39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年龄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0,3]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39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医疗类别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门诊、急诊、住院等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patientnumber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门诊号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门诊填写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就诊日期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orgtype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医疗机构类型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4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medicalinsurancetype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medicalinsuranceid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医保编号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fundpayamount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医保统筹基金支付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  <w:color w:val="FF0000"/>
              </w:rPr>
              <w:t>负数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otherpayamount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其他支付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  <w:color w:val="FF0000"/>
              </w:rPr>
              <w:t>负数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accountpayamount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个人账户支付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  <w:color w:val="FF0000"/>
              </w:rPr>
              <w:t>负数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ownpayamount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个人现金支付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负数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4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selfpaymentamount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个人自付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selfpaymentcost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个人自费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casenumber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病例号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hospitalizationnumber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住院号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[0,20]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departmentname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科别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1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inhospitaldate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住院日期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outhospitaldate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出院日期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prepayamount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预缴金额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rechargeamount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补缴金额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refundamount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退费金额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paperbillbatchcode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红票票据对应纸质票票据代码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[0,10]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M*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paperbillno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红票据对应纸质票票据号码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[0,10]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M*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writeoffreason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冲红原因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0,500]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M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r>
        <w:t>details</w:t>
      </w:r>
      <w:r>
        <w:rPr>
          <w:rFonts w:hint="eastAsia"/>
        </w:rPr>
        <w:t>项目信息（</w:t>
      </w:r>
      <w:r>
        <w:rPr>
          <w:rFonts w:hint="eastAsia"/>
        </w:rPr>
        <w:t>L</w:t>
      </w:r>
      <w:r>
        <w:t>ist</w:t>
      </w:r>
      <w:r>
        <w:rPr>
          <w:rFonts w:hint="eastAsia"/>
        </w:rPr>
        <w:t>）（原票信息）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1129"/>
        <w:gridCol w:w="1785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[1,30]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[1,100]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 w:rsidR="00F078CD" w:rsidRDefault="00D5065E">
            <w:pPr>
              <w:ind w:firstLineChars="200" w:firstLine="482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负数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1129" w:type="dxa"/>
            <w:vAlign w:val="center"/>
          </w:tcPr>
          <w:p w:rsidR="00F078CD" w:rsidRDefault="00F078CD">
            <w:pPr>
              <w:jc w:val="center"/>
            </w:pP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 w:rsidR="00F078CD" w:rsidRDefault="00D5065E">
            <w:pPr>
              <w:ind w:firstLineChars="200" w:firstLine="482"/>
              <w:rPr>
                <w:b/>
              </w:rPr>
            </w:pPr>
            <w:r>
              <w:rPr>
                <w:rFonts w:ascii="Times New Roman" w:eastAsia="宋体" w:hint="eastAsia"/>
                <w:b/>
                <w:color w:val="FF0000"/>
              </w:rPr>
              <w:t>负数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[0,200]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r>
        <w:t>auxdetails</w:t>
      </w:r>
      <w:r>
        <w:rPr>
          <w:rFonts w:hint="eastAsia"/>
        </w:rPr>
        <w:t>项目清单（</w:t>
      </w:r>
      <w:r>
        <w:rPr>
          <w:rFonts w:hint="eastAsia"/>
        </w:rPr>
        <w:t>List</w:t>
      </w:r>
      <w:r>
        <w:rPr>
          <w:rFonts w:hint="eastAsia"/>
        </w:rPr>
        <w:t>）（原票信息）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auxitemrelatedcode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对应项目编码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[1,30]</w:t>
            </w:r>
          </w:p>
        </w:tc>
        <w:tc>
          <w:tcPr>
            <w:tcW w:w="1922" w:type="dxa"/>
            <w:vAlign w:val="center"/>
          </w:tcPr>
          <w:p w:rsidR="00F078CD" w:rsidRDefault="00D5065E">
            <w:r>
              <w:t>收费明细项目对应的项目编码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auxitemrelatedname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对应项目名称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[1,100]</w:t>
            </w:r>
          </w:p>
        </w:tc>
        <w:tc>
          <w:tcPr>
            <w:tcW w:w="1922" w:type="dxa"/>
            <w:vAlign w:val="center"/>
          </w:tcPr>
          <w:p w:rsidR="00F078CD" w:rsidRDefault="00D5065E">
            <w:r>
              <w:t>收费明细项目对应的项目名称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[0,30]</w:t>
            </w:r>
          </w:p>
        </w:tc>
        <w:tc>
          <w:tcPr>
            <w:tcW w:w="1922" w:type="dxa"/>
            <w:vAlign w:val="center"/>
          </w:tcPr>
          <w:p w:rsidR="00F078CD" w:rsidRDefault="00D5065E">
            <w:r>
              <w:rPr>
                <w:rFonts w:hint="eastAsia"/>
              </w:rPr>
              <w:t xml:space="preserve">     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[1,100]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992" w:type="dxa"/>
            <w:vAlign w:val="center"/>
          </w:tcPr>
          <w:p w:rsidR="00F078CD" w:rsidRDefault="00F078CD"/>
        </w:tc>
        <w:tc>
          <w:tcPr>
            <w:tcW w:w="1922" w:type="dxa"/>
            <w:vAlign w:val="center"/>
          </w:tcPr>
          <w:p w:rsidR="00F078CD" w:rsidRDefault="00D506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  <w:r>
              <w:rPr>
                <w:rFonts w:ascii="Times New Roman" w:eastAsia="宋体" w:hint="eastAsia"/>
                <w:b/>
                <w:color w:val="FF0000"/>
              </w:rPr>
              <w:t>负数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15,4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15,4</w:t>
            </w:r>
          </w:p>
        </w:tc>
        <w:tc>
          <w:tcPr>
            <w:tcW w:w="1922" w:type="dxa"/>
            <w:vAlign w:val="center"/>
          </w:tcPr>
          <w:p w:rsidR="00F078CD" w:rsidRDefault="00D506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宋体" w:hint="eastAsia"/>
                <w:b/>
                <w:color w:val="FF0000"/>
              </w:rPr>
              <w:t>负数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[0,100]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</w:pPr>
      <w:bookmarkStart w:id="129" w:name="_Toc6641"/>
      <w:r>
        <w:rPr>
          <w:rFonts w:hint="eastAsia"/>
        </w:rPr>
        <w:t>业务要求</w:t>
      </w:r>
      <w:bookmarkEnd w:id="129"/>
    </w:p>
    <w:p w:rsidR="00F078CD" w:rsidRDefault="00D5065E">
      <w:pPr>
        <w:spacing w:line="360" w:lineRule="auto"/>
        <w:ind w:firstLineChars="200" w:firstLine="480"/>
      </w:pPr>
      <w:r>
        <w:t>1.</w:t>
      </w:r>
      <w:r>
        <w:rPr>
          <w:rFonts w:hint="eastAsia"/>
        </w:rPr>
        <w:t>参考“</w:t>
      </w:r>
      <w:r>
        <w:rPr>
          <w:rFonts w:hint="eastAsia"/>
        </w:rPr>
        <w:t>4.3.1</w:t>
      </w:r>
      <w:r>
        <w:rPr>
          <w:rFonts w:hint="eastAsia"/>
        </w:rPr>
        <w:t>开具医疗电子票据”业务请求，冲红票传入数据信息与原票必须保持一致，</w:t>
      </w:r>
      <w:r>
        <w:rPr>
          <w:rFonts w:hint="eastAsia"/>
        </w:rPr>
        <w:t>totalamount</w:t>
      </w:r>
      <w:r>
        <w:rPr>
          <w:rFonts w:hint="eastAsia"/>
        </w:rPr>
        <w:t>总金额为负数，</w:t>
      </w:r>
      <w:r>
        <w:t>issuedate</w:t>
      </w:r>
      <w:r>
        <w:rPr>
          <w:rFonts w:hint="eastAsia"/>
        </w:rPr>
        <w:t>开票</w:t>
      </w:r>
      <w:r>
        <w:t>日期（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项</w:t>
      </w:r>
      <w:r>
        <w:t>）</w:t>
      </w:r>
      <w:r>
        <w:rPr>
          <w:rFonts w:hint="eastAsia"/>
        </w:rPr>
        <w:t>和</w:t>
      </w:r>
      <w:r>
        <w:t>issuetime</w:t>
      </w:r>
      <w:r>
        <w:rPr>
          <w:rFonts w:hint="eastAsia"/>
        </w:rPr>
        <w:t>开票时间（第</w:t>
      </w:r>
      <w:r>
        <w:rPr>
          <w:rFonts w:hint="eastAsia"/>
        </w:rPr>
        <w:t>5</w:t>
      </w:r>
      <w:r>
        <w:rPr>
          <w:rFonts w:hint="eastAsia"/>
        </w:rPr>
        <w:t>项）为当前时间。</w:t>
      </w:r>
    </w:p>
    <w:p w:rsidR="00F078CD" w:rsidRDefault="00D5065E">
      <w:pPr>
        <w:spacing w:line="360" w:lineRule="auto"/>
        <w:ind w:firstLineChars="200" w:firstLine="480"/>
      </w:pPr>
      <w:r>
        <w:t>2.paperbillbatchcode</w:t>
      </w:r>
      <w:r>
        <w:tab/>
      </w:r>
      <w:r>
        <w:t>红票票据对应纸质票票据代码</w:t>
      </w:r>
      <w:r>
        <w:rPr>
          <w:rFonts w:hint="eastAsia"/>
        </w:rPr>
        <w:t>（第</w:t>
      </w:r>
      <w:r>
        <w:rPr>
          <w:rFonts w:hint="eastAsia"/>
        </w:rPr>
        <w:t>4</w:t>
      </w:r>
      <w:r>
        <w:t>6</w:t>
      </w:r>
      <w:r>
        <w:rPr>
          <w:rFonts w:hint="eastAsia"/>
        </w:rPr>
        <w:t>项）、</w:t>
      </w:r>
      <w:r>
        <w:t>paperbillno</w:t>
      </w:r>
      <w:r>
        <w:tab/>
      </w:r>
      <w:r>
        <w:t>红票据对应纸质票票据号码</w:t>
      </w:r>
      <w:r>
        <w:rPr>
          <w:rFonts w:hint="eastAsia"/>
        </w:rPr>
        <w:t>（第</w:t>
      </w:r>
      <w:r>
        <w:rPr>
          <w:rFonts w:hint="eastAsia"/>
        </w:rPr>
        <w:t>4</w:t>
      </w:r>
      <w:r>
        <w:t>7</w:t>
      </w:r>
      <w:r>
        <w:rPr>
          <w:rFonts w:hint="eastAsia"/>
        </w:rPr>
        <w:t>项）传参使用场景：电子票据已换开纸质票据，并且纸质票据不能作废的情况下，对纸质票据进行冲红操作需传入纸质票据的红票号码与代码，同时冲红原电子票据。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30" w:name="_Toc432"/>
      <w:r>
        <w:rPr>
          <w:rFonts w:hint="eastAsia"/>
        </w:rPr>
        <w:t>发送数据示例</w:t>
      </w:r>
      <w:bookmarkEnd w:id="130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p://localhost:7991/mkoredmedicaleinvoice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"serialnumber":"13321567984654654981",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"placecode":"1001",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"billtype": "1",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"issuedate": "20190117",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"issuetime": "10:30:25",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"payerpartytype": "1",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"payerpartycode": "997102",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"payerpartyname": "</w:t>
            </w:r>
            <w:r>
              <w:t>向娜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"payerphonenumber": "13612343588",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"totalamount": "1630",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"handlingperson": "</w:t>
            </w:r>
            <w:r>
              <w:t>刘伟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"remark": "</w:t>
            </w:r>
            <w:r>
              <w:t>其他信息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"bizcode": "1234567890",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"relatedinvoicecode": "13061219",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"relatedinvoicenumber": "0000000001",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"businessnumber": " 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"businessdate": " 20191010",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"gender": "</w:t>
            </w:r>
            <w:r>
              <w:t>女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"medicaltype":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"patientnumber": "2",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"medicaldate": " 20191010",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"orgtype": "3",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"medicalinsurancetype": "3",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"medicalinsuranceid": "6",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"fundpayamount": "4.00",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"otherpayamount": "4.00",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"accountpayamount": "4.00",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"ownpayamount": "3.00",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"selfpaymentamount": "5.00",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"selfpaymentcost": "5.00",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"casenumber":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"hospitalizationnumber":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"departmentname":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"inhospitaldate":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"outhospitaldate":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"prepayamount":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"rechargeamount":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"refundamount":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"paperbillbatchcode":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"paperbillno":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"writeoffreason": "</w:t>
            </w:r>
            <w:r>
              <w:rPr>
                <w:rFonts w:hint="eastAsia"/>
              </w:rPr>
              <w:t>退费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"130101",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"itemstd": "2.00",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"itemamount": "6.00",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"894502",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"itemstd":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"itemamount": "3.00",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}],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"auxdetails":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"auxitemrelatedcode ": "130101",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"auxitemrelatedname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"auxitemcode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"auxitemname ": "</w:t>
            </w:r>
            <w:r>
              <w:rPr>
                <w:rFonts w:hint="eastAsia"/>
              </w:rPr>
              <w:t>角膜曲率检查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"auxitemquantity": "1.0",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"auxitemunit": "</w:t>
            </w:r>
            <w:r>
              <w:rPr>
                <w:rFonts w:hint="eastAsia"/>
              </w:rPr>
              <w:t>人次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"auxitemstd": "2.0000",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"auxitemamount": "2.0000",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"auxitemrelatedcode ": "894502",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"auxitemrelatedname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"auxitemcode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"auxitemname ": "</w:t>
            </w:r>
            <w:r>
              <w:rPr>
                <w:rFonts w:hint="eastAsia"/>
              </w:rPr>
              <w:t>复方托吡卡胺滴眼液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"auxitemquantity": "1.0",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"auxitemunit": "</w:t>
            </w:r>
            <w:r>
              <w:rPr>
                <w:rFonts w:hint="eastAsia"/>
              </w:rPr>
              <w:t>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"auxitemstd": "4.0000",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"auxitemamount": "4.0000",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}]</w:t>
            </w:r>
          </w:p>
          <w:p w:rsidR="00F078CD" w:rsidRDefault="00D5065E">
            <w:r>
              <w:t>}</w:t>
            </w:r>
          </w:p>
          <w:p w:rsidR="00F078CD" w:rsidRDefault="00F078C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31" w:name="_Toc1054"/>
      <w:r>
        <w:rPr>
          <w:rFonts w:hint="eastAsia"/>
        </w:rPr>
        <w:t>返回数据</w:t>
      </w:r>
      <w:bookmarkEnd w:id="131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9"/>
        <w:gridCol w:w="17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红票电子票据号码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einvoicecode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红票电子票据代码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randomnumber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校验码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32" w:name="_Toc5953"/>
      <w:r>
        <w:rPr>
          <w:rFonts w:hint="eastAsia"/>
        </w:rPr>
        <w:t>返回数据示例</w:t>
      </w:r>
      <w:bookmarkEnd w:id="132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"einvoicecode": "13152319",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500" w:firstLine="1200"/>
            </w:pPr>
            <w:r>
              <w:tab/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2"/>
        <w:numPr>
          <w:ilvl w:val="1"/>
          <w:numId w:val="2"/>
        </w:numPr>
      </w:pPr>
      <w:bookmarkStart w:id="133" w:name="_Toc30781"/>
      <w:bookmarkStart w:id="134" w:name="_Toc28035180"/>
      <w:r>
        <w:rPr>
          <w:rFonts w:hint="eastAsia"/>
        </w:rPr>
        <w:t>开具红字非医疗电子票据接口</w:t>
      </w:r>
      <w:bookmarkEnd w:id="133"/>
    </w:p>
    <w:p w:rsidR="00F078CD" w:rsidRDefault="00D5065E">
      <w:pPr>
        <w:pStyle w:val="3"/>
        <w:numPr>
          <w:ilvl w:val="2"/>
          <w:numId w:val="2"/>
        </w:numPr>
      </w:pPr>
      <w:bookmarkStart w:id="135" w:name="_Toc1998"/>
      <w:bookmarkStart w:id="136" w:name="_Toc2319"/>
      <w:r>
        <w:t>MKOREDEINVOICE</w:t>
      </w:r>
      <w:r>
        <w:rPr>
          <w:rFonts w:hint="eastAsia"/>
        </w:rPr>
        <w:t>开红冲电子票据</w:t>
      </w:r>
      <w:bookmarkEnd w:id="135"/>
      <w:bookmarkEnd w:id="136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单位程序发起该请求，申请开具红冲电子票据。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成功返回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1</w:t>
      </w:r>
      <w:r>
        <w:rPr>
          <w:rFonts w:hint="eastAsia"/>
        </w:rPr>
        <w:t>，并返回红字票据号码、代码等信息详见返回数据；失败返回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0</w:t>
      </w:r>
      <w:r>
        <w:rPr>
          <w:rFonts w:hint="eastAsia"/>
        </w:rPr>
        <w:t>，并说明失败原因，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37" w:name="_Toc14318"/>
      <w:bookmarkStart w:id="138" w:name="_Toc29307"/>
      <w:r>
        <w:rPr>
          <w:rFonts w:hint="eastAsia"/>
        </w:rPr>
        <w:t>业务参数</w:t>
      </w:r>
      <w:bookmarkEnd w:id="137"/>
      <w:bookmarkEnd w:id="138"/>
    </w:p>
    <w:p w:rsidR="00F078CD" w:rsidRDefault="00D5065E">
      <w:r>
        <w:rPr>
          <w:rFonts w:hint="eastAsia"/>
        </w:rPr>
        <w:t>票面信息为原票信息，与开电子票数据项一致。</w:t>
      </w:r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 w:rsidR="00F078CD">
        <w:trPr>
          <w:trHeight w:val="1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原电子票业务流水号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placecode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billtype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由</w:t>
            </w:r>
            <w:r>
              <w:t>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issuetime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hh:mm:ss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2:</w:t>
            </w: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spacing w:line="360" w:lineRule="exact"/>
            </w:pPr>
            <w:r>
              <w:rPr>
                <w:rFonts w:hint="eastAsia"/>
              </w:rPr>
              <w:t>单位一般为组织机构代码；</w:t>
            </w:r>
          </w:p>
          <w:p w:rsidR="00F078CD" w:rsidRDefault="00D5065E">
            <w:pPr>
              <w:spacing w:line="360" w:lineRule="exact"/>
            </w:pPr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totalamount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负数项目总金额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handlingperson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checker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复核人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票据右下角复核人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remark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spacing w:line="360" w:lineRule="exact"/>
            </w:pPr>
            <w:r>
              <w:rPr>
                <w:rFonts w:hint="eastAsia"/>
              </w:rPr>
              <w:t>备注中插入</w:t>
            </w:r>
            <w:r>
              <w:rPr>
                <w:rFonts w:hint="eastAsia"/>
              </w:rPr>
              <w:t>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school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faculty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院系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major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classes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studentid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writeoffreason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冲红原因</w:t>
            </w:r>
          </w:p>
        </w:tc>
        <w:tc>
          <w:tcPr>
            <w:tcW w:w="1275" w:type="dxa"/>
          </w:tcPr>
          <w:p w:rsidR="00F078CD" w:rsidRDefault="00D5065E">
            <w:r>
              <w:t>String</w:t>
            </w:r>
          </w:p>
        </w:tc>
        <w:tc>
          <w:tcPr>
            <w:tcW w:w="1134" w:type="dxa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0,500]</w:t>
            </w:r>
          </w:p>
        </w:tc>
        <w:tc>
          <w:tcPr>
            <w:tcW w:w="1843" w:type="dxa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M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[1,</w:t>
            </w:r>
            <w:r>
              <w:t>10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r>
        <w:t>details</w:t>
      </w:r>
      <w:r>
        <w:rPr>
          <w:rFonts w:hint="eastAsia"/>
        </w:rPr>
        <w:t>项目信息（</w:t>
      </w:r>
      <w:r>
        <w:rPr>
          <w:rFonts w:hint="eastAsia"/>
        </w:rPr>
        <w:t>L</w:t>
      </w:r>
      <w:r>
        <w:t>ist</w:t>
      </w:r>
      <w:r>
        <w:rPr>
          <w:rFonts w:hint="eastAsia"/>
        </w:rPr>
        <w:t>）（原票信息）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1129"/>
        <w:gridCol w:w="1785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[1,30]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[1,100]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 w:rsidR="00F078CD" w:rsidRDefault="00D5065E">
            <w:pPr>
              <w:ind w:firstLineChars="200" w:firstLine="482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负数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1129" w:type="dxa"/>
            <w:vAlign w:val="center"/>
          </w:tcPr>
          <w:p w:rsidR="00F078CD" w:rsidRDefault="00F078CD">
            <w:pPr>
              <w:jc w:val="center"/>
            </w:pP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 w:rsidR="00F078CD" w:rsidRDefault="00D5065E">
            <w:pPr>
              <w:ind w:firstLineChars="200" w:firstLine="482"/>
              <w:rPr>
                <w:b/>
              </w:rPr>
            </w:pPr>
            <w:r>
              <w:rPr>
                <w:rFonts w:ascii="Times New Roman" w:eastAsia="宋体" w:hint="eastAsia"/>
                <w:b/>
                <w:color w:val="FF0000"/>
              </w:rPr>
              <w:t>负数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[0,200]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</w:pPr>
      <w:bookmarkStart w:id="139" w:name="_Toc27513"/>
      <w:bookmarkStart w:id="140" w:name="_Toc31995"/>
      <w:r>
        <w:rPr>
          <w:rFonts w:hint="eastAsia"/>
        </w:rPr>
        <w:t>业务要求</w:t>
      </w:r>
      <w:bookmarkEnd w:id="139"/>
      <w:bookmarkEnd w:id="140"/>
    </w:p>
    <w:p w:rsidR="00F078CD" w:rsidRDefault="00D5065E">
      <w:pPr>
        <w:numPr>
          <w:ilvl w:val="0"/>
          <w:numId w:val="5"/>
        </w:numPr>
        <w:ind w:firstLineChars="200" w:firstLine="480"/>
      </w:pPr>
      <w:r>
        <w:rPr>
          <w:rFonts w:hint="eastAsia"/>
        </w:rPr>
        <w:t>参考“</w:t>
      </w:r>
      <w:r>
        <w:rPr>
          <w:rFonts w:hint="eastAsia"/>
        </w:rPr>
        <w:t>4.4.1</w:t>
      </w:r>
      <w:r>
        <w:rPr>
          <w:rFonts w:hint="eastAsia"/>
        </w:rPr>
        <w:t>开具非医疗电子票据”业务请求，冲红票传入数据信息与原票必须保持一致，</w:t>
      </w:r>
      <w:r>
        <w:t>issuedate</w:t>
      </w:r>
      <w:r>
        <w:rPr>
          <w:rFonts w:hint="eastAsia"/>
        </w:rPr>
        <w:t>开票</w:t>
      </w:r>
      <w:r>
        <w:t>日期（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项</w:t>
      </w:r>
      <w:r>
        <w:t>）</w:t>
      </w:r>
      <w:r>
        <w:rPr>
          <w:rFonts w:hint="eastAsia"/>
        </w:rPr>
        <w:t>和</w:t>
      </w:r>
      <w:r>
        <w:t>issuetime</w:t>
      </w:r>
      <w:r>
        <w:rPr>
          <w:rFonts w:hint="eastAsia"/>
        </w:rPr>
        <w:t>开票时间（第</w:t>
      </w:r>
      <w:r>
        <w:rPr>
          <w:rFonts w:hint="eastAsia"/>
        </w:rPr>
        <w:t>5</w:t>
      </w:r>
      <w:r>
        <w:rPr>
          <w:rFonts w:hint="eastAsia"/>
        </w:rPr>
        <w:t>项）为当前时间。</w:t>
      </w:r>
    </w:p>
    <w:p w:rsidR="00F078CD" w:rsidRDefault="00D5065E">
      <w:pPr>
        <w:pStyle w:val="4"/>
        <w:numPr>
          <w:ilvl w:val="3"/>
          <w:numId w:val="2"/>
        </w:numPr>
      </w:pPr>
      <w:bookmarkStart w:id="141" w:name="_Toc3539"/>
      <w:bookmarkStart w:id="142" w:name="_Toc31198"/>
      <w:r>
        <w:rPr>
          <w:rFonts w:hint="eastAsia"/>
        </w:rPr>
        <w:t>发送数据示例</w:t>
      </w:r>
      <w:bookmarkEnd w:id="141"/>
      <w:bookmarkEnd w:id="142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p://localhost:7991/mkoredeinvoice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"serialnumber":"13321567984654654981",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"placecode":"1001",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"billtype":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"issuedate": "20190117",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"issuetime": "10:30:25",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"payerpartytype": "1",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"payerpartycode": "997102",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"payerpartyname": "</w:t>
            </w:r>
            <w:r>
              <w:t>向娜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"payeropbk":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"totalamount": "</w:t>
            </w:r>
            <w:r>
              <w:rPr>
                <w:rFonts w:hint="eastAsia"/>
              </w:rPr>
              <w:t>26</w:t>
            </w:r>
            <w:r>
              <w:t>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"handlingperson": "</w:t>
            </w:r>
            <w:r>
              <w:t>刘伟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"remark": "</w:t>
            </w:r>
            <w:r>
              <w:t>其他信息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"bizcode": "1234567890",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"relatedinvoicecode": "13061219",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"relatedinvoicenumber": "0000000001",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rPr>
                <w:rFonts w:hint="eastAsia"/>
              </w:rPr>
              <w:t xml:space="preserve">    </w:t>
            </w:r>
            <w:r>
              <w:t>"school":"</w:t>
            </w:r>
            <w:r>
              <w:rPr>
                <w:rFonts w:hint="eastAsia"/>
              </w:rPr>
              <w:t>经济学院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"faculty":"</w:t>
            </w:r>
            <w:r>
              <w:rPr>
                <w:rFonts w:hint="eastAsia"/>
              </w:rPr>
              <w:t>经济学系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"major": "</w:t>
            </w:r>
            <w:r>
              <w:rPr>
                <w:rFonts w:hint="eastAsia"/>
              </w:rPr>
              <w:t>经济学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"classes":"</w:t>
            </w:r>
            <w:r>
              <w:rPr>
                <w:rFonts w:hint="eastAsia"/>
              </w:rPr>
              <w:t>2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"studentid":"</w:t>
            </w:r>
            <w:r>
              <w:rPr>
                <w:rFonts w:hint="eastAsia"/>
              </w:rPr>
              <w:t>222015640175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"writeoffreason": "</w:t>
            </w:r>
            <w:r>
              <w:rPr>
                <w:rFonts w:hint="eastAsia"/>
              </w:rPr>
              <w:t>退费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"130101",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"itemname ": "</w:t>
            </w:r>
            <w:r>
              <w:rPr>
                <w:rFonts w:hint="eastAsia"/>
              </w:rPr>
              <w:t>高等学校学费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"itemstd":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"itemamount": "</w:t>
            </w:r>
            <w:r>
              <w:rPr>
                <w:rFonts w:hint="eastAsia"/>
              </w:rPr>
              <w:t>2</w:t>
            </w:r>
            <w:r>
              <w:t>600.00",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</w:r>
            <w:r>
              <w:tab/>
              <w:t xml:space="preserve">        }]</w:t>
            </w:r>
          </w:p>
          <w:p w:rsidR="00F078CD" w:rsidRDefault="00D5065E">
            <w:r>
              <w:t>}</w:t>
            </w:r>
          </w:p>
          <w:p w:rsidR="00F078CD" w:rsidRDefault="00F078C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43" w:name="_Toc11783"/>
      <w:bookmarkStart w:id="144" w:name="_Toc7165"/>
      <w:r>
        <w:rPr>
          <w:rFonts w:hint="eastAsia"/>
        </w:rPr>
        <w:t>返回数据</w:t>
      </w:r>
      <w:bookmarkEnd w:id="143"/>
      <w:bookmarkEnd w:id="144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9"/>
        <w:gridCol w:w="17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红票电子票据号码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einvoicecode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红票电子票据代码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randomnumber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校验码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45" w:name="_Toc15636"/>
      <w:bookmarkStart w:id="146" w:name="_Toc24954"/>
      <w:r>
        <w:rPr>
          <w:rFonts w:hint="eastAsia"/>
        </w:rPr>
        <w:t>返回数据示例</w:t>
      </w:r>
      <w:bookmarkEnd w:id="145"/>
      <w:bookmarkEnd w:id="146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"einvoicecode": "13152319",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500" w:firstLine="1200"/>
            </w:pPr>
            <w:r>
              <w:tab/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 w:rsidR="00F078CD" w:rsidRDefault="00D5065E">
            <w:r>
              <w:t>}</w:t>
            </w:r>
          </w:p>
        </w:tc>
      </w:tr>
    </w:tbl>
    <w:p w:rsidR="00F078CD" w:rsidRDefault="00D5065E">
      <w:pPr>
        <w:pStyle w:val="2"/>
        <w:numPr>
          <w:ilvl w:val="1"/>
          <w:numId w:val="2"/>
        </w:numPr>
      </w:pPr>
      <w:bookmarkStart w:id="147" w:name="_Toc27369"/>
      <w:r>
        <w:rPr>
          <w:rFonts w:hint="eastAsia"/>
        </w:rPr>
        <w:t>纸质票据接口</w:t>
      </w:r>
      <w:bookmarkEnd w:id="134"/>
      <w:bookmarkEnd w:id="147"/>
    </w:p>
    <w:p w:rsidR="00F078CD" w:rsidRDefault="00D5065E">
      <w:pPr>
        <w:pStyle w:val="3"/>
        <w:numPr>
          <w:ilvl w:val="2"/>
          <w:numId w:val="2"/>
        </w:numPr>
      </w:pPr>
      <w:bookmarkStart w:id="148" w:name="_Toc28035181"/>
      <w:bookmarkStart w:id="149" w:name="_Toc26777"/>
      <w:r>
        <w:t>REMKOMEDICALEINVOICE</w:t>
      </w:r>
      <w:r>
        <w:rPr>
          <w:rFonts w:hint="eastAsia"/>
        </w:rPr>
        <w:t>换开纸质票据请求</w:t>
      </w:r>
      <w:bookmarkEnd w:id="148"/>
      <w:bookmarkEnd w:id="149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单位将电子票据打印纸质票据后，通过该报文推送纸质票据打印信息。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返回失败或成功，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50" w:name="_Toc27264"/>
      <w:r>
        <w:rPr>
          <w:rFonts w:hint="eastAsia"/>
        </w:rPr>
        <w:t>业务参数</w:t>
      </w:r>
      <w:bookmarkEnd w:id="150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933"/>
        <w:gridCol w:w="1984"/>
        <w:gridCol w:w="876"/>
      </w:tblGrid>
      <w:tr w:rsidR="00F078CD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33" w:type="dxa"/>
            <w:vAlign w:val="center"/>
          </w:tcPr>
          <w:p w:rsidR="00F078CD" w:rsidRDefault="00D5065E"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</w:tcPr>
          <w:p w:rsidR="00F078CD" w:rsidRDefault="00D5065E">
            <w:pPr>
              <w:jc w:val="center"/>
              <w:rPr>
                <w:strike/>
                <w:color w:val="FF0000"/>
              </w:rPr>
            </w:pPr>
            <w:r>
              <w:t>2</w:t>
            </w:r>
          </w:p>
        </w:tc>
        <w:tc>
          <w:tcPr>
            <w:tcW w:w="2092" w:type="dxa"/>
          </w:tcPr>
          <w:p w:rsidR="00F078CD" w:rsidRDefault="00D5065E">
            <w:pPr>
              <w:rPr>
                <w:strike/>
                <w:color w:val="FF0000"/>
              </w:rPr>
            </w:pPr>
            <w:r>
              <w:t>ebillbatchcode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rPr>
                <w:strike/>
                <w:color w:val="FF0000"/>
              </w:rPr>
            </w:pPr>
            <w:r>
              <w:t>电子票据代码</w:t>
            </w:r>
          </w:p>
        </w:tc>
        <w:tc>
          <w:tcPr>
            <w:tcW w:w="1052" w:type="dxa"/>
          </w:tcPr>
          <w:p w:rsidR="00F078CD" w:rsidRDefault="00D5065E">
            <w:pPr>
              <w:rPr>
                <w:strike/>
                <w:color w:val="FF0000"/>
              </w:rPr>
            </w:pPr>
            <w:r>
              <w:t>String</w:t>
            </w:r>
          </w:p>
        </w:tc>
        <w:tc>
          <w:tcPr>
            <w:tcW w:w="933" w:type="dxa"/>
          </w:tcPr>
          <w:p w:rsidR="00F078CD" w:rsidRDefault="00D5065E">
            <w:pPr>
              <w:tabs>
                <w:tab w:val="center" w:pos="243"/>
              </w:tabs>
              <w:jc w:val="left"/>
              <w:rPr>
                <w:strike/>
                <w:color w:val="FF0000"/>
              </w:rPr>
            </w:pPr>
            <w:r>
              <w:t>10</w:t>
            </w:r>
          </w:p>
        </w:tc>
        <w:tc>
          <w:tcPr>
            <w:tcW w:w="1984" w:type="dxa"/>
          </w:tcPr>
          <w:p w:rsidR="00F078CD" w:rsidRDefault="00D5065E">
            <w:pPr>
              <w:rPr>
                <w:strike/>
                <w:color w:val="FF0000"/>
              </w:rPr>
            </w:pPr>
            <w:r>
              <w:rPr>
                <w:rFonts w:hint="eastAsia"/>
              </w:rPr>
              <w:t>原开票信息</w:t>
            </w:r>
          </w:p>
        </w:tc>
        <w:tc>
          <w:tcPr>
            <w:tcW w:w="876" w:type="dxa"/>
          </w:tcPr>
          <w:p w:rsidR="00F078CD" w:rsidRDefault="00D5065E">
            <w:pPr>
              <w:jc w:val="center"/>
              <w:rPr>
                <w:strike/>
                <w:color w:val="FF0000"/>
              </w:rPr>
            </w:pPr>
            <w: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2092" w:type="dxa"/>
          </w:tcPr>
          <w:p w:rsidR="00F078CD" w:rsidRDefault="00D5065E">
            <w:r>
              <w:t>ebillno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电子票据号码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33" w:type="dxa"/>
            <w:vAlign w:val="center"/>
          </w:tcPr>
          <w:p w:rsidR="00F078CD" w:rsidRDefault="00D5065E">
            <w:r>
              <w:rPr>
                <w:rFonts w:hint="eastAsia"/>
              </w:rPr>
              <w:t>10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原开票信息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</w:tcPr>
          <w:p w:rsidR="00F078CD" w:rsidRDefault="00D5065E">
            <w:r>
              <w:t>billbatchcode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纸质票据代码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33" w:type="dxa"/>
            <w:vAlign w:val="center"/>
          </w:tcPr>
          <w:p w:rsidR="00F078CD" w:rsidRDefault="00D5065E">
            <w:r>
              <w:t>10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5</w:t>
            </w:r>
          </w:p>
        </w:tc>
        <w:tc>
          <w:tcPr>
            <w:tcW w:w="2092" w:type="dxa"/>
          </w:tcPr>
          <w:p w:rsidR="00F078CD" w:rsidRDefault="00D5065E">
            <w:r>
              <w:t>billno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纸质票据号码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33" w:type="dxa"/>
            <w:vAlign w:val="center"/>
          </w:tcPr>
          <w:p w:rsidR="00F078CD" w:rsidRDefault="00D5065E">
            <w:r>
              <w:t>10</w:t>
            </w:r>
          </w:p>
        </w:tc>
        <w:tc>
          <w:tcPr>
            <w:tcW w:w="1984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t>reprint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是否重打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33" w:type="dxa"/>
            <w:vAlign w:val="center"/>
          </w:tcPr>
          <w:p w:rsidR="00F078CD" w:rsidRDefault="00D5065E">
            <w:r>
              <w:t>1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t>是否重打：</w:t>
            </w:r>
            <w:r>
              <w:t>1</w:t>
            </w:r>
            <w:r>
              <w:t>是，</w:t>
            </w:r>
            <w:r>
              <w:t>0</w:t>
            </w:r>
            <w:r>
              <w:t>否</w:t>
            </w:r>
            <w:r>
              <w:t>,</w:t>
            </w:r>
            <w:r>
              <w:t>默认值为</w:t>
            </w:r>
            <w:r>
              <w:t>0</w:t>
            </w:r>
            <w:r>
              <w:t>。</w:t>
            </w:r>
          </w:p>
          <w:p w:rsidR="00F078CD" w:rsidRDefault="00D5065E">
            <w:r>
              <w:rPr>
                <w:rFonts w:hint="eastAsia"/>
              </w:rPr>
              <w:t>（</w:t>
            </w:r>
            <w:r>
              <w:t>如重打，财政</w:t>
            </w:r>
            <w:r>
              <w:rPr>
                <w:rFonts w:hint="eastAsia"/>
              </w:rPr>
              <w:t>作废</w:t>
            </w:r>
            <w:r>
              <w:t>电子票据挂接的原纸质票据，并挂接电子票据到新传入的纸质票据）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933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984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</w:pPr>
      <w:bookmarkStart w:id="151" w:name="_Toc22806"/>
      <w:r>
        <w:rPr>
          <w:rFonts w:hint="eastAsia"/>
        </w:rPr>
        <w:t>业务要求</w:t>
      </w:r>
      <w:bookmarkEnd w:id="151"/>
    </w:p>
    <w:p w:rsidR="00F078CD" w:rsidRDefault="00D5065E">
      <w:pPr>
        <w:pStyle w:val="ae"/>
        <w:numPr>
          <w:ilvl w:val="0"/>
          <w:numId w:val="6"/>
        </w:numPr>
        <w:ind w:left="0" w:firstLine="480"/>
      </w:pPr>
      <w:r>
        <w:rPr>
          <w:rFonts w:hint="eastAsia"/>
        </w:rPr>
        <w:t>已经开具了电子票的才能进行换开纸质票据操作。</w:t>
      </w:r>
    </w:p>
    <w:p w:rsidR="00F078CD" w:rsidRDefault="00D5065E">
      <w:pPr>
        <w:pStyle w:val="ae"/>
        <w:numPr>
          <w:ilvl w:val="0"/>
          <w:numId w:val="6"/>
        </w:numPr>
        <w:ind w:left="0" w:firstLine="480"/>
      </w:pPr>
      <w:r>
        <w:rPr>
          <w:rFonts w:hint="eastAsia"/>
        </w:rPr>
        <w:t>对已经换开的纸质票据才能进行重打操作。</w:t>
      </w:r>
    </w:p>
    <w:p w:rsidR="00F078CD" w:rsidRDefault="00D5065E">
      <w:pPr>
        <w:pStyle w:val="4"/>
        <w:numPr>
          <w:ilvl w:val="3"/>
          <w:numId w:val="2"/>
        </w:numPr>
      </w:pPr>
      <w:bookmarkStart w:id="152" w:name="_Toc16615"/>
      <w:r>
        <w:rPr>
          <w:rFonts w:hint="eastAsia"/>
        </w:rPr>
        <w:t>发送数据示例</w:t>
      </w:r>
      <w:bookmarkEnd w:id="152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</w:t>
            </w:r>
            <w:r>
              <w:tab/>
              <w:t>remkomedicaleinvoice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ab/>
              <w:t>"serialnumber": "13060019000002241754",</w:t>
            </w:r>
          </w:p>
          <w:p w:rsidR="00F078CD" w:rsidRDefault="00D5065E">
            <w:r>
              <w:tab/>
              <w:t xml:space="preserve">    "ebillbatchcode": "13152319",</w:t>
            </w:r>
          </w:p>
          <w:p w:rsidR="00F078CD" w:rsidRDefault="00D5065E">
            <w:pPr>
              <w:ind w:firstLineChars="200" w:firstLine="480"/>
            </w:pPr>
            <w:r>
              <w:tab/>
              <w:t>"ebillno": "0000000001",</w:t>
            </w:r>
          </w:p>
          <w:p w:rsidR="00F078CD" w:rsidRDefault="00D5065E">
            <w:r>
              <w:tab/>
              <w:t xml:space="preserve">    "billbatchcode": "13123019",</w:t>
            </w:r>
          </w:p>
          <w:p w:rsidR="00F078CD" w:rsidRDefault="00D5065E">
            <w:pPr>
              <w:ind w:firstLineChars="200" w:firstLine="480"/>
            </w:pPr>
            <w:r>
              <w:tab/>
              <w:t>"billno": "00000012301"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  <w:rPr>
                <w:rFonts w:ascii="仿宋" w:hAnsi="仿宋"/>
                <w:szCs w:val="21"/>
              </w:rPr>
            </w:pPr>
            <w:r>
              <w:tab/>
              <w:t>"reprint": "0"</w:t>
            </w:r>
          </w:p>
          <w:p w:rsidR="00F078CD" w:rsidRDefault="00D5065E">
            <w:r>
              <w:t>}</w:t>
            </w:r>
          </w:p>
        </w:tc>
      </w:tr>
    </w:tbl>
    <w:p w:rsidR="00F078CD" w:rsidRDefault="00D5065E">
      <w:pPr>
        <w:pStyle w:val="4"/>
        <w:numPr>
          <w:ilvl w:val="3"/>
          <w:numId w:val="2"/>
        </w:numPr>
      </w:pPr>
      <w:bookmarkStart w:id="153" w:name="_Toc32103"/>
      <w:r>
        <w:rPr>
          <w:rFonts w:hint="eastAsia"/>
        </w:rPr>
        <w:t>返回数据示例</w:t>
      </w:r>
      <w:bookmarkEnd w:id="153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2"/>
        </w:numPr>
      </w:pPr>
      <w:bookmarkStart w:id="154" w:name="_Toc32764"/>
      <w:r>
        <w:t>INVALIDMEDICALEINVOICE</w:t>
      </w:r>
      <w:r>
        <w:rPr>
          <w:rFonts w:hint="eastAsia"/>
        </w:rPr>
        <w:t>作废医疗纸质票据请求</w:t>
      </w:r>
      <w:bookmarkEnd w:id="154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单位程序发起该请求，申请作废纸质票据，</w:t>
      </w:r>
      <w:r>
        <w:t>同时对</w:t>
      </w:r>
      <w:r>
        <w:rPr>
          <w:rFonts w:hint="eastAsia"/>
        </w:rPr>
        <w:t>原</w:t>
      </w:r>
      <w:r>
        <w:t>电子票据进行红冲</w:t>
      </w:r>
      <w:r>
        <w:rPr>
          <w:rFonts w:hint="eastAsia"/>
        </w:rPr>
        <w:t>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成功返回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1</w:t>
      </w:r>
      <w:r>
        <w:rPr>
          <w:rFonts w:hint="eastAsia"/>
        </w:rPr>
        <w:t>，并返回红字票据号码、代码等信息详见返回数据；失败返回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0</w:t>
      </w:r>
      <w:r>
        <w:rPr>
          <w:rFonts w:hint="eastAsia"/>
        </w:rPr>
        <w:t>，并说明失败原因，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返回类型。</w:t>
      </w:r>
    </w:p>
    <w:p w:rsidR="00F078CD" w:rsidRDefault="00D5065E">
      <w:pPr>
        <w:pStyle w:val="4"/>
        <w:numPr>
          <w:ilvl w:val="4"/>
          <w:numId w:val="2"/>
        </w:numPr>
        <w:spacing w:line="377" w:lineRule="auto"/>
      </w:pPr>
      <w:bookmarkStart w:id="155" w:name="_Toc21555"/>
      <w:r>
        <w:rPr>
          <w:rFonts w:hint="eastAsia"/>
        </w:rPr>
        <w:t>业务参数</w:t>
      </w:r>
      <w:bookmarkEnd w:id="155"/>
    </w:p>
    <w:p w:rsidR="00F078CD" w:rsidRDefault="00D5065E">
      <w:r>
        <w:rPr>
          <w:rFonts w:hint="eastAsia"/>
        </w:rPr>
        <w:t>票面信息为原票信息，与开电子票数据项一致。</w:t>
      </w:r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 w:rsidR="00F078CD">
        <w:trPr>
          <w:trHeight w:val="1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原电子票业务流水号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placecode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billtype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1:</w:t>
            </w:r>
            <w:r>
              <w:t>门诊</w:t>
            </w:r>
            <w:r>
              <w:t>2:</w:t>
            </w:r>
            <w:r>
              <w:t>住院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issuetime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hh:mm:ss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2:</w:t>
            </w: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单位一般为组织机构代码；</w:t>
            </w:r>
          </w:p>
          <w:p w:rsidR="00F078CD" w:rsidRDefault="00D5065E"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totalamount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handlingperson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checker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复核人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票据右下角复核人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remark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备注中插入</w:t>
            </w:r>
            <w:r>
              <w:rPr>
                <w:rFonts w:hint="eastAsia"/>
              </w:rPr>
              <w:t>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businessnumber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业务单号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[0,32]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61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businessdate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gender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0,2]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、女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39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年龄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0,3]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39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医疗类别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门诊、急诊、住院等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patientnumber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门诊号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门诊填写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就诊日期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orgtype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医疗机构类型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4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medicalinsurancetype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medicalinsuranceid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医保编号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fundpayamount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医保统筹基金支付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otherpayamount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其他支付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accountpayamount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个人账户支付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ownpayamount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个人现金支付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4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selfpaymentamount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个人自付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selfpaymentcost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个人自费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casenumber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病例号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hospitalizationnumber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住院号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[0,20]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departmentname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科别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1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inhospitaldate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住院日期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outhospitaldate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出院日期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prepayamount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预缴金额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rechargeamount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补缴金额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refundamount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退费金额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F078CD" w:rsidRDefault="00D5065E">
            <w:r>
              <w:t>billbatchcode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纸质票据代码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268" w:type="dxa"/>
          </w:tcPr>
          <w:p w:rsidR="00F078CD" w:rsidRDefault="00D5065E">
            <w:r>
              <w:t>billno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纸质票据号码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M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reason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作废</w:t>
            </w:r>
            <w:r>
              <w:t>原因</w:t>
            </w:r>
          </w:p>
        </w:tc>
        <w:tc>
          <w:tcPr>
            <w:tcW w:w="1275" w:type="dxa"/>
          </w:tcPr>
          <w:p w:rsidR="00F078CD" w:rsidRDefault="00D5065E">
            <w:r>
              <w:t>String</w:t>
            </w:r>
          </w:p>
        </w:tc>
        <w:tc>
          <w:tcPr>
            <w:tcW w:w="1134" w:type="dxa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1,500]</w:t>
            </w:r>
          </w:p>
        </w:tc>
        <w:tc>
          <w:tcPr>
            <w:tcW w:w="1843" w:type="dxa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M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r>
        <w:t>details</w:t>
      </w:r>
      <w:r>
        <w:rPr>
          <w:rFonts w:hint="eastAsia"/>
        </w:rPr>
        <w:t>项目信息（</w:t>
      </w:r>
      <w:r>
        <w:rPr>
          <w:rFonts w:hint="eastAsia"/>
        </w:rPr>
        <w:t>L</w:t>
      </w:r>
      <w:r>
        <w:t>ist</w:t>
      </w:r>
      <w:r>
        <w:rPr>
          <w:rFonts w:hint="eastAsia"/>
        </w:rPr>
        <w:t>）（原票信息）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1129"/>
        <w:gridCol w:w="1785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[1,30]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[1,100]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1129" w:type="dxa"/>
            <w:vAlign w:val="center"/>
          </w:tcPr>
          <w:p w:rsidR="00F078CD" w:rsidRDefault="00F078CD">
            <w:pPr>
              <w:jc w:val="center"/>
            </w:pP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[0,200]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r>
        <w:t>auxdetails</w:t>
      </w:r>
      <w:r>
        <w:rPr>
          <w:rFonts w:hint="eastAsia"/>
        </w:rPr>
        <w:t>项目清单（</w:t>
      </w:r>
      <w:r>
        <w:rPr>
          <w:rFonts w:hint="eastAsia"/>
        </w:rPr>
        <w:t>List</w:t>
      </w:r>
      <w:r>
        <w:rPr>
          <w:rFonts w:hint="eastAsia"/>
        </w:rPr>
        <w:t>）（原票信息）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auxitemrelatedcode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对应项目编码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[1,30]</w:t>
            </w:r>
          </w:p>
        </w:tc>
        <w:tc>
          <w:tcPr>
            <w:tcW w:w="1922" w:type="dxa"/>
            <w:vAlign w:val="center"/>
          </w:tcPr>
          <w:p w:rsidR="00F078CD" w:rsidRDefault="00D5065E">
            <w:r>
              <w:t>收费明细项目对应的项目编码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auxitemrelatedname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对应项目名称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[1,100]</w:t>
            </w:r>
          </w:p>
        </w:tc>
        <w:tc>
          <w:tcPr>
            <w:tcW w:w="1922" w:type="dxa"/>
            <w:vAlign w:val="center"/>
          </w:tcPr>
          <w:p w:rsidR="00F078CD" w:rsidRDefault="00D5065E">
            <w:r>
              <w:t>收费明细项目对应的项目名称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[1,100]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992" w:type="dxa"/>
            <w:vAlign w:val="center"/>
          </w:tcPr>
          <w:p w:rsidR="00F078CD" w:rsidRDefault="00F078CD"/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15,4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15,4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[0,100]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4"/>
          <w:numId w:val="2"/>
        </w:numPr>
      </w:pPr>
      <w:bookmarkStart w:id="156" w:name="_Toc30491"/>
      <w:r>
        <w:rPr>
          <w:rFonts w:hint="eastAsia"/>
        </w:rPr>
        <w:t>业务要求</w:t>
      </w:r>
      <w:bookmarkEnd w:id="156"/>
    </w:p>
    <w:p w:rsidR="00F078CD" w:rsidRDefault="00D5065E">
      <w:pPr>
        <w:ind w:firstLineChars="200" w:firstLine="48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作废纸质票据同时红冲原电子票据，需传入原电子票据数据项。</w:t>
      </w:r>
    </w:p>
    <w:p w:rsidR="00F078CD" w:rsidRDefault="00D5065E">
      <w:pPr>
        <w:ind w:firstLineChars="200" w:firstLine="48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需单独传入</w:t>
      </w:r>
      <w:r>
        <w:t>billbatchcode</w:t>
      </w:r>
      <w:r>
        <w:tab/>
      </w:r>
      <w:r>
        <w:t>纸质票据代码</w:t>
      </w:r>
      <w:r>
        <w:rPr>
          <w:rFonts w:hint="eastAsia"/>
        </w:rPr>
        <w:t>（第</w:t>
      </w:r>
      <w:r>
        <w:rPr>
          <w:rFonts w:hint="eastAsia"/>
        </w:rPr>
        <w:t>4</w:t>
      </w:r>
      <w:r>
        <w:t>6</w:t>
      </w:r>
      <w:r>
        <w:rPr>
          <w:rFonts w:hint="eastAsia"/>
        </w:rPr>
        <w:t>项）、</w:t>
      </w:r>
      <w:r>
        <w:t>billno</w:t>
      </w:r>
      <w:r>
        <w:tab/>
      </w:r>
      <w:r>
        <w:t>纸质票据号码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t>7</w:t>
      </w:r>
      <w:r>
        <w:rPr>
          <w:rFonts w:hint="eastAsia"/>
        </w:rPr>
        <w:t>项）、</w:t>
      </w:r>
      <w:r>
        <w:t>reason</w:t>
      </w:r>
      <w:r>
        <w:tab/>
      </w:r>
      <w:r>
        <w:t>作废原因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t>8</w:t>
      </w:r>
      <w:r>
        <w:rPr>
          <w:rFonts w:hint="eastAsia"/>
        </w:rPr>
        <w:t>项）</w:t>
      </w:r>
    </w:p>
    <w:p w:rsidR="00F078CD" w:rsidRDefault="00D5065E">
      <w:pPr>
        <w:pStyle w:val="4"/>
        <w:numPr>
          <w:ilvl w:val="4"/>
          <w:numId w:val="2"/>
        </w:numPr>
      </w:pPr>
      <w:bookmarkStart w:id="157" w:name="_Toc21867"/>
      <w:r>
        <w:rPr>
          <w:rFonts w:hint="eastAsia"/>
        </w:rPr>
        <w:t>发送数据示例</w:t>
      </w:r>
      <w:bookmarkEnd w:id="157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p://localhost:7991/invalidmedicaleinvoice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</w:r>
            <w:r>
              <w:tab/>
              <w:t>"serialnumber":"13321567984654654981",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"placecode":"1001",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"billtype": "1",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"issuedate": "20190117",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"issuetime": "10:30:25",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"payerpartytype": "1",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"payerpartycode": "997102",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"payerpartyname": "</w:t>
            </w:r>
            <w:r>
              <w:t>向娜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"payerphonenumber": "13612343588",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"totalamount": "1630",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"handlingperson": "</w:t>
            </w:r>
            <w:r>
              <w:t>刘伟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"remark": "</w:t>
            </w:r>
            <w:r>
              <w:t>其他信息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"bizcode": "1234567890",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"relatedinvoicecode": "13061219",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"relatedinvoicenumber": "0000000001",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"businessnumber": " 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"businessdate": " 20191010",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"gender": "</w:t>
            </w:r>
            <w:r>
              <w:t>女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"medicaltype":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"patientnumber": "2",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"medicaldate": " 20191010",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"orgtype": "3",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"medicalinsurancetype": "3",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"medicalinsuranceid": "6",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"fundpayamount": "4.00",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"otherpayamount": "4.00",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"accountpayamount": "4.00",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"ownpayamount": "3.00",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"selfpaymentamount": "5.00",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"selfpaymentcost": "5.00",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"casenumber":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"hospitalizationnumber":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"departmentname":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"inhospitaldate":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"outhospitaldate":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"prepayamount":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"rechargeamount":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"refundamount":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"billbatchcode": "13325801",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"billno": "0000053124",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"reason": "</w:t>
            </w:r>
            <w:r>
              <w:rPr>
                <w:rFonts w:hint="eastAsia"/>
              </w:rPr>
              <w:t>作废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"130101",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"itemstd": "2.00",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"itemamount": "6.00",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"894502",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"itemstd":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"itemamount": "3.00",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}],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"auxdetails":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"auxitemrelatedcode ": "130101",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"auxitemrelatedname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"auxitemcode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"auxitemname ": "</w:t>
            </w:r>
            <w:r>
              <w:rPr>
                <w:rFonts w:hint="eastAsia"/>
              </w:rPr>
              <w:t>角膜曲率检查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"auxitemquantity": "1.0",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"auxitemunit": "</w:t>
            </w:r>
            <w:r>
              <w:rPr>
                <w:rFonts w:hint="eastAsia"/>
              </w:rPr>
              <w:t>人次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"auxitemstd": "2.0000",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"auxitemamount": "2.0000",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"auxitemrelatedcode ": "894502",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"auxitemrelatedname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"auxitemcode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"auxitemname ": "</w:t>
            </w:r>
            <w:r>
              <w:rPr>
                <w:rFonts w:hint="eastAsia"/>
              </w:rPr>
              <w:t>复方托吡卡胺滴眼液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"auxitemquantity": "1.0",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"auxitemunit": "</w:t>
            </w:r>
            <w:r>
              <w:rPr>
                <w:rFonts w:hint="eastAsia"/>
              </w:rPr>
              <w:t>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"auxitemstd": "4.0000",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"auxitemamount": "4.0000",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}]</w:t>
            </w:r>
          </w:p>
          <w:p w:rsidR="00F078CD" w:rsidRDefault="00D5065E">
            <w:r>
              <w:t>}</w:t>
            </w:r>
          </w:p>
          <w:p w:rsidR="00F078CD" w:rsidRDefault="00F078C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F078CD" w:rsidRDefault="00F078CD"/>
    <w:p w:rsidR="00F078CD" w:rsidRDefault="00D5065E">
      <w:pPr>
        <w:pStyle w:val="4"/>
        <w:numPr>
          <w:ilvl w:val="4"/>
          <w:numId w:val="2"/>
        </w:numPr>
        <w:spacing w:line="377" w:lineRule="auto"/>
      </w:pPr>
      <w:bookmarkStart w:id="158" w:name="_Toc13398"/>
      <w:r>
        <w:rPr>
          <w:rFonts w:hint="eastAsia"/>
        </w:rPr>
        <w:t>返回数据</w:t>
      </w:r>
      <w:bookmarkEnd w:id="158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9"/>
        <w:gridCol w:w="17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红票电子票据号码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einvoicecode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红票电子票据代码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randomnumber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校验码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</w:tbl>
    <w:p w:rsidR="00F078CD" w:rsidRDefault="00D5065E">
      <w:pPr>
        <w:pStyle w:val="4"/>
        <w:numPr>
          <w:ilvl w:val="4"/>
          <w:numId w:val="2"/>
        </w:numPr>
        <w:spacing w:line="377" w:lineRule="auto"/>
      </w:pPr>
      <w:bookmarkStart w:id="159" w:name="_Toc32050"/>
      <w:r>
        <w:rPr>
          <w:rFonts w:hint="eastAsia"/>
        </w:rPr>
        <w:t>返回数据示例</w:t>
      </w:r>
      <w:bookmarkEnd w:id="159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"einvoicecode": "13152319",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500" w:firstLine="1200"/>
            </w:pPr>
            <w:r>
              <w:tab/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2"/>
        </w:numPr>
      </w:pPr>
      <w:bookmarkStart w:id="160" w:name="_Toc18967"/>
      <w:bookmarkStart w:id="161" w:name="_Toc14387"/>
      <w:r>
        <w:t>INVALIDEINVOICE</w:t>
      </w:r>
      <w:r>
        <w:rPr>
          <w:rFonts w:hint="eastAsia"/>
        </w:rPr>
        <w:t>作废非医疗纸质票据请求</w:t>
      </w:r>
      <w:bookmarkEnd w:id="160"/>
      <w:bookmarkEnd w:id="161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单位程序发起该请求，申请作废纸质票据，</w:t>
      </w:r>
      <w:r>
        <w:t>同时对</w:t>
      </w:r>
      <w:r>
        <w:rPr>
          <w:rFonts w:hint="eastAsia"/>
        </w:rPr>
        <w:t>原</w:t>
      </w:r>
      <w:r>
        <w:t>电子票据进行红冲</w:t>
      </w:r>
      <w:r>
        <w:rPr>
          <w:rFonts w:hint="eastAsia"/>
        </w:rPr>
        <w:t>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成功返回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1</w:t>
      </w:r>
      <w:r>
        <w:rPr>
          <w:rFonts w:hint="eastAsia"/>
        </w:rPr>
        <w:t>，并返回红字票据号码、代码等信息详见返回数据；失败返回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0</w:t>
      </w:r>
      <w:r>
        <w:rPr>
          <w:rFonts w:hint="eastAsia"/>
        </w:rPr>
        <w:t>，并说明失败原因，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62" w:name="_Toc5552"/>
      <w:bookmarkStart w:id="163" w:name="_Toc13094"/>
      <w:r>
        <w:rPr>
          <w:rFonts w:hint="eastAsia"/>
        </w:rPr>
        <w:t>业务参数</w:t>
      </w:r>
      <w:bookmarkEnd w:id="162"/>
      <w:bookmarkEnd w:id="163"/>
    </w:p>
    <w:p w:rsidR="00F078CD" w:rsidRDefault="00D5065E">
      <w:r>
        <w:rPr>
          <w:rFonts w:hint="eastAsia"/>
        </w:rPr>
        <w:t>票面信息为原票信息，与开电子票数据项一致。</w:t>
      </w:r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 w:rsidR="00F078CD">
        <w:trPr>
          <w:trHeight w:val="1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原电子票业务流水号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placecode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billtype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issuetime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hh:mm:ss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2:</w:t>
            </w: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单位一般为组织机构代码；</w:t>
            </w:r>
          </w:p>
          <w:p w:rsidR="00F078CD" w:rsidRDefault="00D5065E"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totalamount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handlingperson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checker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复核人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票据右下角复核人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remark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备注中插入</w:t>
            </w:r>
            <w:r>
              <w:rPr>
                <w:rFonts w:hint="eastAsia"/>
              </w:rPr>
              <w:t>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school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faculty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院系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major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classes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studentid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</w:tcPr>
          <w:p w:rsidR="00F078CD" w:rsidRDefault="00D5065E">
            <w:r>
              <w:t>billbatchcode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纸质票据代码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</w:tcPr>
          <w:p w:rsidR="00F078CD" w:rsidRDefault="00D5065E">
            <w:r>
              <w:t>billno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纸质票据号码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M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reason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作废</w:t>
            </w:r>
            <w:r>
              <w:t>原因</w:t>
            </w:r>
          </w:p>
        </w:tc>
        <w:tc>
          <w:tcPr>
            <w:tcW w:w="1275" w:type="dxa"/>
          </w:tcPr>
          <w:p w:rsidR="00F078CD" w:rsidRDefault="00D5065E">
            <w:r>
              <w:t>String</w:t>
            </w:r>
          </w:p>
        </w:tc>
        <w:tc>
          <w:tcPr>
            <w:tcW w:w="1134" w:type="dxa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1,500]</w:t>
            </w:r>
          </w:p>
        </w:tc>
        <w:tc>
          <w:tcPr>
            <w:tcW w:w="1843" w:type="dxa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M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r>
        <w:t>details</w:t>
      </w:r>
      <w:r>
        <w:rPr>
          <w:rFonts w:hint="eastAsia"/>
        </w:rPr>
        <w:t>项目信息（</w:t>
      </w:r>
      <w:r>
        <w:rPr>
          <w:rFonts w:hint="eastAsia"/>
        </w:rPr>
        <w:t>L</w:t>
      </w:r>
      <w:r>
        <w:t>ist</w:t>
      </w:r>
      <w:r>
        <w:rPr>
          <w:rFonts w:hint="eastAsia"/>
        </w:rPr>
        <w:t>）（原票信息）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1129"/>
        <w:gridCol w:w="1785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[1,30]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[1,100]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1129" w:type="dxa"/>
            <w:vAlign w:val="center"/>
          </w:tcPr>
          <w:p w:rsidR="00F078CD" w:rsidRDefault="00F078CD">
            <w:pPr>
              <w:jc w:val="center"/>
            </w:pP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[0,200]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</w:pPr>
      <w:bookmarkStart w:id="164" w:name="_Toc24295"/>
      <w:bookmarkStart w:id="165" w:name="_Toc14426"/>
      <w:r>
        <w:rPr>
          <w:rFonts w:hint="eastAsia"/>
        </w:rPr>
        <w:t>业务要求</w:t>
      </w:r>
      <w:bookmarkEnd w:id="164"/>
      <w:bookmarkEnd w:id="165"/>
    </w:p>
    <w:p w:rsidR="00F078CD" w:rsidRDefault="00D5065E">
      <w:pPr>
        <w:ind w:firstLineChars="200" w:firstLine="480"/>
      </w:pPr>
      <w:bookmarkStart w:id="166" w:name="_Toc13871"/>
      <w:r>
        <w:rPr>
          <w:rFonts w:hint="eastAsia"/>
        </w:rPr>
        <w:t>1</w:t>
      </w:r>
      <w:r>
        <w:t>.</w:t>
      </w:r>
      <w:r>
        <w:rPr>
          <w:rFonts w:hint="eastAsia"/>
        </w:rPr>
        <w:t>作废纸质票据同时红冲原电子票据，需传入原电子票据数据项。</w:t>
      </w:r>
    </w:p>
    <w:p w:rsidR="00F078CD" w:rsidRDefault="00D5065E">
      <w:pPr>
        <w:ind w:firstLineChars="200" w:firstLine="48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需单独传入</w:t>
      </w:r>
      <w:r>
        <w:t>billbatchcode</w:t>
      </w:r>
      <w:r>
        <w:tab/>
      </w:r>
      <w:r>
        <w:t>纸质票据代码</w:t>
      </w:r>
      <w:r>
        <w:rPr>
          <w:rFonts w:hint="eastAsia"/>
        </w:rPr>
        <w:t>（第</w:t>
      </w:r>
      <w:r>
        <w:rPr>
          <w:rFonts w:hint="eastAsia"/>
        </w:rPr>
        <w:t>27</w:t>
      </w:r>
      <w:r>
        <w:rPr>
          <w:rFonts w:hint="eastAsia"/>
        </w:rPr>
        <w:t>项）、</w:t>
      </w:r>
      <w:r>
        <w:t>billno</w:t>
      </w:r>
      <w:r>
        <w:tab/>
      </w:r>
      <w:r>
        <w:t>纸质票据号码</w:t>
      </w:r>
      <w:r>
        <w:rPr>
          <w:rFonts w:hint="eastAsia"/>
        </w:rPr>
        <w:t>（</w:t>
      </w:r>
      <w:r>
        <w:rPr>
          <w:rFonts w:hint="eastAsia"/>
        </w:rPr>
        <w:t>28</w:t>
      </w:r>
      <w:r>
        <w:rPr>
          <w:rFonts w:hint="eastAsia"/>
        </w:rPr>
        <w:t>项）、</w:t>
      </w:r>
      <w:r>
        <w:t>reason</w:t>
      </w:r>
      <w:r>
        <w:tab/>
      </w:r>
      <w:r>
        <w:t>作废原因</w:t>
      </w:r>
      <w:r>
        <w:rPr>
          <w:rFonts w:hint="eastAsia"/>
        </w:rPr>
        <w:t>（</w:t>
      </w:r>
      <w:r>
        <w:rPr>
          <w:rFonts w:hint="eastAsia"/>
        </w:rPr>
        <w:t>29</w:t>
      </w:r>
      <w:r>
        <w:rPr>
          <w:rFonts w:hint="eastAsia"/>
        </w:rPr>
        <w:t>项）</w:t>
      </w:r>
    </w:p>
    <w:p w:rsidR="00F078CD" w:rsidRDefault="00D5065E">
      <w:pPr>
        <w:pStyle w:val="4"/>
        <w:numPr>
          <w:ilvl w:val="3"/>
          <w:numId w:val="2"/>
        </w:numPr>
      </w:pPr>
      <w:bookmarkStart w:id="167" w:name="_Toc6339"/>
      <w:r>
        <w:rPr>
          <w:rFonts w:hint="eastAsia"/>
        </w:rPr>
        <w:t>发送数据示例</w:t>
      </w:r>
      <w:bookmarkEnd w:id="166"/>
      <w:bookmarkEnd w:id="167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p://localhost:7991/invalideinvoice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</w:r>
            <w:r>
              <w:tab/>
              <w:t>"serialnumber":"13321567984654654981",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"placecode":"1001",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"billtype": "1",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"issuedate": "20190117",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"issuetime": "10:30:25",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"payerpartytype": "1",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"payerpartycode": "997102",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"payerpartyname": "</w:t>
            </w:r>
            <w:r>
              <w:t>向娜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"payerphonenumber": "13612343588",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"totalamount": "1630",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"handlingperson": "</w:t>
            </w:r>
            <w:r>
              <w:t>刘伟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"remark": "</w:t>
            </w:r>
            <w:r>
              <w:t>其他信息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"bizcode": "1234567890",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"relatedinvoicecode": "13061219",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"relatedinvoicenumber": "0000000001",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"school":"</w:t>
            </w:r>
            <w:r>
              <w:rPr>
                <w:rFonts w:hint="eastAsia"/>
              </w:rPr>
              <w:t>经济学院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"faculty":"</w:t>
            </w:r>
            <w:r>
              <w:rPr>
                <w:rFonts w:hint="eastAsia"/>
              </w:rPr>
              <w:t>经济学系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"major": "</w:t>
            </w:r>
            <w:r>
              <w:rPr>
                <w:rFonts w:hint="eastAsia"/>
              </w:rPr>
              <w:t>经济学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"classes":"</w:t>
            </w:r>
            <w:r>
              <w:rPr>
                <w:rFonts w:hint="eastAsia"/>
              </w:rPr>
              <w:t>2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"studentid":"</w:t>
            </w:r>
            <w:r>
              <w:rPr>
                <w:rFonts w:hint="eastAsia"/>
              </w:rPr>
              <w:t>222015640175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"billbatchcode": "13325801",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"billno": "0000053124",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"reason": "</w:t>
            </w:r>
            <w:r>
              <w:rPr>
                <w:rFonts w:hint="eastAsia"/>
              </w:rPr>
              <w:t>作废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"130101",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"itemstd": "2.00",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"itemamount": "6.00",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"894502",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"itemstd":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"itemamount": "3.00",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}]</w:t>
            </w:r>
          </w:p>
          <w:p w:rsidR="00F078CD" w:rsidRDefault="00D5065E">
            <w:r>
              <w:t>}</w:t>
            </w:r>
          </w:p>
          <w:p w:rsidR="00F078CD" w:rsidRDefault="00F078C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68" w:name="_Toc12991"/>
      <w:bookmarkStart w:id="169" w:name="_Toc28909"/>
      <w:r>
        <w:rPr>
          <w:rFonts w:hint="eastAsia"/>
        </w:rPr>
        <w:t>返回数据</w:t>
      </w:r>
      <w:bookmarkEnd w:id="168"/>
      <w:bookmarkEnd w:id="169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9"/>
        <w:gridCol w:w="17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红票电子票据号码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einvoicecode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红票电子票据代码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randomnumber</w:t>
            </w:r>
          </w:p>
        </w:tc>
        <w:tc>
          <w:tcPr>
            <w:tcW w:w="1679" w:type="dxa"/>
            <w:vAlign w:val="center"/>
          </w:tcPr>
          <w:p w:rsidR="00F078CD" w:rsidRDefault="00D5065E">
            <w:r>
              <w:rPr>
                <w:rFonts w:hint="eastAsia"/>
              </w:rPr>
              <w:t>校验码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70" w:name="_Toc9285"/>
      <w:bookmarkStart w:id="171" w:name="_Toc16730"/>
      <w:r>
        <w:rPr>
          <w:rFonts w:hint="eastAsia"/>
        </w:rPr>
        <w:t>返回数据示例</w:t>
      </w:r>
      <w:bookmarkEnd w:id="170"/>
      <w:bookmarkEnd w:id="171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"einvoicecode": "13152319",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500" w:firstLine="1200"/>
            </w:pPr>
            <w:r>
              <w:tab/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 w:rsidR="00F078CD" w:rsidRDefault="00D5065E">
            <w:r>
              <w:t>}</w:t>
            </w:r>
          </w:p>
        </w:tc>
      </w:tr>
    </w:tbl>
    <w:p w:rsidR="00F078CD" w:rsidRDefault="00D5065E">
      <w:pPr>
        <w:pStyle w:val="2"/>
        <w:numPr>
          <w:ilvl w:val="1"/>
          <w:numId w:val="2"/>
        </w:numPr>
      </w:pPr>
      <w:bookmarkStart w:id="172" w:name="_Toc4858"/>
      <w:r>
        <w:rPr>
          <w:rFonts w:hint="eastAsia"/>
        </w:rPr>
        <w:t>补开电子票据接口</w:t>
      </w:r>
      <w:bookmarkEnd w:id="172"/>
    </w:p>
    <w:p w:rsidR="00F078CD" w:rsidRDefault="00D5065E">
      <w:pPr>
        <w:pStyle w:val="3"/>
        <w:numPr>
          <w:ilvl w:val="2"/>
          <w:numId w:val="2"/>
        </w:numPr>
      </w:pPr>
      <w:bookmarkStart w:id="173" w:name="_Toc30941"/>
      <w:r>
        <w:t>REPAIRMKOMEDICALEINVOICE</w:t>
      </w:r>
      <w:r>
        <w:rPr>
          <w:rFonts w:hint="eastAsia"/>
        </w:rPr>
        <w:t>补</w:t>
      </w:r>
      <w:r>
        <w:t>开</w:t>
      </w:r>
      <w:r>
        <w:rPr>
          <w:rFonts w:hint="eastAsia"/>
        </w:rPr>
        <w:t>医疗电子</w:t>
      </w:r>
      <w:r>
        <w:t>票据</w:t>
      </w:r>
      <w:bookmarkEnd w:id="173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单位程序发起该请求，申请补开电子票据。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成功返回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1</w:t>
      </w:r>
      <w:r>
        <w:rPr>
          <w:rFonts w:hint="eastAsia"/>
        </w:rPr>
        <w:t>，并返回票据号码、代码等信息详见返回数据；失败返回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0</w:t>
      </w:r>
      <w:r>
        <w:rPr>
          <w:rFonts w:hint="eastAsia"/>
        </w:rPr>
        <w:t>，并说明失败原因，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74" w:name="_Toc16796"/>
      <w:r>
        <w:rPr>
          <w:rFonts w:hint="eastAsia"/>
        </w:rPr>
        <w:t>业务参数</w:t>
      </w:r>
      <w:bookmarkEnd w:id="174"/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 w:rsidR="00F078CD">
        <w:trPr>
          <w:trHeight w:val="1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placecode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billtype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1:</w:t>
            </w:r>
            <w:r>
              <w:t>门诊</w:t>
            </w:r>
            <w:r>
              <w:t>2:</w:t>
            </w:r>
            <w:r>
              <w:t>住院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issuetime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hh:mm:ss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2:</w:t>
            </w: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单位一般为组织机构代码；</w:t>
            </w:r>
          </w:p>
          <w:p w:rsidR="00F078CD" w:rsidRDefault="00D5065E"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totalamount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handlingperson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checker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复核人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票据右下角复核人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remark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备注中插入</w:t>
            </w:r>
            <w:r>
              <w:rPr>
                <w:rFonts w:hint="eastAsia"/>
              </w:rPr>
              <w:t>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businessnumber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业务单号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[0,32]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61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businessdate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gender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0,2]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、女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39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年龄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</w:t>
            </w:r>
            <w:r>
              <w:t>0,3]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39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医疗类别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门诊、急诊、住院等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patientnumber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门诊号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门诊填写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就诊日期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orgtype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医疗机构类型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4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medicalinsurancetype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medicalinsuranceid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医保编号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fundpayamount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医保统筹基金支付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otherpayamount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其他支付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accountpayamount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个人账户支付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ownpayamount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个人现金支付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4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selfpaymentamount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个人自付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selfpaymentcost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个人自费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casenumber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病例号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252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hospitalizationnumber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住院号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[0,20]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departmentname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科别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[0,50]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1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inhospitaldate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住院日期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outhospitaldate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出院日期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prepayamount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预缴金额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rechargeamount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补缴金额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refundamount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退费金额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住院填写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paperbillbatchcode</w:t>
            </w:r>
          </w:p>
        </w:tc>
        <w:tc>
          <w:tcPr>
            <w:tcW w:w="1560" w:type="dxa"/>
          </w:tcPr>
          <w:p w:rsidR="00F078CD" w:rsidRDefault="00D5065E">
            <w:r>
              <w:rPr>
                <w:rFonts w:hint="eastAsia"/>
              </w:rPr>
              <w:t>纸质票据代码</w:t>
            </w:r>
          </w:p>
        </w:tc>
        <w:tc>
          <w:tcPr>
            <w:tcW w:w="1275" w:type="dxa"/>
          </w:tcPr>
          <w:p w:rsidR="00F078CD" w:rsidRDefault="00D5065E">
            <w:r>
              <w:t>NString</w:t>
            </w:r>
          </w:p>
        </w:tc>
        <w:tc>
          <w:tcPr>
            <w:tcW w:w="1134" w:type="dxa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paperbillno</w:t>
            </w:r>
          </w:p>
        </w:tc>
        <w:tc>
          <w:tcPr>
            <w:tcW w:w="1560" w:type="dxa"/>
          </w:tcPr>
          <w:p w:rsidR="00F078CD" w:rsidRDefault="00D5065E">
            <w:r>
              <w:rPr>
                <w:rFonts w:hint="eastAsia"/>
              </w:rPr>
              <w:t>纸质票据号码</w:t>
            </w:r>
          </w:p>
        </w:tc>
        <w:tc>
          <w:tcPr>
            <w:tcW w:w="1275" w:type="dxa"/>
          </w:tcPr>
          <w:p w:rsidR="00F078CD" w:rsidRDefault="00D5065E">
            <w:r>
              <w:t>NString</w:t>
            </w:r>
          </w:p>
        </w:tc>
        <w:tc>
          <w:tcPr>
            <w:tcW w:w="1134" w:type="dxa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pPr>
        <w:keepNext/>
      </w:pPr>
      <w:r>
        <w:t>details</w:t>
      </w:r>
      <w:r>
        <w:rPr>
          <w:rFonts w:hint="eastAsia"/>
        </w:rPr>
        <w:t>项目信息（</w:t>
      </w:r>
      <w:r>
        <w:rPr>
          <w:rFonts w:hint="eastAsia"/>
        </w:rPr>
        <w:t>L</w:t>
      </w:r>
      <w:r>
        <w:t>ist</w:t>
      </w:r>
      <w:r>
        <w:rPr>
          <w:rFonts w:hint="eastAsia"/>
        </w:rPr>
        <w:t>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1129"/>
        <w:gridCol w:w="1785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[1,30]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[1,100]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1129" w:type="dxa"/>
            <w:vAlign w:val="center"/>
          </w:tcPr>
          <w:p w:rsidR="00F078CD" w:rsidRDefault="00F078CD">
            <w:pPr>
              <w:jc w:val="center"/>
            </w:pP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[0,200]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r>
        <w:t>auxdetails</w:t>
      </w:r>
      <w:r>
        <w:rPr>
          <w:rFonts w:hint="eastAsia"/>
        </w:rPr>
        <w:t>项目清单（</w:t>
      </w:r>
      <w:r>
        <w:rPr>
          <w:rFonts w:hint="eastAsia"/>
        </w:rPr>
        <w:t>List</w:t>
      </w:r>
      <w:r>
        <w:rPr>
          <w:rFonts w:hint="eastAsia"/>
        </w:rPr>
        <w:t>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992"/>
        <w:gridCol w:w="1922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auxitemrelatedcode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对应项目编码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[1,30]</w:t>
            </w:r>
          </w:p>
        </w:tc>
        <w:tc>
          <w:tcPr>
            <w:tcW w:w="1922" w:type="dxa"/>
            <w:vAlign w:val="center"/>
          </w:tcPr>
          <w:p w:rsidR="00F078CD" w:rsidRDefault="00D5065E">
            <w:r>
              <w:t>收费明细项目对应的项目编码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auxitemrelatedname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对应项目名称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[1,100]</w:t>
            </w:r>
          </w:p>
        </w:tc>
        <w:tc>
          <w:tcPr>
            <w:tcW w:w="1922" w:type="dxa"/>
            <w:vAlign w:val="center"/>
          </w:tcPr>
          <w:p w:rsidR="00F078CD" w:rsidRDefault="00D5065E">
            <w:r>
              <w:t>收费明细项目对应的项目名称</w:t>
            </w:r>
          </w:p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[1,100]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992" w:type="dxa"/>
            <w:vAlign w:val="center"/>
          </w:tcPr>
          <w:p w:rsidR="00F078CD" w:rsidRDefault="00F078CD"/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[0,30]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15,4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15,4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63" w:type="dxa"/>
            <w:vAlign w:val="center"/>
          </w:tcPr>
          <w:p w:rsidR="00F078CD" w:rsidRDefault="00D5065E">
            <w:pPr>
              <w:jc w:val="left"/>
            </w:pPr>
            <w:r>
              <w:t>auxitemremark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pPr>
              <w:jc w:val="left"/>
            </w:pPr>
            <w:r>
              <w:t>收费明细项目备注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r>
              <w:t>[0,100]</w:t>
            </w:r>
          </w:p>
        </w:tc>
        <w:tc>
          <w:tcPr>
            <w:tcW w:w="1922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</w:pPr>
      <w:bookmarkStart w:id="175" w:name="_Toc6168"/>
      <w:r>
        <w:rPr>
          <w:rFonts w:hint="eastAsia"/>
        </w:rPr>
        <w:t>业务要求</w:t>
      </w:r>
      <w:bookmarkEnd w:id="175"/>
    </w:p>
    <w:p w:rsidR="00F078CD" w:rsidRDefault="00D5065E">
      <w:pPr>
        <w:ind w:firstLineChars="200" w:firstLine="48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当单位无法开具电子票据时，可先开具纸质票据，待服务恢复后再进行电子票据的补开操作</w:t>
      </w:r>
    </w:p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76" w:name="_Toc25254"/>
      <w:r>
        <w:rPr>
          <w:rFonts w:hint="eastAsia"/>
        </w:rPr>
        <w:t>发送数据示例</w:t>
      </w:r>
      <w:bookmarkEnd w:id="176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</w:t>
            </w:r>
            <w:r>
              <w:tab/>
              <w:t>repairmkomedicaleinvoice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{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"serialnumber":"13321567984654654981",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"placecode":"1001",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"billtype": "1",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"issuedate": "20190117",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"issuetime": "10:30:25",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"payerpartytype": "1",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"payerpartycode": "997102",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"payerpartyname": "</w:t>
            </w:r>
            <w:r>
              <w:t>向娜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"payeropbk":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"totalamount": "1000",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"handlingperson": "</w:t>
            </w:r>
            <w:r>
              <w:t>刘伟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"remark": "</w:t>
            </w:r>
            <w:r>
              <w:t>其他信息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"bizcode": "1234567890",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"relatedinvoicecode":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"relatedinvoicenumber":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"businessnumber": " 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"businessdate": " 20191010",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"gender": "</w:t>
            </w:r>
            <w:r>
              <w:t>女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</w:t>
            </w:r>
            <w:r>
              <w:rPr>
                <w:rFonts w:hint="eastAsia"/>
              </w:rPr>
              <w:t>a</w:t>
            </w:r>
            <w:r>
              <w:t>ge":"32",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"medicaltype":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"patientnumber": "2",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"medicaldate": " 20191010",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"orgtype": "3",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"medicalinsurancetype": "3",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"medicalinsuranceid": "6",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"fundpayamount": "500.00",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"otherpayamount": "100.00",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"accountpayamount": "200.00",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"ownpayamount": "200.00",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"selfpaymentamount": "5.00",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"selfpaymentcost": "5.00",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"casenumber":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"hospitalizationnumber":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"departmentname":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"inhospitaldate":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"outhospitaldate":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"prepayamount":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"rechargeamount":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"refundamount":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"paperbillbatchcode": "132011230",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"paperbillno": "0000032158",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"130101",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"itemstd":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"itemamount": "600.00",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"894502",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"itemstd":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"itemamount": "400.00",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}],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"auxdetails":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"auxitemrelatedcode ": "130101",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"auxitemrelatedname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"auxitemcode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"auxitemname ": "</w:t>
            </w:r>
            <w:r>
              <w:rPr>
                <w:rFonts w:hint="eastAsia"/>
              </w:rPr>
              <w:t>角膜曲率检查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"auxitemquantity": "1.0",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"auxitemunit": "</w:t>
            </w:r>
            <w:r>
              <w:rPr>
                <w:rFonts w:hint="eastAsia"/>
              </w:rPr>
              <w:t>人次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"auxitemstd": "2.0000",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"auxitemamount": "2.0000",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"auxitemremark":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"auxitemrelatedcode ": "894502",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"auxitemrelatedname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"auxitemcode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"auxitemname ": "</w:t>
            </w:r>
            <w:r>
              <w:rPr>
                <w:rFonts w:hint="eastAsia"/>
              </w:rPr>
              <w:t>复方托吡卡胺滴眼液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"auxitemquantity": "1.0",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"auxitemunit": "</w:t>
            </w:r>
            <w:r>
              <w:rPr>
                <w:rFonts w:hint="eastAsia"/>
              </w:rPr>
              <w:t>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"auxitemstd": "4.0000",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"auxitemamount": "4.0000",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</w:t>
            </w:r>
            <w:r>
              <w:tab/>
            </w:r>
            <w:r>
              <w:tab/>
            </w:r>
            <w:r>
              <w:tab/>
              <w:t>"auxitemremark":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}]</w:t>
            </w:r>
          </w:p>
          <w:p w:rsidR="00F078CD" w:rsidRDefault="00D5065E">
            <w:pPr>
              <w:spacing w:line="360" w:lineRule="auto"/>
            </w:pPr>
            <w:r>
              <w:t>}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77" w:name="_Toc14443"/>
      <w:r>
        <w:rPr>
          <w:rFonts w:hint="eastAsia"/>
        </w:rPr>
        <w:t>返回数据</w:t>
      </w:r>
      <w:bookmarkEnd w:id="177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559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电子票据号码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einvoicecode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电子票据代码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randomnumber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校验码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78" w:name="_Toc30854"/>
      <w:r>
        <w:rPr>
          <w:rFonts w:hint="eastAsia"/>
        </w:rPr>
        <w:t>返回数据示例</w:t>
      </w:r>
      <w:bookmarkEnd w:id="178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"einvoicecode": "13152319",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500" w:firstLine="1200"/>
            </w:pPr>
            <w:r>
              <w:tab/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2"/>
        </w:numPr>
      </w:pPr>
      <w:bookmarkStart w:id="179" w:name="_Toc28415"/>
      <w:bookmarkStart w:id="180" w:name="_Toc5511"/>
      <w:bookmarkStart w:id="181" w:name="_Toc3815"/>
      <w:r>
        <w:t>REPAIRMKOEINVOICE</w:t>
      </w:r>
      <w:r>
        <w:rPr>
          <w:rFonts w:hint="eastAsia"/>
        </w:rPr>
        <w:t>补</w:t>
      </w:r>
      <w:r>
        <w:t>开</w:t>
      </w:r>
      <w:r>
        <w:rPr>
          <w:rFonts w:hint="eastAsia"/>
        </w:rPr>
        <w:t>非医疗电子</w:t>
      </w:r>
      <w:r>
        <w:t>票据</w:t>
      </w:r>
      <w:bookmarkEnd w:id="179"/>
      <w:bookmarkEnd w:id="180"/>
      <w:bookmarkEnd w:id="181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单位程序发起该请求，申请补开电子票据。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成功返回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1</w:t>
      </w:r>
      <w:r>
        <w:rPr>
          <w:rFonts w:hint="eastAsia"/>
        </w:rPr>
        <w:t>，并返回票据号码、代码等信息详见返回数据；失败返回</w:t>
      </w:r>
      <w:r>
        <w:rPr>
          <w:rFonts w:hint="eastAsia"/>
        </w:rPr>
        <w:t>code</w:t>
      </w:r>
      <w:r>
        <w:rPr>
          <w:rFonts w:hint="eastAsia"/>
        </w:rPr>
        <w:t>码为</w:t>
      </w:r>
      <w:r>
        <w:rPr>
          <w:rFonts w:hint="eastAsia"/>
        </w:rPr>
        <w:t>0</w:t>
      </w:r>
      <w:r>
        <w:rPr>
          <w:rFonts w:hint="eastAsia"/>
        </w:rPr>
        <w:t>，并说明失败原因，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返回类型。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82" w:name="_Toc28692"/>
      <w:bookmarkStart w:id="183" w:name="_Toc14046"/>
      <w:r>
        <w:rPr>
          <w:rFonts w:hint="eastAsia"/>
        </w:rPr>
        <w:t>业务参数</w:t>
      </w:r>
      <w:bookmarkEnd w:id="182"/>
      <w:bookmarkEnd w:id="183"/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1134"/>
        <w:gridCol w:w="1843"/>
        <w:gridCol w:w="851"/>
      </w:tblGrid>
      <w:tr w:rsidR="00F078CD">
        <w:trPr>
          <w:trHeight w:val="1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同一单位不能重复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placecode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开票点编码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1,20]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billtype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电子票据种类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</w:t>
            </w: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1:</w:t>
            </w:r>
            <w:r>
              <w:t>门诊</w:t>
            </w:r>
            <w:r>
              <w:t>2:</w:t>
            </w:r>
            <w:r>
              <w:t>住院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issuedate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开票日期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yyyyMMdd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issuetime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开票时间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hh:mm:ss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payerpartytype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交款人类型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2:</w:t>
            </w: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,30]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单位一般为组织机构代码；</w:t>
            </w:r>
          </w:p>
          <w:p w:rsidR="00F078CD" w:rsidRDefault="00D5065E">
            <w:r>
              <w:rPr>
                <w:rFonts w:hint="eastAsia"/>
              </w:rPr>
              <w:t>个人一般为身份证号。选填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payerpartyname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交款人名称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payeropbk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交款人开户行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1</w:t>
            </w:r>
            <w:r>
              <w:t>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recname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[1,100]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recacct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recopbk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收款人</w:t>
            </w:r>
            <w:r>
              <w:t>开户行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[0,100</w:t>
            </w:r>
            <w:r>
              <w:rPr>
                <w:rFonts w:hint="eastAsia"/>
              </w:rPr>
              <w:t>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totalamount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总金额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Currency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项目总金额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handlingperson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开票人（收款人）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票据右下角收款人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t>18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checker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复核人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[1,200]</w:t>
            </w:r>
          </w:p>
        </w:tc>
        <w:tc>
          <w:tcPr>
            <w:tcW w:w="1843" w:type="dxa"/>
            <w:vAlign w:val="center"/>
          </w:tcPr>
          <w:p w:rsidR="00F078CD" w:rsidRDefault="00D5065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票据右下角复核人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remark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其他信息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jc w:val="center"/>
            </w:pPr>
            <w:r>
              <w:rPr>
                <w:rFonts w:hint="eastAsia"/>
              </w:rPr>
              <w:t>[</w:t>
            </w:r>
            <w:r>
              <w:t>0,4000]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备注中插入</w:t>
            </w:r>
            <w:r>
              <w:rPr>
                <w:rFonts w:hint="eastAsia"/>
              </w:rPr>
              <w:t>\</w:t>
            </w:r>
            <w:r>
              <w:t>r\n</w:t>
            </w:r>
            <w:r>
              <w:rPr>
                <w:rFonts w:hint="eastAsia"/>
              </w:rPr>
              <w:t>标识换行标记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144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预留扩展字段，开具红票时在此填写原票据代码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relatedinvoicenumber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t>相关票据号码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t>预留扩展字段，开具红票时在此填写原票据号码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  <w:r>
              <w:t>*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school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faculty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院系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major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classes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90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spacing w:line="360" w:lineRule="auto"/>
            </w:pPr>
            <w:r>
              <w:t>studentid</w:t>
            </w:r>
          </w:p>
        </w:tc>
        <w:tc>
          <w:tcPr>
            <w:tcW w:w="1560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tabs>
                <w:tab w:val="center" w:pos="243"/>
              </w:tabs>
              <w:spacing w:line="360" w:lineRule="auto"/>
              <w:jc w:val="center"/>
            </w:pPr>
            <w:r>
              <w:rPr>
                <w:rFonts w:hint="eastAsia"/>
              </w:rPr>
              <w:t>[</w:t>
            </w:r>
            <w:r>
              <w:t>0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paperbillbatchcode</w:t>
            </w:r>
          </w:p>
        </w:tc>
        <w:tc>
          <w:tcPr>
            <w:tcW w:w="1560" w:type="dxa"/>
          </w:tcPr>
          <w:p w:rsidR="00F078CD" w:rsidRDefault="00D5065E">
            <w:r>
              <w:rPr>
                <w:rFonts w:hint="eastAsia"/>
              </w:rPr>
              <w:t>纸质票据代码</w:t>
            </w:r>
          </w:p>
        </w:tc>
        <w:tc>
          <w:tcPr>
            <w:tcW w:w="1275" w:type="dxa"/>
          </w:tcPr>
          <w:p w:rsidR="00F078CD" w:rsidRDefault="00D5065E">
            <w:r>
              <w:t>NString</w:t>
            </w:r>
          </w:p>
        </w:tc>
        <w:tc>
          <w:tcPr>
            <w:tcW w:w="1134" w:type="dxa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paperbillno</w:t>
            </w:r>
          </w:p>
        </w:tc>
        <w:tc>
          <w:tcPr>
            <w:tcW w:w="1560" w:type="dxa"/>
          </w:tcPr>
          <w:p w:rsidR="00F078CD" w:rsidRDefault="00D5065E">
            <w:r>
              <w:rPr>
                <w:rFonts w:hint="eastAsia"/>
              </w:rPr>
              <w:t>纸质票据号码</w:t>
            </w:r>
          </w:p>
        </w:tc>
        <w:tc>
          <w:tcPr>
            <w:tcW w:w="1275" w:type="dxa"/>
          </w:tcPr>
          <w:p w:rsidR="00F078CD" w:rsidRDefault="00D5065E">
            <w:r>
              <w:t>NString</w:t>
            </w:r>
          </w:p>
        </w:tc>
        <w:tc>
          <w:tcPr>
            <w:tcW w:w="1134" w:type="dxa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 w:rsidR="00F078CD" w:rsidRDefault="00F078CD"/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trHeight w:val="626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560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275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pPr>
        <w:keepNext/>
      </w:pPr>
      <w:r>
        <w:t>details</w:t>
      </w:r>
      <w:r>
        <w:rPr>
          <w:rFonts w:hint="eastAsia"/>
        </w:rPr>
        <w:t>项目信息（</w:t>
      </w:r>
      <w:r>
        <w:rPr>
          <w:rFonts w:hint="eastAsia"/>
        </w:rPr>
        <w:t>L</w:t>
      </w:r>
      <w:r>
        <w:t>ist</w:t>
      </w:r>
      <w:r>
        <w:rPr>
          <w:rFonts w:hint="eastAsia"/>
        </w:rPr>
        <w:t>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863"/>
        <w:gridCol w:w="1559"/>
        <w:gridCol w:w="1276"/>
        <w:gridCol w:w="1129"/>
        <w:gridCol w:w="1785"/>
        <w:gridCol w:w="908"/>
      </w:tblGrid>
      <w:tr w:rsidR="00F078CD">
        <w:trPr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标签</w:t>
            </w:r>
            <w:r>
              <w:rPr>
                <w:b/>
              </w:rPr>
              <w:t>编码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itemcode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项目编码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[1,30]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itemname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项目名称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[1,100]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itemquantity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数量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Decimal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itemunit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单位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[0,30]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itemstd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标准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Number</w:t>
            </w:r>
          </w:p>
        </w:tc>
        <w:tc>
          <w:tcPr>
            <w:tcW w:w="1129" w:type="dxa"/>
            <w:vAlign w:val="center"/>
          </w:tcPr>
          <w:p w:rsidR="00F078CD" w:rsidRDefault="00F078CD">
            <w:pPr>
              <w:jc w:val="center"/>
            </w:pP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itemamount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金额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rPr>
                <w:rFonts w:hint="eastAsia"/>
              </w:rPr>
              <w:t>Currency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,</w:t>
            </w:r>
            <w:r>
              <w:t>2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rPr>
          <w:jc w:val="center"/>
        </w:trPr>
        <w:tc>
          <w:tcPr>
            <w:tcW w:w="83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3" w:type="dxa"/>
            <w:vAlign w:val="center"/>
          </w:tcPr>
          <w:p w:rsidR="00F078CD" w:rsidRDefault="00D5065E">
            <w:r>
              <w:t>itemremark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项目备注</w:t>
            </w:r>
          </w:p>
        </w:tc>
        <w:tc>
          <w:tcPr>
            <w:tcW w:w="1276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129" w:type="dxa"/>
            <w:vAlign w:val="center"/>
          </w:tcPr>
          <w:p w:rsidR="00F078CD" w:rsidRDefault="00D5065E">
            <w:pPr>
              <w:jc w:val="center"/>
            </w:pPr>
            <w:r>
              <w:t>[0,200]</w:t>
            </w:r>
          </w:p>
        </w:tc>
        <w:tc>
          <w:tcPr>
            <w:tcW w:w="1785" w:type="dxa"/>
            <w:vAlign w:val="center"/>
          </w:tcPr>
          <w:p w:rsidR="00F078CD" w:rsidRDefault="00F078CD"/>
        </w:tc>
        <w:tc>
          <w:tcPr>
            <w:tcW w:w="908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O</w:t>
            </w:r>
          </w:p>
        </w:tc>
      </w:tr>
    </w:tbl>
    <w:p w:rsidR="00F078CD" w:rsidRDefault="00D5065E">
      <w:pPr>
        <w:pStyle w:val="4"/>
        <w:numPr>
          <w:ilvl w:val="3"/>
          <w:numId w:val="2"/>
        </w:numPr>
      </w:pPr>
      <w:bookmarkStart w:id="184" w:name="_Toc27052"/>
      <w:bookmarkStart w:id="185" w:name="_Toc28699"/>
      <w:r>
        <w:rPr>
          <w:rFonts w:hint="eastAsia"/>
        </w:rPr>
        <w:t>业务要求</w:t>
      </w:r>
      <w:bookmarkEnd w:id="184"/>
      <w:bookmarkEnd w:id="185"/>
    </w:p>
    <w:p w:rsidR="00F078CD" w:rsidRDefault="00D5065E">
      <w:pPr>
        <w:ind w:firstLineChars="200" w:firstLine="48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当单位无法开具电子票据时，可先开具纸质票据，待服务恢复后再进行电子票据的补开操作</w:t>
      </w:r>
    </w:p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86" w:name="_Toc8094"/>
      <w:bookmarkStart w:id="187" w:name="_Toc6573"/>
      <w:r>
        <w:rPr>
          <w:rFonts w:hint="eastAsia"/>
        </w:rPr>
        <w:t>发送数据示例</w:t>
      </w:r>
      <w:bookmarkEnd w:id="186"/>
      <w:bookmarkEnd w:id="187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</w:t>
            </w:r>
            <w:r>
              <w:tab/>
              <w:t>repairmkoeinvoice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{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"serialnumber":"13321567984654654981",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"placecode":"1001",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"billtype": "1",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"issuedate": "20190117",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"issuetime": "10:30:25",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"payerpartytype": "1",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"payerpartycode": "997102",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"payerpartyname": "</w:t>
            </w:r>
            <w:r>
              <w:t>向娜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"payeropbk":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"recname":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ab/>
              <w:t>"recopbk":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"recacct":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"totalamount": "1000",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"handlingperson": "</w:t>
            </w:r>
            <w:r>
              <w:t>刘伟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"checker": "</w:t>
            </w:r>
            <w:r>
              <w:rPr>
                <w:rFonts w:hint="eastAsia"/>
              </w:rPr>
              <w:t>王昊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"remark": "</w:t>
            </w:r>
            <w:r>
              <w:t>其他信息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"bizcode": "1234567890",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"relatedinvoicecode": "",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"relatedinvoicenumber": "",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"school":"</w:t>
            </w:r>
            <w:r>
              <w:rPr>
                <w:rFonts w:hint="eastAsia"/>
              </w:rPr>
              <w:t>经济学院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"faculty":"</w:t>
            </w:r>
            <w:r>
              <w:rPr>
                <w:rFonts w:hint="eastAsia"/>
              </w:rPr>
              <w:t>经济学系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"major": "</w:t>
            </w:r>
            <w:r>
              <w:rPr>
                <w:rFonts w:hint="eastAsia"/>
              </w:rPr>
              <w:t>经济学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"classes":"</w:t>
            </w:r>
            <w:r>
              <w:rPr>
                <w:rFonts w:hint="eastAsia"/>
              </w:rPr>
              <w:t>2</w:t>
            </w:r>
            <w:r>
              <w:t>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"studentid":"</w:t>
            </w:r>
            <w:r>
              <w:rPr>
                <w:rFonts w:hint="eastAsia"/>
              </w:rPr>
              <w:t>222015640175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"paperbillbatchcode": "132011230",</w:t>
            </w:r>
          </w:p>
          <w:p w:rsidR="00F078CD" w:rsidRDefault="00D5065E">
            <w:pPr>
              <w:spacing w:line="360" w:lineRule="auto"/>
              <w:ind w:firstLineChars="200" w:firstLine="480"/>
            </w:pPr>
            <w:r>
              <w:t>"paperbillno": "0000032158",</w:t>
            </w:r>
          </w:p>
          <w:p w:rsidR="00F078CD" w:rsidRDefault="00D5065E">
            <w:pPr>
              <w:spacing w:line="360" w:lineRule="auto"/>
            </w:pPr>
            <w:r>
              <w:tab/>
              <w:t xml:space="preserve">    "details": [{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"130101",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"itemname ": "</w:t>
            </w:r>
            <w:r>
              <w:rPr>
                <w:rFonts w:hint="eastAsia"/>
              </w:rPr>
              <w:t>检查费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"itemstd": "",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"itemamount": "600.00",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  <w:t xml:space="preserve">               },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{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"itemcode ": "894502",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"itemname ": "</w:t>
            </w:r>
            <w:r>
              <w:rPr>
                <w:rFonts w:hint="eastAsia"/>
              </w:rPr>
              <w:t>西药费</w:t>
            </w:r>
            <w:r>
              <w:t>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"itemquantity 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"itemunit ": "",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"itemstd": "1.00",</w:t>
            </w:r>
          </w:p>
          <w:p w:rsidR="00F078CD" w:rsidRDefault="00D5065E">
            <w:pPr>
              <w:spacing w:line="360" w:lineRule="auto"/>
            </w:pPr>
            <w:r>
              <w:tab/>
            </w:r>
            <w:r>
              <w:tab/>
            </w:r>
            <w:r>
              <w:tab/>
              <w:t xml:space="preserve">               "itemamount": "400.00",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</w:r>
            <w:r>
              <w:tab/>
              <w:t>"itemremark": ""</w:t>
            </w:r>
          </w:p>
          <w:p w:rsidR="00F078CD" w:rsidRDefault="00D5065E">
            <w:pPr>
              <w:spacing w:line="360" w:lineRule="auto"/>
            </w:pPr>
            <w:r>
              <w:t xml:space="preserve">               </w:t>
            </w:r>
            <w:r>
              <w:tab/>
            </w:r>
            <w:r>
              <w:tab/>
              <w:t>}]</w:t>
            </w:r>
          </w:p>
          <w:p w:rsidR="00F078CD" w:rsidRDefault="00D5065E">
            <w:pPr>
              <w:spacing w:line="360" w:lineRule="auto"/>
            </w:pPr>
            <w:r>
              <w:t>}</w:t>
            </w: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88" w:name="_Toc4744"/>
      <w:bookmarkStart w:id="189" w:name="_Toc8972"/>
      <w:r>
        <w:rPr>
          <w:rFonts w:hint="eastAsia"/>
        </w:rPr>
        <w:t>返回数据</w:t>
      </w:r>
      <w:bookmarkEnd w:id="188"/>
      <w:bookmarkEnd w:id="189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559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电子票据号码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einvoicecode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电子票据代码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randomnumber</w:t>
            </w:r>
          </w:p>
        </w:tc>
        <w:tc>
          <w:tcPr>
            <w:tcW w:w="1843" w:type="dxa"/>
            <w:vAlign w:val="center"/>
          </w:tcPr>
          <w:p w:rsidR="00F078CD" w:rsidRDefault="00D5065E">
            <w:r>
              <w:rPr>
                <w:rFonts w:hint="eastAsia"/>
              </w:rPr>
              <w:t>校验码</w:t>
            </w:r>
          </w:p>
        </w:tc>
        <w:tc>
          <w:tcPr>
            <w:tcW w:w="1559" w:type="dxa"/>
            <w:vAlign w:val="center"/>
          </w:tcPr>
          <w:p w:rsidR="00F078CD" w:rsidRDefault="00D5065E">
            <w:r>
              <w:t>N</w:t>
            </w:r>
            <w:r>
              <w:rPr>
                <w:rFonts w:hint="eastAsia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失败无返回值</w:t>
            </w:r>
          </w:p>
        </w:tc>
      </w:tr>
    </w:tbl>
    <w:p w:rsidR="00F078CD" w:rsidRDefault="00D5065E">
      <w:pPr>
        <w:pStyle w:val="4"/>
        <w:numPr>
          <w:ilvl w:val="3"/>
          <w:numId w:val="2"/>
        </w:numPr>
        <w:spacing w:line="377" w:lineRule="auto"/>
      </w:pPr>
      <w:bookmarkStart w:id="190" w:name="_Toc17593"/>
      <w:bookmarkStart w:id="191" w:name="_Toc8924"/>
      <w:r>
        <w:rPr>
          <w:rFonts w:hint="eastAsia"/>
        </w:rPr>
        <w:t>返回数据示例</w:t>
      </w:r>
      <w:bookmarkEnd w:id="190"/>
      <w:bookmarkEnd w:id="191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"einvoicecode": "13152319",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500" w:firstLine="1200"/>
            </w:pPr>
            <w:r>
              <w:tab/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 w:rsidR="00F078CD" w:rsidRDefault="00D5065E">
            <w:r>
              <w:t>}</w:t>
            </w:r>
          </w:p>
        </w:tc>
      </w:tr>
    </w:tbl>
    <w:p w:rsidR="00F078CD" w:rsidRDefault="00D5065E">
      <w:pPr>
        <w:pStyle w:val="1"/>
        <w:pageBreakBefore/>
        <w:numPr>
          <w:ilvl w:val="0"/>
          <w:numId w:val="2"/>
        </w:numPr>
      </w:pPr>
      <w:bookmarkStart w:id="192" w:name="_Toc28035182"/>
      <w:bookmarkStart w:id="193" w:name="_Toc1297"/>
      <w:bookmarkStart w:id="194" w:name="_Toc16112341"/>
      <w:bookmarkEnd w:id="95"/>
      <w:bookmarkEnd w:id="125"/>
      <w:r>
        <w:rPr>
          <w:rFonts w:hint="eastAsia"/>
        </w:rPr>
        <w:t>开具类主动查询接口</w:t>
      </w:r>
      <w:bookmarkEnd w:id="192"/>
      <w:bookmarkEnd w:id="193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用于单位当时开票后未及时获取到开票返回的状态信息时（如超时），后续可以再次调用查询接口查看是否开票成功。</w:t>
      </w:r>
    </w:p>
    <w:p w:rsidR="00F078CD" w:rsidRDefault="00D5065E">
      <w:pPr>
        <w:pStyle w:val="2"/>
        <w:numPr>
          <w:ilvl w:val="1"/>
          <w:numId w:val="7"/>
        </w:numPr>
      </w:pPr>
      <w:bookmarkStart w:id="195" w:name="_Toc28035183"/>
      <w:bookmarkStart w:id="196" w:name="_Toc22839"/>
      <w:r>
        <w:rPr>
          <w:rFonts w:hint="eastAsia"/>
        </w:rPr>
        <w:t>M</w:t>
      </w:r>
      <w:r>
        <w:t>EINVOICESTATUS</w:t>
      </w:r>
      <w:r>
        <w:rPr>
          <w:rFonts w:hint="eastAsia"/>
        </w:rPr>
        <w:t>获取开票状态信息</w:t>
      </w:r>
      <w:bookmarkEnd w:id="195"/>
      <w:bookmarkEnd w:id="196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单位使用此接口获开票状态信息。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根据第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返回类型里的</w:t>
      </w:r>
      <w:r>
        <w:rPr>
          <w:rFonts w:hint="eastAsia"/>
        </w:rPr>
        <w:t>code</w:t>
      </w:r>
      <w:r>
        <w:rPr>
          <w:rFonts w:hint="eastAsia"/>
        </w:rPr>
        <w:t>值</w:t>
      </w:r>
      <w:r>
        <w:t>，</w:t>
      </w:r>
      <w:r>
        <w:rPr>
          <w:rFonts w:hint="eastAsia"/>
        </w:rPr>
        <w:t>得到返回</w:t>
      </w:r>
      <w:r>
        <w:t>信息</w:t>
      </w:r>
      <w:r>
        <w:rPr>
          <w:rFonts w:hint="eastAsia"/>
        </w:rPr>
        <w:t>msg</w:t>
      </w:r>
      <w:r>
        <w:rPr>
          <w:rFonts w:hint="eastAsia"/>
        </w:rPr>
        <w:t>和</w:t>
      </w:r>
      <w:r>
        <w:t>数据</w:t>
      </w:r>
      <w:r>
        <w:t>data</w:t>
      </w:r>
      <w:r>
        <w:t>。</w:t>
      </w:r>
      <w:bookmarkStart w:id="197" w:name="_Toc28035184"/>
    </w:p>
    <w:p w:rsidR="00F078CD" w:rsidRDefault="00D5065E">
      <w:pPr>
        <w:pStyle w:val="3"/>
        <w:numPr>
          <w:ilvl w:val="2"/>
          <w:numId w:val="8"/>
        </w:numPr>
      </w:pPr>
      <w:bookmarkStart w:id="198" w:name="_Toc19818"/>
      <w:r>
        <w:rPr>
          <w:rFonts w:hint="eastAsia"/>
        </w:rPr>
        <w:t>参数</w:t>
      </w:r>
      <w:bookmarkEnd w:id="197"/>
      <w:bookmarkEnd w:id="198"/>
    </w:p>
    <w:tbl>
      <w:tblPr>
        <w:tblStyle w:val="a9"/>
        <w:tblW w:w="87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985"/>
        <w:gridCol w:w="1139"/>
        <w:gridCol w:w="987"/>
        <w:gridCol w:w="1780"/>
      </w:tblGrid>
      <w:tr w:rsidR="00F078CD">
        <w:trPr>
          <w:trHeight w:val="42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10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139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87" w:type="dxa"/>
            <w:vAlign w:val="center"/>
          </w:tcPr>
          <w:p w:rsidR="00F078CD" w:rsidRDefault="00D5065E">
            <w:pPr>
              <w:jc w:val="center"/>
            </w:pPr>
            <w:r>
              <w:t>[1,32]</w:t>
            </w:r>
          </w:p>
        </w:tc>
        <w:tc>
          <w:tcPr>
            <w:tcW w:w="1780" w:type="dxa"/>
            <w:vAlign w:val="center"/>
          </w:tcPr>
          <w:p w:rsidR="00F078CD" w:rsidRDefault="00D5065E">
            <w:r>
              <w:rPr>
                <w:rFonts w:hint="eastAsia"/>
              </w:rPr>
              <w:t>必填</w:t>
            </w:r>
          </w:p>
        </w:tc>
      </w:tr>
      <w:tr w:rsidR="00F078CD">
        <w:tc>
          <w:tcPr>
            <w:tcW w:w="710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139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987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780" w:type="dxa"/>
            <w:vAlign w:val="center"/>
          </w:tcPr>
          <w:p w:rsidR="00F078CD" w:rsidRDefault="00D5065E">
            <w:r>
              <w:rPr>
                <w:rFonts w:hint="eastAsia"/>
              </w:rPr>
              <w:t>必填</w:t>
            </w:r>
            <w:r>
              <w:t>，</w:t>
            </w:r>
            <w:r>
              <w:rPr>
                <w:rFonts w:hint="eastAsia"/>
              </w:rPr>
              <w:t>由财政分配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8"/>
        </w:numPr>
      </w:pPr>
      <w:bookmarkStart w:id="199" w:name="_Toc28035185"/>
      <w:bookmarkStart w:id="200" w:name="_Toc15375"/>
      <w:r>
        <w:rPr>
          <w:rFonts w:hint="eastAsia"/>
        </w:rPr>
        <w:t>发送数据示例</w:t>
      </w:r>
      <w:bookmarkEnd w:id="199"/>
      <w:bookmarkEnd w:id="200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p://localhost:7991/search/meinvoicestatus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100" w:firstLine="240"/>
              <w:rPr>
                <w:rFonts w:ascii="仿宋" w:hAnsi="仿宋"/>
                <w:szCs w:val="21"/>
              </w:rPr>
            </w:pPr>
            <w:r>
              <w:t>"serialnumber":"13060019000002241754"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8"/>
        </w:numPr>
      </w:pPr>
      <w:bookmarkStart w:id="201" w:name="_Toc28035186"/>
      <w:bookmarkStart w:id="202" w:name="_Toc30420"/>
      <w:r>
        <w:rPr>
          <w:rFonts w:hint="eastAsia"/>
        </w:rPr>
        <w:t>返回数据</w:t>
      </w:r>
      <w:bookmarkEnd w:id="201"/>
      <w:bookmarkEnd w:id="202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275"/>
        <w:gridCol w:w="851"/>
        <w:gridCol w:w="1780"/>
      </w:tblGrid>
      <w:tr w:rsidR="00F078CD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4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电子票据代码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780" w:type="dxa"/>
            <w:vAlign w:val="center"/>
          </w:tcPr>
          <w:p w:rsidR="00F078CD" w:rsidRDefault="00F078CD"/>
        </w:tc>
      </w:tr>
      <w:tr w:rsidR="00F078CD">
        <w:tc>
          <w:tcPr>
            <w:tcW w:w="704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电子票据号码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80" w:type="dxa"/>
            <w:vAlign w:val="center"/>
          </w:tcPr>
          <w:p w:rsidR="00F078CD" w:rsidRDefault="00F078CD"/>
        </w:tc>
      </w:tr>
      <w:tr w:rsidR="00F078CD">
        <w:tc>
          <w:tcPr>
            <w:tcW w:w="704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randomnumber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校验码</w:t>
            </w:r>
          </w:p>
        </w:tc>
        <w:tc>
          <w:tcPr>
            <w:tcW w:w="1275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F078CD" w:rsidRDefault="00F078CD"/>
        </w:tc>
      </w:tr>
    </w:tbl>
    <w:p w:rsidR="00F078CD" w:rsidRDefault="00D5065E">
      <w:pPr>
        <w:pStyle w:val="3"/>
        <w:numPr>
          <w:ilvl w:val="2"/>
          <w:numId w:val="8"/>
        </w:numPr>
      </w:pPr>
      <w:bookmarkStart w:id="203" w:name="_Toc14623"/>
      <w:r>
        <w:rPr>
          <w:rFonts w:hint="eastAsia"/>
        </w:rPr>
        <w:t>返回数据示例</w:t>
      </w:r>
      <w:bookmarkEnd w:id="203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"einvoicecode": "13152319",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500" w:firstLine="1200"/>
            </w:pPr>
            <w:r>
              <w:tab/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>
      <w:pPr>
        <w:spacing w:line="360" w:lineRule="auto"/>
      </w:pPr>
    </w:p>
    <w:p w:rsidR="00F078CD" w:rsidRDefault="00D5065E">
      <w:pPr>
        <w:pStyle w:val="2"/>
        <w:numPr>
          <w:ilvl w:val="1"/>
          <w:numId w:val="7"/>
        </w:numPr>
      </w:pPr>
      <w:bookmarkStart w:id="204" w:name="_Toc28035191"/>
      <w:bookmarkStart w:id="205" w:name="_Toc18015"/>
      <w:r>
        <w:rPr>
          <w:rFonts w:hint="eastAsia"/>
        </w:rPr>
        <w:t>MRED</w:t>
      </w:r>
      <w:r>
        <w:t>EINVOICESTATUS</w:t>
      </w:r>
      <w:r>
        <w:rPr>
          <w:rFonts w:hint="eastAsia"/>
        </w:rPr>
        <w:t>获取开红冲票状态信息</w:t>
      </w:r>
      <w:bookmarkEnd w:id="204"/>
      <w:bookmarkEnd w:id="205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单位使用此接口获取开红票状态信息。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根据第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返回类型里的</w:t>
      </w:r>
      <w:r>
        <w:rPr>
          <w:rFonts w:hint="eastAsia"/>
        </w:rPr>
        <w:t>code</w:t>
      </w:r>
      <w:r>
        <w:rPr>
          <w:rFonts w:hint="eastAsia"/>
        </w:rPr>
        <w:t>值</w:t>
      </w:r>
      <w:r>
        <w:t>，</w:t>
      </w:r>
      <w:r>
        <w:rPr>
          <w:rFonts w:hint="eastAsia"/>
        </w:rPr>
        <w:t>得到返回</w:t>
      </w:r>
      <w:r>
        <w:t>信息</w:t>
      </w:r>
      <w:r>
        <w:rPr>
          <w:rFonts w:hint="eastAsia"/>
        </w:rPr>
        <w:t>msg</w:t>
      </w:r>
      <w:r>
        <w:rPr>
          <w:rFonts w:hint="eastAsia"/>
        </w:rPr>
        <w:t>和</w:t>
      </w:r>
      <w:r>
        <w:t>数据</w:t>
      </w:r>
      <w:r>
        <w:t>data</w:t>
      </w:r>
      <w:r>
        <w:t>。</w:t>
      </w:r>
    </w:p>
    <w:p w:rsidR="00F078CD" w:rsidRDefault="00D5065E">
      <w:pPr>
        <w:pStyle w:val="3"/>
        <w:numPr>
          <w:ilvl w:val="2"/>
          <w:numId w:val="7"/>
        </w:numPr>
      </w:pPr>
      <w:bookmarkStart w:id="206" w:name="_Toc28035192"/>
      <w:bookmarkStart w:id="207" w:name="_Toc24171"/>
      <w:r>
        <w:rPr>
          <w:rFonts w:hint="eastAsia"/>
        </w:rPr>
        <w:t>参数</w:t>
      </w:r>
      <w:bookmarkEnd w:id="206"/>
      <w:bookmarkEnd w:id="207"/>
    </w:p>
    <w:tbl>
      <w:tblPr>
        <w:tblStyle w:val="a9"/>
        <w:tblW w:w="87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985"/>
        <w:gridCol w:w="1139"/>
        <w:gridCol w:w="987"/>
        <w:gridCol w:w="1780"/>
      </w:tblGrid>
      <w:tr w:rsidR="00F078CD">
        <w:trPr>
          <w:trHeight w:val="42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10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139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87" w:type="dxa"/>
            <w:vAlign w:val="center"/>
          </w:tcPr>
          <w:p w:rsidR="00F078CD" w:rsidRDefault="00D5065E">
            <w:pPr>
              <w:jc w:val="center"/>
            </w:pPr>
            <w:r>
              <w:t>[1,50]</w:t>
            </w:r>
          </w:p>
        </w:tc>
        <w:tc>
          <w:tcPr>
            <w:tcW w:w="1780" w:type="dxa"/>
            <w:vAlign w:val="center"/>
          </w:tcPr>
          <w:p w:rsidR="00F078CD" w:rsidRDefault="00D5065E">
            <w:r>
              <w:rPr>
                <w:rFonts w:hint="eastAsia"/>
              </w:rPr>
              <w:t>必填</w:t>
            </w:r>
          </w:p>
        </w:tc>
      </w:tr>
      <w:tr w:rsidR="00F078CD">
        <w:tc>
          <w:tcPr>
            <w:tcW w:w="710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139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987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780" w:type="dxa"/>
            <w:vAlign w:val="center"/>
          </w:tcPr>
          <w:p w:rsidR="00F078CD" w:rsidRDefault="00D5065E">
            <w:r>
              <w:rPr>
                <w:rFonts w:hint="eastAsia"/>
              </w:rPr>
              <w:t>必填，由财政分配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08" w:name="_Toc28035193"/>
      <w:bookmarkStart w:id="209" w:name="_Toc25170"/>
      <w:r>
        <w:rPr>
          <w:rFonts w:hint="eastAsia"/>
        </w:rPr>
        <w:t>发送数据示例</w:t>
      </w:r>
      <w:bookmarkEnd w:id="208"/>
      <w:bookmarkEnd w:id="209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p://localhost:7991/search/mredeinvoicestatus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"serialnumber":"13060019000002241754"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10" w:name="_Toc28035194"/>
      <w:bookmarkStart w:id="211" w:name="_Toc4139"/>
      <w:r>
        <w:rPr>
          <w:rFonts w:hint="eastAsia"/>
        </w:rPr>
        <w:t>返回数据</w:t>
      </w:r>
      <w:bookmarkEnd w:id="210"/>
      <w:bookmarkEnd w:id="211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489"/>
        <w:gridCol w:w="1347"/>
        <w:gridCol w:w="991"/>
        <w:gridCol w:w="1780"/>
      </w:tblGrid>
      <w:tr w:rsidR="00F078CD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4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einvoicecode</w:t>
            </w:r>
          </w:p>
        </w:tc>
        <w:tc>
          <w:tcPr>
            <w:tcW w:w="1489" w:type="dxa"/>
            <w:vAlign w:val="center"/>
          </w:tcPr>
          <w:p w:rsidR="00F078CD" w:rsidRDefault="00D5065E">
            <w:r>
              <w:rPr>
                <w:rFonts w:hint="eastAsia"/>
              </w:rPr>
              <w:t>红票电子票据代码</w:t>
            </w:r>
          </w:p>
        </w:tc>
        <w:tc>
          <w:tcPr>
            <w:tcW w:w="1347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991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780" w:type="dxa"/>
            <w:vAlign w:val="center"/>
          </w:tcPr>
          <w:p w:rsidR="00F078CD" w:rsidRDefault="00F078CD"/>
        </w:tc>
      </w:tr>
      <w:tr w:rsidR="00F078CD">
        <w:tc>
          <w:tcPr>
            <w:tcW w:w="704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489" w:type="dxa"/>
            <w:vAlign w:val="center"/>
          </w:tcPr>
          <w:p w:rsidR="00F078CD" w:rsidRDefault="00D5065E">
            <w:r>
              <w:rPr>
                <w:rFonts w:hint="eastAsia"/>
              </w:rPr>
              <w:t>红票电子票据号码</w:t>
            </w:r>
          </w:p>
        </w:tc>
        <w:tc>
          <w:tcPr>
            <w:tcW w:w="1347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99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80" w:type="dxa"/>
            <w:vAlign w:val="center"/>
          </w:tcPr>
          <w:p w:rsidR="00F078CD" w:rsidRDefault="00F078CD"/>
        </w:tc>
      </w:tr>
      <w:tr w:rsidR="00F078CD">
        <w:tc>
          <w:tcPr>
            <w:tcW w:w="704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randomnumber</w:t>
            </w:r>
          </w:p>
        </w:tc>
        <w:tc>
          <w:tcPr>
            <w:tcW w:w="1489" w:type="dxa"/>
            <w:vAlign w:val="center"/>
          </w:tcPr>
          <w:p w:rsidR="00F078CD" w:rsidRDefault="00D5065E">
            <w:r>
              <w:rPr>
                <w:rFonts w:hint="eastAsia"/>
              </w:rPr>
              <w:t>红票校验码</w:t>
            </w:r>
          </w:p>
        </w:tc>
        <w:tc>
          <w:tcPr>
            <w:tcW w:w="1347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99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F078CD" w:rsidRDefault="00F078CD"/>
        </w:tc>
      </w:tr>
    </w:tbl>
    <w:p w:rsidR="00F078CD" w:rsidRDefault="00D5065E">
      <w:pPr>
        <w:pStyle w:val="3"/>
        <w:numPr>
          <w:ilvl w:val="2"/>
          <w:numId w:val="7"/>
        </w:numPr>
      </w:pPr>
      <w:bookmarkStart w:id="212" w:name="_Toc16617"/>
      <w:r>
        <w:rPr>
          <w:rFonts w:hint="eastAsia"/>
        </w:rPr>
        <w:t>返回数据示例</w:t>
      </w:r>
      <w:bookmarkEnd w:id="212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"einvoicecode": "13152319",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500" w:firstLine="1200"/>
            </w:pPr>
            <w:r>
              <w:tab/>
              <w:t>"random</w:t>
            </w:r>
            <w:r>
              <w:rPr>
                <w:rFonts w:hint="eastAsia"/>
              </w:rPr>
              <w:t>number</w:t>
            </w:r>
            <w:r>
              <w:t>": "983732"}]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2"/>
        <w:numPr>
          <w:ilvl w:val="1"/>
          <w:numId w:val="7"/>
        </w:numPr>
      </w:pPr>
      <w:bookmarkStart w:id="213" w:name="_Toc28035195"/>
      <w:bookmarkStart w:id="214" w:name="_Toc2820"/>
      <w:r>
        <w:t>RE</w:t>
      </w:r>
      <w:r>
        <w:rPr>
          <w:rFonts w:hint="eastAsia"/>
        </w:rPr>
        <w:t>M</w:t>
      </w:r>
      <w:r>
        <w:t>EINVOICESTATUS</w:t>
      </w:r>
      <w:r>
        <w:rPr>
          <w:rFonts w:hint="eastAsia"/>
        </w:rPr>
        <w:t>获取换开纸质票状态信息</w:t>
      </w:r>
      <w:bookmarkEnd w:id="213"/>
      <w:bookmarkEnd w:id="214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单位程序发换开纸质票据申请成功后，使用此接口获取换开状态信息。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根据第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返回类型里的</w:t>
      </w:r>
      <w:r>
        <w:rPr>
          <w:rFonts w:hint="eastAsia"/>
        </w:rPr>
        <w:t>code</w:t>
      </w:r>
      <w:r>
        <w:rPr>
          <w:rFonts w:hint="eastAsia"/>
        </w:rPr>
        <w:t>值</w:t>
      </w:r>
      <w:r>
        <w:t>，</w:t>
      </w:r>
      <w:r>
        <w:rPr>
          <w:rFonts w:hint="eastAsia"/>
        </w:rPr>
        <w:t>得到返回</w:t>
      </w:r>
      <w:r>
        <w:t>信息</w:t>
      </w:r>
      <w:r>
        <w:rPr>
          <w:rFonts w:hint="eastAsia"/>
        </w:rPr>
        <w:t>msg</w:t>
      </w:r>
      <w:r>
        <w:rPr>
          <w:rFonts w:hint="eastAsia"/>
        </w:rPr>
        <w:t>和</w:t>
      </w:r>
      <w:r>
        <w:t>数据</w:t>
      </w:r>
      <w:r>
        <w:t>data</w:t>
      </w:r>
      <w:r>
        <w:t>。</w:t>
      </w:r>
    </w:p>
    <w:p w:rsidR="00F078CD" w:rsidRDefault="00D5065E">
      <w:pPr>
        <w:pStyle w:val="3"/>
        <w:numPr>
          <w:ilvl w:val="2"/>
          <w:numId w:val="7"/>
        </w:numPr>
      </w:pPr>
      <w:bookmarkStart w:id="215" w:name="_Toc28035196"/>
      <w:bookmarkStart w:id="216" w:name="_Toc13860"/>
      <w:r>
        <w:rPr>
          <w:rFonts w:hint="eastAsia"/>
        </w:rPr>
        <w:t>参数</w:t>
      </w:r>
      <w:bookmarkEnd w:id="215"/>
      <w:bookmarkEnd w:id="216"/>
    </w:p>
    <w:tbl>
      <w:tblPr>
        <w:tblStyle w:val="a9"/>
        <w:tblW w:w="87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701"/>
        <w:gridCol w:w="1281"/>
        <w:gridCol w:w="987"/>
        <w:gridCol w:w="1780"/>
      </w:tblGrid>
      <w:tr w:rsidR="00F078CD">
        <w:trPr>
          <w:trHeight w:val="421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10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paperbillbatchcode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纸质票据代码</w:t>
            </w:r>
          </w:p>
        </w:tc>
        <w:tc>
          <w:tcPr>
            <w:tcW w:w="1281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87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780" w:type="dxa"/>
            <w:vAlign w:val="center"/>
          </w:tcPr>
          <w:p w:rsidR="00F078CD" w:rsidRDefault="00D5065E">
            <w:r>
              <w:rPr>
                <w:rFonts w:hint="eastAsia"/>
              </w:rPr>
              <w:t>必填</w:t>
            </w:r>
          </w:p>
        </w:tc>
      </w:tr>
      <w:tr w:rsidR="00F078CD">
        <w:tc>
          <w:tcPr>
            <w:tcW w:w="710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paperbillno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纸质票据号码</w:t>
            </w:r>
          </w:p>
        </w:tc>
        <w:tc>
          <w:tcPr>
            <w:tcW w:w="1281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987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780" w:type="dxa"/>
            <w:vAlign w:val="center"/>
          </w:tcPr>
          <w:p w:rsidR="00F078CD" w:rsidRDefault="00D5065E">
            <w:r>
              <w:rPr>
                <w:rFonts w:hint="eastAsia"/>
              </w:rPr>
              <w:t>必填</w:t>
            </w:r>
          </w:p>
        </w:tc>
      </w:tr>
      <w:tr w:rsidR="00F078CD">
        <w:tc>
          <w:tcPr>
            <w:tcW w:w="710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281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987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780" w:type="dxa"/>
            <w:vAlign w:val="center"/>
          </w:tcPr>
          <w:p w:rsidR="00F078CD" w:rsidRDefault="00D5065E">
            <w:r>
              <w:rPr>
                <w:rFonts w:hint="eastAsia"/>
              </w:rPr>
              <w:t>必填，由财政分配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17" w:name="_Toc28035197"/>
      <w:bookmarkStart w:id="218" w:name="_Toc32030"/>
      <w:r>
        <w:rPr>
          <w:rFonts w:hint="eastAsia"/>
        </w:rPr>
        <w:t>发送数据示例</w:t>
      </w:r>
      <w:bookmarkEnd w:id="217"/>
      <w:bookmarkEnd w:id="218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</w:t>
            </w:r>
            <w:r>
              <w:t>p://localhost:7991/search/</w:t>
            </w:r>
            <w:r>
              <w:rPr>
                <w:rFonts w:hint="eastAsia"/>
              </w:rPr>
              <w:t>re</w:t>
            </w:r>
            <w:r>
              <w:t>meinvoicestatus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100" w:firstLine="240"/>
            </w:pPr>
            <w:r>
              <w:t>"paperbillbatchcode":"1306021",</w:t>
            </w:r>
          </w:p>
          <w:p w:rsidR="00F078CD" w:rsidRDefault="00D5065E">
            <w:pPr>
              <w:ind w:firstLineChars="100" w:firstLine="240"/>
              <w:rPr>
                <w:rFonts w:ascii="仿宋" w:hAnsi="仿宋"/>
                <w:szCs w:val="21"/>
              </w:rPr>
            </w:pPr>
            <w:r>
              <w:t>"paperbillno":"0000032187"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19" w:name="_Toc28035198"/>
      <w:bookmarkStart w:id="220" w:name="_Toc24845"/>
      <w:r>
        <w:rPr>
          <w:rFonts w:hint="eastAsia"/>
        </w:rPr>
        <w:t>返回数据</w:t>
      </w:r>
      <w:bookmarkEnd w:id="219"/>
      <w:bookmarkEnd w:id="220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1134"/>
        <w:gridCol w:w="851"/>
        <w:gridCol w:w="1780"/>
      </w:tblGrid>
      <w:tr w:rsidR="00F078CD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rPr>
                <w:rFonts w:hint="eastAsia"/>
              </w:rPr>
              <w:t>ebillbatchcode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电子票据代码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80" w:type="dxa"/>
            <w:vAlign w:val="center"/>
          </w:tcPr>
          <w:p w:rsidR="00F078CD" w:rsidRDefault="00F078CD"/>
        </w:tc>
      </w:tr>
      <w:tr w:rsidR="00F078CD">
        <w:tc>
          <w:tcPr>
            <w:tcW w:w="70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rPr>
                <w:rFonts w:hint="eastAsia"/>
              </w:rPr>
              <w:t>ebillno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电子票据号码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80" w:type="dxa"/>
            <w:vAlign w:val="center"/>
          </w:tcPr>
          <w:p w:rsidR="00F078CD" w:rsidRDefault="00F078CD"/>
        </w:tc>
      </w:tr>
      <w:tr w:rsidR="00F078CD">
        <w:tc>
          <w:tcPr>
            <w:tcW w:w="70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rPr>
                <w:rFonts w:hint="eastAsia"/>
              </w:rPr>
              <w:t>billbatchcode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纸质票据代码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String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8</w:t>
            </w:r>
          </w:p>
        </w:tc>
        <w:tc>
          <w:tcPr>
            <w:tcW w:w="1780" w:type="dxa"/>
            <w:vAlign w:val="center"/>
          </w:tcPr>
          <w:p w:rsidR="00F078CD" w:rsidRDefault="00F078CD"/>
        </w:tc>
      </w:tr>
      <w:tr w:rsidR="00F078CD">
        <w:tc>
          <w:tcPr>
            <w:tcW w:w="70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rPr>
                <w:rFonts w:hint="eastAsia"/>
              </w:rPr>
              <w:t>billno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纸质票据号码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String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t>10</w:t>
            </w:r>
          </w:p>
        </w:tc>
        <w:tc>
          <w:tcPr>
            <w:tcW w:w="1780" w:type="dxa"/>
            <w:vAlign w:val="center"/>
          </w:tcPr>
          <w:p w:rsidR="00F078CD" w:rsidRDefault="00F078CD"/>
        </w:tc>
      </w:tr>
      <w:tr w:rsidR="00F078CD">
        <w:tc>
          <w:tcPr>
            <w:tcW w:w="70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state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状态</w:t>
            </w:r>
          </w:p>
        </w:tc>
        <w:tc>
          <w:tcPr>
            <w:tcW w:w="1134" w:type="dxa"/>
            <w:vAlign w:val="center"/>
          </w:tcPr>
          <w:p w:rsidR="00F078CD" w:rsidRDefault="00D5065E">
            <w:pPr>
              <w:jc w:val="center"/>
            </w:pPr>
            <w:r>
              <w:t>NString</w:t>
            </w:r>
          </w:p>
        </w:tc>
        <w:tc>
          <w:tcPr>
            <w:tcW w:w="851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0" w:type="dxa"/>
            <w:vAlign w:val="center"/>
          </w:tcPr>
          <w:p w:rsidR="00F078CD" w:rsidRDefault="00D5065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正常，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作废</w:t>
            </w:r>
          </w:p>
        </w:tc>
      </w:tr>
      <w:tr w:rsidR="00F078CD">
        <w:tc>
          <w:tcPr>
            <w:tcW w:w="704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F078CD" w:rsidRDefault="00D5065E">
            <w:r>
              <w:t>reprint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是否重打</w:t>
            </w:r>
          </w:p>
        </w:tc>
        <w:tc>
          <w:tcPr>
            <w:tcW w:w="1134" w:type="dxa"/>
          </w:tcPr>
          <w:p w:rsidR="00F078CD" w:rsidRDefault="00D5065E">
            <w:pPr>
              <w:jc w:val="center"/>
            </w:pPr>
            <w:r>
              <w:t>NString</w:t>
            </w:r>
          </w:p>
        </w:tc>
        <w:tc>
          <w:tcPr>
            <w:tcW w:w="851" w:type="dxa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1780" w:type="dxa"/>
            <w:vAlign w:val="center"/>
          </w:tcPr>
          <w:p w:rsidR="00F078CD" w:rsidRDefault="00D5065E">
            <w:r>
              <w:t>1</w:t>
            </w:r>
            <w:r>
              <w:t>是，</w:t>
            </w:r>
            <w:r>
              <w:t>0</w:t>
            </w:r>
            <w:r>
              <w:t>否</w:t>
            </w:r>
          </w:p>
        </w:tc>
      </w:tr>
    </w:tbl>
    <w:p w:rsidR="00F078CD" w:rsidRDefault="00D5065E">
      <w:pPr>
        <w:pStyle w:val="3"/>
        <w:numPr>
          <w:ilvl w:val="2"/>
          <w:numId w:val="7"/>
        </w:numPr>
      </w:pPr>
      <w:bookmarkStart w:id="221" w:name="_Toc5339"/>
      <w:r>
        <w:rPr>
          <w:rFonts w:hint="eastAsia"/>
        </w:rPr>
        <w:t>返回数据示例</w:t>
      </w:r>
      <w:bookmarkEnd w:id="221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</w:t>
            </w:r>
            <w:r>
              <w:rPr>
                <w:rFonts w:hint="eastAsia"/>
              </w:rPr>
              <w:t>ebillbatchcode</w:t>
            </w:r>
            <w:r>
              <w:t>": "</w:t>
            </w:r>
            <w:r>
              <w:rPr>
                <w:rFonts w:hint="eastAsia"/>
              </w:rPr>
              <w:t>12060119</w:t>
            </w:r>
            <w:r>
              <w:t>",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hint="eastAsia"/>
              </w:rPr>
              <w:t>ebillno</w:t>
            </w:r>
            <w:r>
              <w:t>": "</w:t>
            </w:r>
            <w:r>
              <w:rPr>
                <w:rFonts w:hint="eastAsia"/>
              </w:rPr>
              <w:t>0010010101</w:t>
            </w:r>
            <w:r>
              <w:t>",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hint="eastAsia"/>
              </w:rPr>
              <w:t>billbatchcode</w:t>
            </w:r>
            <w:r>
              <w:t>": "</w:t>
            </w:r>
            <w:r>
              <w:rPr>
                <w:rFonts w:hint="eastAsia"/>
              </w:rPr>
              <w:t>18040104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hint="eastAsia"/>
              </w:rPr>
              <w:t>billno</w:t>
            </w:r>
            <w:r>
              <w:t>": "0000000001",</w:t>
            </w:r>
          </w:p>
          <w:p w:rsidR="00F078CD" w:rsidRDefault="00D5065E">
            <w:pPr>
              <w:ind w:firstLineChars="500" w:firstLine="1200"/>
            </w:pPr>
            <w:r>
              <w:tab/>
              <w:t>"state": "</w:t>
            </w:r>
            <w:r>
              <w:rPr>
                <w:rFonts w:hint="eastAsia"/>
              </w:rPr>
              <w:t>1</w:t>
            </w:r>
            <w:r>
              <w:t>",</w:t>
            </w:r>
          </w:p>
          <w:p w:rsidR="00F078CD" w:rsidRDefault="00D5065E">
            <w:pPr>
              <w:ind w:firstLineChars="500" w:firstLine="1200"/>
            </w:pPr>
            <w:r>
              <w:tab/>
              <w:t>"reprint": "</w:t>
            </w:r>
            <w:r>
              <w:rPr>
                <w:rFonts w:hint="eastAsia"/>
              </w:rPr>
              <w:t>0</w:t>
            </w:r>
            <w:r>
              <w:t>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2"/>
        <w:numPr>
          <w:ilvl w:val="1"/>
          <w:numId w:val="7"/>
        </w:numPr>
      </w:pPr>
      <w:bookmarkStart w:id="222" w:name="_Toc31764"/>
      <w:r>
        <w:rPr>
          <w:rFonts w:hint="eastAsia"/>
        </w:rPr>
        <w:t>GETMEINVOICE开票信息查询请求</w:t>
      </w:r>
      <w:bookmarkEnd w:id="222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</w:t>
      </w:r>
      <w:r>
        <w:t>发起该请求，向财政发送</w:t>
      </w:r>
      <w:r>
        <w:rPr>
          <w:rFonts w:hint="eastAsia"/>
        </w:rPr>
        <w:t>查询</w:t>
      </w:r>
      <w:r>
        <w:t>电子票据信息请求</w:t>
      </w:r>
      <w:r>
        <w:rPr>
          <w:rFonts w:hint="eastAsia"/>
        </w:rPr>
        <w:t>，用于查询票据信息和状态（打印、冲红、入账）</w:t>
      </w:r>
      <w:r>
        <w:t>。</w:t>
      </w:r>
    </w:p>
    <w:p w:rsidR="00F078CD" w:rsidRDefault="00D5065E">
      <w:pPr>
        <w:ind w:firstLineChars="200" w:firstLine="480"/>
      </w:pPr>
      <w:r>
        <w:rPr>
          <w:rFonts w:hint="eastAsia"/>
        </w:rPr>
        <w:t>成功返回票据信息，失败返回失败信息。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F078CD" w:rsidRDefault="00D5065E">
      <w:pPr>
        <w:pStyle w:val="3"/>
        <w:numPr>
          <w:ilvl w:val="2"/>
          <w:numId w:val="7"/>
        </w:numPr>
      </w:pPr>
      <w:bookmarkStart w:id="223" w:name="_Toc6703"/>
      <w:r>
        <w:rPr>
          <w:rFonts w:hint="eastAsia"/>
        </w:rPr>
        <w:t>业务参数</w:t>
      </w:r>
      <w:bookmarkEnd w:id="223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F078CD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serialnumber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业务流水号</w:t>
            </w:r>
          </w:p>
        </w:tc>
        <w:tc>
          <w:tcPr>
            <w:tcW w:w="1052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[0,50]</w:t>
            </w:r>
          </w:p>
        </w:tc>
        <w:tc>
          <w:tcPr>
            <w:tcW w:w="1842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如电子票据代码和电子票据号码都为空，则该参数必填。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ascii="等线" w:eastAsia="等线" w:hAnsi="等线" w:cs="等线"/>
              </w:rPr>
            </w:pPr>
            <w:r>
              <w:rPr>
                <w:rFonts w:cs="宋体" w:hint="eastAsia"/>
                <w:bCs/>
                <w:szCs w:val="21"/>
              </w:rPr>
              <w:t>*M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billbatchcode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电子票据代码</w:t>
            </w:r>
          </w:p>
        </w:tc>
        <w:tc>
          <w:tcPr>
            <w:tcW w:w="1052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[0,10]</w:t>
            </w:r>
          </w:p>
        </w:tc>
        <w:tc>
          <w:tcPr>
            <w:tcW w:w="1842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如业务流水号为空，则该参数必填。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ascii="等线" w:eastAsia="等线" w:hAnsi="等线" w:cs="等线"/>
              </w:rPr>
            </w:pPr>
            <w:r>
              <w:rPr>
                <w:rFonts w:cs="宋体" w:hint="eastAsia"/>
                <w:bCs/>
                <w:szCs w:val="21"/>
              </w:rPr>
              <w:t>*M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billno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电子票据号码</w:t>
            </w:r>
          </w:p>
        </w:tc>
        <w:tc>
          <w:tcPr>
            <w:tcW w:w="1052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[0,10]</w:t>
            </w:r>
          </w:p>
        </w:tc>
        <w:tc>
          <w:tcPr>
            <w:tcW w:w="1842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cs="宋体" w:hint="eastAsia"/>
                <w:bCs/>
                <w:szCs w:val="21"/>
              </w:rPr>
              <w:t>如业务流水号为空，则该参数必填。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ascii="等线" w:eastAsia="等线" w:hAnsi="等线" w:cs="等线"/>
              </w:rPr>
            </w:pPr>
            <w:r>
              <w:rPr>
                <w:rFonts w:cs="宋体" w:hint="eastAsia"/>
                <w:bCs/>
                <w:szCs w:val="21"/>
              </w:rPr>
              <w:t>*M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24" w:name="_Toc29049"/>
      <w:r>
        <w:rPr>
          <w:rFonts w:hint="eastAsia"/>
        </w:rPr>
        <w:t>发送数据示例</w:t>
      </w:r>
      <w:bookmarkEnd w:id="224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</w:t>
            </w:r>
            <w:r>
              <w:rPr>
                <w:rFonts w:hint="eastAsia"/>
              </w:rPr>
              <w:t>getmeinvoice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serialnumber</w:t>
            </w:r>
            <w:r>
              <w:t>": "</w:t>
            </w:r>
            <w:r>
              <w:rPr>
                <w:rFonts w:hint="eastAsia"/>
              </w:rPr>
              <w:t>89456897457540003585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billbatchcode</w:t>
            </w:r>
            <w:r>
              <w:t>: ""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billno</w:t>
            </w:r>
            <w:r>
              <w:t>": ""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25" w:name="_Toc4087"/>
      <w:r>
        <w:rPr>
          <w:rFonts w:hint="eastAsia"/>
        </w:rPr>
        <w:t>返回数据</w:t>
      </w:r>
      <w:bookmarkEnd w:id="225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rPr>
          <w:trHeight w:val="625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exchangepaper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打印纸票信息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F078CD">
            <w:pPr>
              <w:widowControl/>
              <w:jc w:val="left"/>
              <w:rPr>
                <w:rFonts w:ascii="等线" w:eastAsia="等线" w:hAnsi="等线" w:cs="等线"/>
              </w:rPr>
            </w:pP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打印纸票的相关信息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reversal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红票信息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F078CD">
            <w:pPr>
              <w:widowControl/>
              <w:jc w:val="left"/>
              <w:rPr>
                <w:rFonts w:ascii="等线" w:eastAsia="等线" w:hAnsi="等线" w:cs="等线"/>
              </w:rPr>
            </w:pP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票据冲红的相关信息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account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入账信息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F078CD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入账的相关信息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einvoicedata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票面基本信息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F078CD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</w:pPr>
            <w:r>
              <w:rPr>
                <w:rFonts w:ascii="宋体" w:hAnsi="宋体" w:cs="宋体" w:hint="eastAsia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kern w:val="0"/>
                <w:szCs w:val="21"/>
              </w:rPr>
              <w:t>ML</w:t>
            </w:r>
            <w:r>
              <w:rPr>
                <w:rFonts w:ascii="宋体" w:hAnsi="宋体" w:cs="宋体" w:hint="eastAsia"/>
                <w:kern w:val="0"/>
                <w:szCs w:val="21"/>
              </w:rPr>
              <w:t>格式，具体见《财政电子票据数据规范》</w:t>
            </w:r>
          </w:p>
        </w:tc>
      </w:tr>
    </w:tbl>
    <w:p w:rsidR="00F078CD" w:rsidRDefault="00F078CD"/>
    <w:p w:rsidR="00F078CD" w:rsidRDefault="00D5065E">
      <w:r>
        <w:rPr>
          <w:rFonts w:ascii="等线" w:eastAsia="等线" w:hAnsi="等线" w:cs="等线" w:hint="eastAsia"/>
          <w:szCs w:val="21"/>
        </w:rPr>
        <w:t>exchangepaper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rPr>
          <w:trHeight w:val="625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isexchangepaper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是否已打印纸票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 w:rsidR="00F078CD" w:rsidRDefault="00F078CD">
            <w:pPr>
              <w:widowControl/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jc w:val="left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纸质票据代码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如果未打印，该项不存在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纸质票据号码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如果未打印，该项不存在</w:t>
            </w:r>
          </w:p>
        </w:tc>
      </w:tr>
    </w:tbl>
    <w:p w:rsidR="00F078CD" w:rsidRDefault="00D5065E">
      <w:r>
        <w:rPr>
          <w:rFonts w:ascii="等线" w:eastAsia="等线" w:hAnsi="等线" w:cs="等线" w:hint="eastAsia"/>
          <w:szCs w:val="21"/>
        </w:rPr>
        <w:t>reversal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isreversal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是否开具红票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 w:rsidR="00F078CD" w:rsidRDefault="00F078CD">
            <w:pPr>
              <w:widowControl/>
              <w:jc w:val="center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jc w:val="left"/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红票票据代码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如果未开具红票，该项不存在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红票票据号码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如果未开具红票，该项不存在</w:t>
            </w:r>
          </w:p>
        </w:tc>
      </w:tr>
    </w:tbl>
    <w:p w:rsidR="00F078CD" w:rsidRDefault="00D5065E">
      <w:r>
        <w:rPr>
          <w:rFonts w:ascii="等线" w:eastAsia="等线" w:hAnsi="等线" w:cs="等线" w:hint="eastAsia"/>
          <w:szCs w:val="21"/>
        </w:rPr>
        <w:t>account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isaccounted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是否已入账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 w:rsidR="00F078CD" w:rsidRDefault="00F078CD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accountlist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入账信息列表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F078CD" w:rsidRDefault="00F078CD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如果未入账，该项不存在</w:t>
            </w:r>
          </w:p>
        </w:tc>
      </w:tr>
    </w:tbl>
    <w:p w:rsidR="00F078CD" w:rsidRDefault="00D5065E">
      <w:r>
        <w:rPr>
          <w:rFonts w:ascii="等线" w:eastAsia="等线" w:hAnsi="等线" w:cs="等线" w:hint="eastAsia"/>
          <w:szCs w:val="21"/>
        </w:rPr>
        <w:t>account/accountlist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accdate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入账日期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Date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如果未入账，该项不存在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accamount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入账金额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Currency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15,2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如果未入账，该项不存在</w:t>
            </w:r>
          </w:p>
        </w:tc>
      </w:tr>
    </w:tbl>
    <w:p w:rsidR="00F078CD" w:rsidRDefault="00D5065E">
      <w:pPr>
        <w:pStyle w:val="3"/>
        <w:numPr>
          <w:ilvl w:val="2"/>
          <w:numId w:val="7"/>
        </w:numPr>
      </w:pPr>
      <w:bookmarkStart w:id="226" w:name="_Toc23516"/>
      <w:r>
        <w:rPr>
          <w:rFonts w:hint="eastAsia"/>
        </w:rPr>
        <w:t>返回数据示例</w:t>
      </w:r>
      <w:bookmarkEnd w:id="226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exchangepaper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 w:rsidR="00F078CD" w:rsidRDefault="00D5065E">
            <w:pPr>
              <w:ind w:firstLineChars="1400" w:firstLine="336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</w:t>
            </w:r>
          </w:p>
          <w:p w:rsidR="00F078CD" w:rsidRDefault="00D5065E">
            <w:pPr>
              <w:ind w:firstLineChars="1400" w:firstLine="336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reversal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isreversal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 w:rsidR="00F078CD" w:rsidRDefault="00D5065E">
            <w:pPr>
              <w:ind w:firstLineChars="1000" w:firstLine="240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relatedinvoicecode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</w:t>
            </w:r>
          </w:p>
          <w:p w:rsidR="00F078CD" w:rsidRDefault="00D5065E">
            <w:pPr>
              <w:ind w:firstLineChars="1000" w:firstLine="240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relatedinvoicenumber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account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isaccounted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 w:rsidR="00F078CD" w:rsidRDefault="00D5065E">
            <w:pPr>
              <w:ind w:firstLineChars="1000" w:firstLine="240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accountlist</w:t>
            </w:r>
            <w:r>
              <w:t>"</w:t>
            </w:r>
            <w:r>
              <w:rPr>
                <w:rFonts w:hint="eastAsia"/>
              </w:rPr>
              <w:t>:[{</w:t>
            </w: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accdate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"","</w:t>
            </w:r>
            <w:r>
              <w:rPr>
                <w:rFonts w:ascii="等线" w:eastAsia="等线" w:hAnsi="等线" w:cs="等线" w:hint="eastAsia"/>
                <w:szCs w:val="21"/>
              </w:rPr>
              <w:t>accamount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}]</w:t>
            </w:r>
          </w:p>
          <w:p w:rsidR="00F078CD" w:rsidRDefault="00D5065E">
            <w:pPr>
              <w:ind w:firstLineChars="1000" w:firstLine="2400"/>
            </w:pPr>
            <w:r>
              <w:rPr>
                <w:rFonts w:hint="eastAsia"/>
              </w:rPr>
              <w:t>},</w:t>
            </w:r>
          </w:p>
          <w:p w:rsidR="00F078CD" w:rsidRDefault="00D5065E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einvoicedata</w:t>
            </w:r>
            <w:r>
              <w:t>": "</w:t>
            </w:r>
            <w:r>
              <w:rPr>
                <w:rFonts w:hint="eastAsia"/>
              </w:rPr>
              <w:t>票据</w:t>
            </w:r>
            <w:r>
              <w:rPr>
                <w:rFonts w:hint="eastAsia"/>
              </w:rPr>
              <w:t>xml</w:t>
            </w:r>
            <w:r>
              <w:rPr>
                <w:rFonts w:hint="eastAsia"/>
              </w:rPr>
              <w:t>数据</w:t>
            </w:r>
            <w:r>
              <w:t>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F078CD"/>
    <w:p w:rsidR="00F078CD" w:rsidRDefault="00F078CD"/>
    <w:p w:rsidR="00F078CD" w:rsidRDefault="00D5065E">
      <w:pPr>
        <w:pStyle w:val="1"/>
        <w:pageBreakBefore/>
        <w:numPr>
          <w:ilvl w:val="0"/>
          <w:numId w:val="7"/>
        </w:numPr>
      </w:pPr>
      <w:bookmarkStart w:id="227" w:name="_Toc1211"/>
      <w:r>
        <w:rPr>
          <w:rFonts w:hint="eastAsia"/>
        </w:rPr>
        <w:t>入账类接口</w:t>
      </w:r>
      <w:bookmarkEnd w:id="227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用于各类单位对电子票据的查验、入账等操作，开票单位发起请求，查询电子票据入账信息。</w:t>
      </w:r>
    </w:p>
    <w:p w:rsidR="00F078CD" w:rsidRDefault="00D5065E">
      <w:pPr>
        <w:pStyle w:val="2"/>
        <w:numPr>
          <w:ilvl w:val="1"/>
          <w:numId w:val="7"/>
        </w:numPr>
      </w:pPr>
      <w:bookmarkStart w:id="228" w:name="_Toc7272"/>
      <w:r>
        <w:rPr>
          <w:rFonts w:hint="eastAsia"/>
        </w:rPr>
        <w:t>单位入账类接口</w:t>
      </w:r>
      <w:bookmarkEnd w:id="228"/>
    </w:p>
    <w:p w:rsidR="00F078CD" w:rsidRDefault="00D5065E">
      <w:r>
        <w:rPr>
          <w:rFonts w:hint="eastAsia"/>
        </w:rPr>
        <w:t>开票单位</w:t>
      </w:r>
    </w:p>
    <w:p w:rsidR="00F078CD" w:rsidRDefault="00D5065E">
      <w:r>
        <w:rPr>
          <w:noProof/>
        </w:rPr>
        <w:drawing>
          <wp:inline distT="0" distB="0" distL="114300" distR="114300">
            <wp:extent cx="2865755" cy="2094230"/>
            <wp:effectExtent l="0" t="0" r="14605" b="889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29" w:name="_Toc14008"/>
      <w:r>
        <w:rPr>
          <w:rFonts w:ascii="Arial" w:hAnsi="Arial" w:cs="Arial" w:hint="eastAsia"/>
          <w:szCs w:val="21"/>
        </w:rPr>
        <w:t>GETSTAYEIACCOUNT</w:t>
      </w:r>
      <w:r>
        <w:rPr>
          <w:rFonts w:ascii="Arial" w:hAnsi="Arial" w:cs="Arial" w:hint="eastAsia"/>
          <w:szCs w:val="21"/>
        </w:rPr>
        <w:t>查询待入账电子票据总数请求</w:t>
      </w:r>
      <w:bookmarkEnd w:id="229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开票</w:t>
      </w:r>
      <w:r>
        <w:t>单位</w:t>
      </w:r>
      <w:r>
        <w:rPr>
          <w:rFonts w:hint="eastAsia"/>
        </w:rPr>
        <w:t>程序</w:t>
      </w:r>
      <w:r>
        <w:t>发起该请求，获取某段时间范围内的电子票据数量，来判断电子票据是否下载完成或电子票据待入账明细是否获取完成。</w:t>
      </w:r>
    </w:p>
    <w:p w:rsidR="00F078CD" w:rsidRDefault="00D5065E">
      <w:pPr>
        <w:ind w:firstLineChars="200" w:firstLine="480"/>
      </w:pPr>
      <w:r>
        <w:rPr>
          <w:rFonts w:hint="eastAsia"/>
        </w:rPr>
        <w:t>成功返回查询条数信息，失败返回错误信息。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F078CD" w:rsidRDefault="00D5065E">
      <w:pPr>
        <w:pStyle w:val="4"/>
        <w:numPr>
          <w:ilvl w:val="3"/>
          <w:numId w:val="7"/>
        </w:numPr>
        <w:spacing w:line="377" w:lineRule="auto"/>
      </w:pPr>
      <w:bookmarkStart w:id="230" w:name="_Toc15153"/>
      <w:r>
        <w:rPr>
          <w:rFonts w:hint="eastAsia"/>
        </w:rPr>
        <w:t>业务参数</w:t>
      </w:r>
      <w:bookmarkEnd w:id="230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F078CD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  <w:vAlign w:val="center"/>
          </w:tcPr>
          <w:p w:rsidR="00F078CD" w:rsidRDefault="00D5065E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F078CD" w:rsidRDefault="00D5065E">
            <w:pPr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</w:rPr>
              <w:t>[1,10]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bgnissuedate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起始开票日期</w:t>
            </w:r>
          </w:p>
        </w:tc>
        <w:tc>
          <w:tcPr>
            <w:tcW w:w="105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Date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格式：</w:t>
            </w:r>
            <w:r>
              <w:rPr>
                <w:rFonts w:ascii="宋体" w:hAnsi="宋体" w:cs="宋体" w:hint="eastAsia"/>
                <w:kern w:val="0"/>
                <w:szCs w:val="21"/>
              </w:rPr>
              <w:t>yyyyMMdd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endissuedate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终止开票日期</w:t>
            </w:r>
          </w:p>
        </w:tc>
        <w:tc>
          <w:tcPr>
            <w:tcW w:w="105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Date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 w:rsidR="00F078CD" w:rsidRDefault="00D5065E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格式：</w:t>
            </w:r>
            <w:r>
              <w:rPr>
                <w:rFonts w:ascii="宋体" w:hAnsi="宋体" w:cs="宋体" w:hint="eastAsia"/>
                <w:kern w:val="0"/>
                <w:szCs w:val="21"/>
              </w:rPr>
              <w:t>yyyyMMdd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7"/>
        </w:numPr>
        <w:spacing w:line="377" w:lineRule="auto"/>
      </w:pPr>
      <w:bookmarkStart w:id="231" w:name="_Toc3383"/>
      <w:r>
        <w:rPr>
          <w:rFonts w:hint="eastAsia"/>
        </w:rPr>
        <w:t>发送数据示例</w:t>
      </w:r>
      <w:bookmarkEnd w:id="231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</w:t>
            </w:r>
            <w:r>
              <w:rPr>
                <w:rFonts w:hint="eastAsia"/>
              </w:rPr>
              <w:t>getstayeiaccount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ab/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bgnissuedate</w:t>
            </w:r>
            <w:r>
              <w:t>": "</w:t>
            </w:r>
            <w:r>
              <w:rPr>
                <w:rFonts w:hint="eastAsia"/>
              </w:rPr>
              <w:t>20211201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endissuedate</w:t>
            </w:r>
            <w:r>
              <w:t>": "</w:t>
            </w:r>
            <w:r>
              <w:rPr>
                <w:rFonts w:hint="eastAsia"/>
              </w:rPr>
              <w:t>20211201</w:t>
            </w:r>
            <w:r>
              <w:t>"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4"/>
        <w:numPr>
          <w:ilvl w:val="3"/>
          <w:numId w:val="7"/>
        </w:numPr>
        <w:spacing w:line="377" w:lineRule="auto"/>
      </w:pPr>
      <w:bookmarkStart w:id="232" w:name="_Toc11206"/>
      <w:r>
        <w:rPr>
          <w:rFonts w:hint="eastAsia"/>
        </w:rPr>
        <w:t>返回数据</w:t>
      </w:r>
      <w:bookmarkEnd w:id="232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rPr>
          <w:trHeight w:val="625"/>
        </w:trPr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count</w:t>
            </w:r>
          </w:p>
        </w:tc>
        <w:tc>
          <w:tcPr>
            <w:tcW w:w="1696" w:type="dxa"/>
            <w:vAlign w:val="center"/>
          </w:tcPr>
          <w:p w:rsidR="00F078CD" w:rsidRDefault="00D5065E">
            <w:pPr>
              <w:widowControl/>
              <w:spacing w:line="360" w:lineRule="auto"/>
            </w:pPr>
            <w:r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1423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Integer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widowControl/>
              <w:spacing w:line="360" w:lineRule="auto"/>
              <w:rPr>
                <w:rFonts w:ascii="等线" w:eastAsia="等线" w:hAnsi="等线" w:cs="等线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[1,8]</w:t>
            </w:r>
          </w:p>
        </w:tc>
        <w:tc>
          <w:tcPr>
            <w:tcW w:w="1701" w:type="dxa"/>
            <w:vAlign w:val="center"/>
          </w:tcPr>
          <w:p w:rsidR="00F078CD" w:rsidRDefault="00F078CD">
            <w:pPr>
              <w:widowControl/>
              <w:jc w:val="left"/>
            </w:pPr>
          </w:p>
        </w:tc>
      </w:tr>
    </w:tbl>
    <w:p w:rsidR="00F078CD" w:rsidRDefault="00D5065E">
      <w:pPr>
        <w:pStyle w:val="4"/>
        <w:numPr>
          <w:ilvl w:val="3"/>
          <w:numId w:val="7"/>
        </w:numPr>
        <w:spacing w:line="377" w:lineRule="auto"/>
      </w:pPr>
      <w:bookmarkStart w:id="233" w:name="_Toc14697"/>
      <w:r>
        <w:rPr>
          <w:rFonts w:hint="eastAsia"/>
        </w:rPr>
        <w:t>返回数据示例</w:t>
      </w:r>
      <w:bookmarkEnd w:id="233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count</w:t>
            </w:r>
            <w:r>
              <w:t>": "</w:t>
            </w:r>
            <w:r>
              <w:rPr>
                <w:rFonts w:hint="eastAsia"/>
              </w:rPr>
              <w:t>10</w:t>
            </w:r>
            <w:r>
              <w:t>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1"/>
        <w:pageBreakBefore/>
        <w:numPr>
          <w:ilvl w:val="0"/>
          <w:numId w:val="7"/>
        </w:numPr>
      </w:pPr>
      <w:bookmarkStart w:id="234" w:name="_Toc7936"/>
      <w:r>
        <w:rPr>
          <w:rFonts w:hint="eastAsia"/>
        </w:rPr>
        <w:t>获取电子票据文件</w:t>
      </w:r>
      <w:bookmarkEnd w:id="234"/>
    </w:p>
    <w:p w:rsidR="00F078CD" w:rsidRDefault="00D5065E">
      <w:pPr>
        <w:pStyle w:val="2"/>
        <w:numPr>
          <w:ilvl w:val="2"/>
          <w:numId w:val="7"/>
        </w:numPr>
      </w:pPr>
      <w:bookmarkStart w:id="235" w:name="_Toc9064"/>
      <w:r>
        <w:t>GETMEDICALEINVOICE获取电子票据文件</w:t>
      </w:r>
      <w:bookmarkEnd w:id="235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单位程序发起该请求，获取电子票据文件。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成功返回票据文件信息，失败返回失败信息。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data</w:t>
      </w:r>
      <w:r>
        <w:rPr>
          <w:rFonts w:hint="eastAsia"/>
        </w:rPr>
        <w:t>中为</w:t>
      </w:r>
      <w:r>
        <w:rPr>
          <w:rFonts w:hint="eastAsia"/>
        </w:rPr>
        <w:t>list</w:t>
      </w:r>
      <w:r>
        <w:rPr>
          <w:rFonts w:hint="eastAsia"/>
        </w:rPr>
        <w:t>集合，可能有多条数据。</w:t>
      </w:r>
    </w:p>
    <w:p w:rsidR="00F078CD" w:rsidRDefault="00D5065E">
      <w:pPr>
        <w:pStyle w:val="3"/>
        <w:numPr>
          <w:ilvl w:val="3"/>
          <w:numId w:val="7"/>
        </w:numPr>
      </w:pPr>
      <w:bookmarkStart w:id="236" w:name="_Toc5268"/>
      <w:r>
        <w:rPr>
          <w:rFonts w:hint="eastAsia"/>
        </w:rPr>
        <w:t>业务参数</w:t>
      </w:r>
      <w:bookmarkEnd w:id="236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F078CD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t>serialnumber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业务流水号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[1,</w:t>
            </w:r>
            <w:r>
              <w:t>50</w:t>
            </w:r>
            <w:r>
              <w:rPr>
                <w:rFonts w:hint="eastAsia"/>
              </w:rPr>
              <w:t>]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</w:tcPr>
          <w:p w:rsidR="00F078CD" w:rsidRDefault="00D5065E">
            <w:pPr>
              <w:jc w:val="center"/>
              <w:rPr>
                <w:strike/>
                <w:color w:val="FF0000"/>
              </w:rPr>
            </w:pPr>
            <w:r>
              <w:t>2</w:t>
            </w:r>
          </w:p>
        </w:tc>
        <w:tc>
          <w:tcPr>
            <w:tcW w:w="2092" w:type="dxa"/>
          </w:tcPr>
          <w:p w:rsidR="00F078CD" w:rsidRDefault="00D5065E">
            <w:pPr>
              <w:rPr>
                <w:strike/>
                <w:color w:val="FF0000"/>
              </w:rPr>
            </w:pPr>
            <w:r>
              <w:t>einvoicecode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rPr>
                <w:strike/>
                <w:color w:val="FF0000"/>
              </w:rPr>
            </w:pPr>
            <w:r>
              <w:t>电子票据代码</w:t>
            </w:r>
          </w:p>
        </w:tc>
        <w:tc>
          <w:tcPr>
            <w:tcW w:w="1052" w:type="dxa"/>
          </w:tcPr>
          <w:p w:rsidR="00F078CD" w:rsidRDefault="00D5065E">
            <w:pPr>
              <w:rPr>
                <w:strike/>
                <w:color w:val="FF0000"/>
              </w:rPr>
            </w:pPr>
            <w:r>
              <w:t>String</w:t>
            </w:r>
          </w:p>
        </w:tc>
        <w:tc>
          <w:tcPr>
            <w:tcW w:w="1075" w:type="dxa"/>
          </w:tcPr>
          <w:p w:rsidR="00F078CD" w:rsidRDefault="00D5065E">
            <w:pPr>
              <w:tabs>
                <w:tab w:val="center" w:pos="243"/>
              </w:tabs>
              <w:jc w:val="center"/>
              <w:rPr>
                <w:strike/>
                <w:color w:val="FF0000"/>
              </w:rPr>
            </w:pPr>
            <w:r>
              <w:t>10</w:t>
            </w:r>
          </w:p>
        </w:tc>
        <w:tc>
          <w:tcPr>
            <w:tcW w:w="1842" w:type="dxa"/>
          </w:tcPr>
          <w:p w:rsidR="00F078CD" w:rsidRDefault="00F078CD">
            <w:pPr>
              <w:rPr>
                <w:strike/>
                <w:color w:val="FF0000"/>
              </w:rPr>
            </w:pPr>
          </w:p>
        </w:tc>
        <w:tc>
          <w:tcPr>
            <w:tcW w:w="876" w:type="dxa"/>
          </w:tcPr>
          <w:p w:rsidR="00F078CD" w:rsidRDefault="00D5065E">
            <w:pPr>
              <w:jc w:val="center"/>
              <w:rPr>
                <w:strike/>
                <w:color w:val="FF0000"/>
              </w:rPr>
            </w:pPr>
            <w: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t>3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t>einvoicenumber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电子票据号码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t>random</w:t>
            </w:r>
            <w:r>
              <w:rPr>
                <w:rFonts w:hint="eastAsia"/>
              </w:rPr>
              <w:t>number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校验码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rPr>
                <w:rFonts w:hint="eastAsia"/>
              </w:rPr>
              <w:t>NString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t>[1,10]</w:t>
            </w:r>
          </w:p>
        </w:tc>
        <w:tc>
          <w:tcPr>
            <w:tcW w:w="1842" w:type="dxa"/>
            <w:vAlign w:val="center"/>
          </w:tcPr>
          <w:p w:rsidR="00F078CD" w:rsidRDefault="00D5065E"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F078CD">
        <w:tc>
          <w:tcPr>
            <w:tcW w:w="743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92" w:type="dxa"/>
            <w:vAlign w:val="center"/>
          </w:tcPr>
          <w:p w:rsidR="00F078CD" w:rsidRDefault="00D5065E">
            <w:r>
              <w:rPr>
                <w:rFonts w:hint="eastAsia"/>
              </w:rPr>
              <w:t>agencyname</w:t>
            </w:r>
          </w:p>
        </w:tc>
        <w:tc>
          <w:tcPr>
            <w:tcW w:w="1701" w:type="dxa"/>
            <w:vAlign w:val="center"/>
          </w:tcPr>
          <w:p w:rsidR="00F078CD" w:rsidRDefault="00D5065E">
            <w:r>
              <w:rPr>
                <w:rFonts w:hint="eastAsia"/>
              </w:rPr>
              <w:t>单位名称</w:t>
            </w:r>
          </w:p>
        </w:tc>
        <w:tc>
          <w:tcPr>
            <w:tcW w:w="1052" w:type="dxa"/>
            <w:vAlign w:val="center"/>
          </w:tcPr>
          <w:p w:rsidR="00F078CD" w:rsidRDefault="00D5065E">
            <w:r>
              <w:rPr>
                <w:rFonts w:hint="eastAsia"/>
              </w:rPr>
              <w:t>String</w:t>
            </w:r>
          </w:p>
        </w:tc>
        <w:tc>
          <w:tcPr>
            <w:tcW w:w="1075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842" w:type="dxa"/>
            <w:vAlign w:val="center"/>
          </w:tcPr>
          <w:p w:rsidR="00F078CD" w:rsidRDefault="00F078CD"/>
        </w:tc>
        <w:tc>
          <w:tcPr>
            <w:tcW w:w="876" w:type="dxa"/>
            <w:vAlign w:val="center"/>
          </w:tcPr>
          <w:p w:rsidR="00F078CD" w:rsidRDefault="00D5065E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3"/>
          <w:numId w:val="7"/>
        </w:numPr>
      </w:pPr>
      <w:bookmarkStart w:id="237" w:name="_Toc11284"/>
      <w:r>
        <w:rPr>
          <w:rFonts w:hint="eastAsia"/>
        </w:rPr>
        <w:t>发送数据示例</w:t>
      </w:r>
      <w:bookmarkEnd w:id="237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://localhost:7991/getmedicaleinvoice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"serialnumber": "13060019000002241754",</w:t>
            </w:r>
          </w:p>
          <w:p w:rsidR="00F078CD" w:rsidRDefault="00D5065E">
            <w:pPr>
              <w:ind w:firstLineChars="200" w:firstLine="480"/>
            </w:pPr>
            <w:r>
              <w:tab/>
              <w:t>"einvoicecode": "13152319",</w:t>
            </w:r>
          </w:p>
          <w:p w:rsidR="00F078CD" w:rsidRDefault="00D5065E">
            <w:pPr>
              <w:ind w:firstLineChars="200" w:firstLine="480"/>
            </w:pPr>
            <w:r>
              <w:tab/>
              <w:t>"einvoicenumber": "0000000001",</w:t>
            </w:r>
          </w:p>
          <w:p w:rsidR="00F078CD" w:rsidRDefault="00D5065E">
            <w:pPr>
              <w:ind w:firstLineChars="200" w:firstLine="480"/>
            </w:pPr>
            <w:r>
              <w:tab/>
              <w:t>"random</w:t>
            </w:r>
            <w:r>
              <w:rPr>
                <w:rFonts w:hint="eastAsia"/>
              </w:rPr>
              <w:t>number</w:t>
            </w:r>
            <w:r>
              <w:t>": "983732",</w:t>
            </w:r>
          </w:p>
          <w:p w:rsidR="00F078CD" w:rsidRDefault="00D5065E">
            <w:pPr>
              <w:ind w:firstLineChars="200" w:firstLine="480"/>
            </w:pPr>
            <w:r>
              <w:tab/>
              <w:t>"agencyname</w:t>
            </w:r>
            <w:r>
              <w:tab/>
              <w:t>"</w:t>
            </w:r>
            <w:r>
              <w:rPr>
                <w:rFonts w:hint="eastAsia"/>
              </w:rPr>
              <w:t>:</w:t>
            </w:r>
            <w:r>
              <w:tab/>
              <w:t>"</w:t>
            </w:r>
            <w:r>
              <w:rPr>
                <w:rFonts w:hint="eastAsia"/>
              </w:rPr>
              <w:t>测试单位名称</w:t>
            </w:r>
            <w:r>
              <w:tab/>
              <w:t>"</w:t>
            </w:r>
          </w:p>
          <w:p w:rsidR="00F078CD" w:rsidRDefault="00D5065E">
            <w:r>
              <w:t>}</w:t>
            </w:r>
          </w:p>
          <w:p w:rsidR="00F078CD" w:rsidRDefault="00F078CD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F078CD" w:rsidRDefault="00F078CD"/>
    <w:p w:rsidR="00F078CD" w:rsidRDefault="00D5065E">
      <w:pPr>
        <w:pStyle w:val="3"/>
        <w:numPr>
          <w:ilvl w:val="3"/>
          <w:numId w:val="7"/>
        </w:numPr>
      </w:pPr>
      <w:bookmarkStart w:id="238" w:name="_Toc12792"/>
      <w:r>
        <w:rPr>
          <w:rFonts w:hint="eastAsia"/>
        </w:rPr>
        <w:t>返回数据</w:t>
      </w:r>
      <w:bookmarkEnd w:id="238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396"/>
        <w:gridCol w:w="1723"/>
        <w:gridCol w:w="992"/>
        <w:gridCol w:w="1701"/>
      </w:tblGrid>
      <w:tr w:rsidR="00F078CD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format</w:t>
            </w:r>
          </w:p>
        </w:tc>
        <w:tc>
          <w:tcPr>
            <w:tcW w:w="1396" w:type="dxa"/>
            <w:vAlign w:val="center"/>
          </w:tcPr>
          <w:p w:rsidR="00F078CD" w:rsidRDefault="00D5065E">
            <w:r>
              <w:rPr>
                <w:rFonts w:hint="eastAsia"/>
              </w:rPr>
              <w:t>电子票据格式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String</w:t>
            </w:r>
          </w:p>
        </w:tc>
        <w:tc>
          <w:tcPr>
            <w:tcW w:w="992" w:type="dxa"/>
            <w:vAlign w:val="center"/>
          </w:tcPr>
          <w:p w:rsidR="00F078CD" w:rsidRDefault="00D5065E">
            <w:pPr>
              <w:jc w:val="center"/>
            </w:pPr>
            <w:r>
              <w:t>[</w:t>
            </w:r>
            <w:r>
              <w:rPr>
                <w:rFonts w:hint="eastAsia"/>
              </w:rPr>
              <w:t>1</w:t>
            </w:r>
            <w:r>
              <w:t>,10]</w:t>
            </w:r>
          </w:p>
        </w:tc>
        <w:tc>
          <w:tcPr>
            <w:tcW w:w="1701" w:type="dxa"/>
            <w:vAlign w:val="center"/>
          </w:tcPr>
          <w:p w:rsidR="00F078CD" w:rsidRDefault="00D5065E">
            <w:pPr>
              <w:spacing w:line="360" w:lineRule="exact"/>
            </w:pPr>
            <w:r>
              <w:rPr>
                <w:rFonts w:hint="eastAsia"/>
              </w:rPr>
              <w:t>png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ofd</w:t>
            </w:r>
          </w:p>
        </w:tc>
      </w:tr>
      <w:tr w:rsidR="00F078CD">
        <w:tc>
          <w:tcPr>
            <w:tcW w:w="709" w:type="dxa"/>
            <w:vAlign w:val="center"/>
          </w:tcPr>
          <w:p w:rsidR="00F078CD" w:rsidRDefault="00D5065E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078CD" w:rsidRDefault="00D5065E">
            <w:r>
              <w:t>einvoicelayoutfile</w:t>
            </w:r>
          </w:p>
        </w:tc>
        <w:tc>
          <w:tcPr>
            <w:tcW w:w="1396" w:type="dxa"/>
            <w:vAlign w:val="center"/>
          </w:tcPr>
          <w:p w:rsidR="00F078CD" w:rsidRDefault="00D5065E">
            <w:r>
              <w:rPr>
                <w:rFonts w:hint="eastAsia"/>
              </w:rPr>
              <w:t>文件</w:t>
            </w:r>
          </w:p>
        </w:tc>
        <w:tc>
          <w:tcPr>
            <w:tcW w:w="1723" w:type="dxa"/>
            <w:vAlign w:val="center"/>
          </w:tcPr>
          <w:p w:rsidR="00F078CD" w:rsidRDefault="00D5065E">
            <w:r>
              <w:t>Base64Binary</w:t>
            </w:r>
          </w:p>
        </w:tc>
        <w:tc>
          <w:tcPr>
            <w:tcW w:w="992" w:type="dxa"/>
            <w:vAlign w:val="center"/>
          </w:tcPr>
          <w:p w:rsidR="00F078CD" w:rsidRDefault="00F078C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078CD" w:rsidRDefault="00F078CD"/>
        </w:tc>
      </w:tr>
    </w:tbl>
    <w:p w:rsidR="00F078CD" w:rsidRDefault="00D5065E">
      <w:pPr>
        <w:pStyle w:val="3"/>
        <w:numPr>
          <w:ilvl w:val="3"/>
          <w:numId w:val="7"/>
        </w:numPr>
      </w:pPr>
      <w:bookmarkStart w:id="239" w:name="_Toc21206"/>
      <w:r>
        <w:rPr>
          <w:rFonts w:hint="eastAsia"/>
        </w:rPr>
        <w:t>返回数据示例</w:t>
      </w:r>
      <w:bookmarkEnd w:id="239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078CD">
        <w:tc>
          <w:tcPr>
            <w:tcW w:w="8296" w:type="dxa"/>
          </w:tcPr>
          <w:p w:rsidR="00F078CD" w:rsidRDefault="00D5065E">
            <w:pPr>
              <w:spacing w:line="360" w:lineRule="auto"/>
            </w:pPr>
            <w:r>
              <w:t>格式示例</w:t>
            </w:r>
          </w:p>
        </w:tc>
      </w:tr>
      <w:tr w:rsidR="00F078CD">
        <w:tc>
          <w:tcPr>
            <w:tcW w:w="8296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  <w:t>"format": "</w:t>
            </w:r>
            <w:r>
              <w:rPr>
                <w:rFonts w:hint="eastAsia"/>
              </w:rPr>
              <w:t>pdf</w:t>
            </w:r>
            <w:r>
              <w:t>",</w:t>
            </w:r>
          </w:p>
          <w:p w:rsidR="00F078CD" w:rsidRDefault="00D5065E">
            <w:pPr>
              <w:ind w:firstLineChars="500" w:firstLine="1200"/>
            </w:pPr>
            <w:r>
              <w:tab/>
              <w:t>"einvoicelayoutfile": "Base64Binary"}]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1"/>
        <w:pageBreakBefore/>
        <w:numPr>
          <w:ilvl w:val="0"/>
          <w:numId w:val="7"/>
        </w:numPr>
      </w:pPr>
      <w:bookmarkStart w:id="240" w:name="_Toc28035199"/>
      <w:bookmarkStart w:id="241" w:name="_Toc20879"/>
      <w:bookmarkEnd w:id="194"/>
      <w:r>
        <w:rPr>
          <w:rFonts w:hint="eastAsia"/>
        </w:rPr>
        <w:t>返回类型（通用）</w:t>
      </w:r>
      <w:bookmarkEnd w:id="240"/>
      <w:bookmarkEnd w:id="241"/>
    </w:p>
    <w:p w:rsidR="00F078CD" w:rsidRDefault="00D5065E">
      <w:pPr>
        <w:pStyle w:val="2"/>
        <w:numPr>
          <w:ilvl w:val="1"/>
          <w:numId w:val="7"/>
        </w:numPr>
      </w:pPr>
      <w:bookmarkStart w:id="242" w:name="_Toc1690"/>
      <w:r>
        <w:rPr>
          <w:rFonts w:hint="eastAsia"/>
        </w:rPr>
        <w:t>参数说明</w:t>
      </w:r>
      <w:bookmarkEnd w:id="242"/>
    </w:p>
    <w:p w:rsidR="00F078CD" w:rsidRDefault="00D5065E">
      <w:pPr>
        <w:ind w:firstLineChars="200" w:firstLine="480"/>
      </w:pPr>
      <w:r>
        <w:rPr>
          <w:rFonts w:hint="eastAsia"/>
        </w:rPr>
        <w:t>json</w:t>
      </w:r>
      <w:r>
        <w:rPr>
          <w:rFonts w:hint="eastAsia"/>
        </w:rPr>
        <w:t>格式数据。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3"/>
        <w:gridCol w:w="1559"/>
        <w:gridCol w:w="1559"/>
        <w:gridCol w:w="1134"/>
        <w:gridCol w:w="2268"/>
      </w:tblGrid>
      <w:tr w:rsidR="00F078CD">
        <w:trPr>
          <w:trHeight w:val="51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78CD" w:rsidRDefault="00D5065E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78CD" w:rsidRDefault="00D5065E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78CD" w:rsidRDefault="00D5065E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78CD" w:rsidRDefault="00D5065E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78CD" w:rsidRDefault="00D5065E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78CD" w:rsidRDefault="00D5065E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 w:rsidR="00F078CD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c</w:t>
            </w:r>
            <w:r>
              <w:rPr>
                <w:rFonts w:ascii="仿宋" w:hAnsi="仿宋" w:cs="Times New Roman" w:hint="eastAsia"/>
                <w:szCs w:val="21"/>
              </w:rPr>
              <w:t>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返回码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t>0</w:t>
            </w:r>
            <w:r>
              <w:t>：业务处理失败</w:t>
            </w:r>
            <w:r>
              <w:t xml:space="preserve"> 1</w:t>
            </w:r>
            <w:r>
              <w:t>：业务处理成功</w:t>
            </w:r>
            <w:r>
              <w:t xml:space="preserve">  -1</w:t>
            </w:r>
            <w:r>
              <w:t>：</w:t>
            </w:r>
            <w:r>
              <w:rPr>
                <w:rFonts w:hint="eastAsia"/>
              </w:rPr>
              <w:t>系统</w:t>
            </w:r>
            <w:r>
              <w:t>出现异常</w:t>
            </w:r>
          </w:p>
        </w:tc>
      </w:tr>
      <w:tr w:rsidR="00F078CD">
        <w:trPr>
          <w:trHeight w:val="9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msg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返回消息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[1,200]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针对</w:t>
            </w:r>
            <w:r>
              <w:rPr>
                <w:rFonts w:ascii="仿宋" w:hAnsi="仿宋" w:cs="Times New Roman"/>
                <w:szCs w:val="21"/>
              </w:rPr>
              <w:t>code的中文描述</w:t>
            </w:r>
            <w:r>
              <w:rPr>
                <w:rFonts w:ascii="仿宋" w:hAnsi="仿宋" w:cs="Times New Roman" w:hint="eastAsia"/>
                <w:szCs w:val="21"/>
              </w:rPr>
              <w:t>,错误的有详细的错误码与说明</w:t>
            </w:r>
          </w:p>
        </w:tc>
      </w:tr>
      <w:tr w:rsidR="00F078CD">
        <w:trPr>
          <w:trHeight w:val="70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d</w:t>
            </w:r>
            <w:r>
              <w:rPr>
                <w:rFonts w:ascii="仿宋" w:hAnsi="仿宋" w:cs="Times New Roman" w:hint="eastAsia"/>
                <w:szCs w:val="21"/>
              </w:rPr>
              <w:t>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返回参数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L</w:t>
            </w:r>
            <w:r>
              <w:rPr>
                <w:rFonts w:ascii="仿宋" w:hAnsi="仿宋" w:cs="Times New Roman" w:hint="eastAsia"/>
                <w:szCs w:val="21"/>
              </w:rPr>
              <w:t>ist&lt;</w:t>
            </w:r>
            <w:r>
              <w:rPr>
                <w:rFonts w:ascii="仿宋" w:hAnsi="仿宋" w:cs="Times New Roman"/>
                <w:szCs w:val="21"/>
              </w:rPr>
              <w:t>Map&gt;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F078CD">
            <w:pPr>
              <w:jc w:val="center"/>
              <w:rPr>
                <w:rFonts w:ascii="仿宋" w:hAnsi="仿宋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CD" w:rsidRDefault="00D5065E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成功返回数据（数组）；</w:t>
            </w:r>
          </w:p>
          <w:p w:rsidR="00F078CD" w:rsidRDefault="00D5065E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其余返回null</w:t>
            </w:r>
          </w:p>
        </w:tc>
      </w:tr>
    </w:tbl>
    <w:p w:rsidR="00F078CD" w:rsidRDefault="00D5065E">
      <w:pPr>
        <w:pStyle w:val="2"/>
        <w:numPr>
          <w:ilvl w:val="1"/>
          <w:numId w:val="7"/>
        </w:numPr>
      </w:pPr>
      <w:bookmarkStart w:id="243" w:name="_Toc5192"/>
      <w:r>
        <w:rPr>
          <w:rFonts w:hint="eastAsia"/>
        </w:rPr>
        <w:t>返回示例</w:t>
      </w:r>
      <w:bookmarkEnd w:id="243"/>
    </w:p>
    <w:tbl>
      <w:tblPr>
        <w:tblStyle w:val="a9"/>
        <w:tblW w:w="8359" w:type="dxa"/>
        <w:tblLayout w:type="fixed"/>
        <w:tblLook w:val="04A0" w:firstRow="1" w:lastRow="0" w:firstColumn="1" w:lastColumn="0" w:noHBand="0" w:noVBand="1"/>
      </w:tblPr>
      <w:tblGrid>
        <w:gridCol w:w="4179"/>
        <w:gridCol w:w="4180"/>
      </w:tblGrid>
      <w:tr w:rsidR="00F078CD">
        <w:tc>
          <w:tcPr>
            <w:tcW w:w="4179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成功示例</w:t>
            </w:r>
            <w:r>
              <w:rPr>
                <w:rFonts w:hint="eastAsia"/>
              </w:rPr>
              <w:t>1</w:t>
            </w:r>
          </w:p>
        </w:tc>
        <w:tc>
          <w:tcPr>
            <w:tcW w:w="4180" w:type="dxa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失败示例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-</w:t>
            </w:r>
            <w:r>
              <w:t>1</w:t>
            </w:r>
          </w:p>
        </w:tc>
      </w:tr>
      <w:tr w:rsidR="00F078CD">
        <w:tc>
          <w:tcPr>
            <w:tcW w:w="4179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"code":1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"msg":"</w:t>
            </w:r>
            <w:r>
              <w:rPr>
                <w:rFonts w:hint="eastAsia"/>
              </w:rPr>
              <w:t>成功</w:t>
            </w:r>
            <w:r>
              <w:t>",</w:t>
            </w:r>
          </w:p>
          <w:p w:rsidR="00F078CD" w:rsidRDefault="00D5065E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返回数据</w:t>
            </w:r>
            <w:r>
              <w:t>}]</w:t>
            </w:r>
          </w:p>
          <w:p w:rsidR="00F078CD" w:rsidRDefault="00D5065E">
            <w:r>
              <w:t>}</w:t>
            </w:r>
          </w:p>
        </w:tc>
        <w:tc>
          <w:tcPr>
            <w:tcW w:w="4180" w:type="dxa"/>
          </w:tcPr>
          <w:p w:rsidR="00F078CD" w:rsidRDefault="00D5065E">
            <w:r>
              <w:t>{</w:t>
            </w:r>
          </w:p>
          <w:p w:rsidR="00F078CD" w:rsidRDefault="00D5065E">
            <w:pPr>
              <w:ind w:firstLineChars="200" w:firstLine="480"/>
            </w:pPr>
            <w:r>
              <w:t>"code":0</w:t>
            </w:r>
            <w:r>
              <w:rPr>
                <w:rFonts w:hint="eastAsia"/>
              </w:rPr>
              <w:t>,</w:t>
            </w:r>
          </w:p>
          <w:p w:rsidR="00F078CD" w:rsidRDefault="00D5065E">
            <w:pPr>
              <w:ind w:firstLineChars="200" w:firstLine="480"/>
            </w:pPr>
            <w:r>
              <w:t>"msg":"</w:t>
            </w:r>
            <w:r>
              <w:rPr>
                <w:rFonts w:hint="eastAsia"/>
              </w:rPr>
              <w:t>错误描述</w:t>
            </w:r>
            <w:r>
              <w:t>",</w:t>
            </w:r>
          </w:p>
          <w:p w:rsidR="00F078CD" w:rsidRDefault="00D5065E">
            <w:pPr>
              <w:ind w:firstLineChars="200" w:firstLine="48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 w:rsidR="00F078CD" w:rsidRDefault="00D5065E">
            <w:r>
              <w:t>}</w:t>
            </w:r>
          </w:p>
        </w:tc>
      </w:tr>
    </w:tbl>
    <w:p w:rsidR="00F078CD" w:rsidRDefault="00F078CD"/>
    <w:p w:rsidR="00F078CD" w:rsidRDefault="00D5065E">
      <w:pPr>
        <w:pStyle w:val="1"/>
        <w:numPr>
          <w:ilvl w:val="0"/>
          <w:numId w:val="7"/>
        </w:numPr>
      </w:pPr>
      <w:bookmarkStart w:id="244" w:name="_Toc28035204"/>
      <w:bookmarkStart w:id="245" w:name="_Toc25470"/>
      <w:r>
        <w:rPr>
          <w:rFonts w:hint="eastAsia"/>
        </w:rPr>
        <w:t>单位开票接口</w:t>
      </w:r>
      <w:r>
        <w:t>程序的</w:t>
      </w:r>
      <w:r>
        <w:rPr>
          <w:rFonts w:hint="eastAsia"/>
        </w:rPr>
        <w:t>建议</w:t>
      </w:r>
      <w:bookmarkEnd w:id="244"/>
      <w:bookmarkEnd w:id="245"/>
    </w:p>
    <w:p w:rsidR="00F078CD" w:rsidRDefault="00D5065E">
      <w:pPr>
        <w:pStyle w:val="2"/>
        <w:numPr>
          <w:ilvl w:val="1"/>
          <w:numId w:val="7"/>
        </w:numPr>
      </w:pPr>
      <w:bookmarkStart w:id="246" w:name="_Toc28035205"/>
      <w:bookmarkStart w:id="247" w:name="_Toc20748"/>
      <w:r>
        <w:rPr>
          <w:rFonts w:hint="eastAsia"/>
        </w:rPr>
        <w:t>开票</w:t>
      </w:r>
      <w:bookmarkEnd w:id="246"/>
      <w:bookmarkEnd w:id="247"/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单位录入开票信息（分门诊、住院），单位</w:t>
      </w:r>
      <w:r>
        <w:t>程序</w:t>
      </w:r>
      <w:r>
        <w:rPr>
          <w:rFonts w:hint="eastAsia"/>
        </w:rPr>
        <w:t>调用“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t>开具医疗电子票据请求”接口，根据返回状态判断是否开票成功。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返回的</w:t>
      </w:r>
      <w:r>
        <w:rPr>
          <w:rFonts w:hint="eastAsia"/>
        </w:rPr>
        <w:t>code</w:t>
      </w:r>
      <w:r>
        <w:t>=1</w:t>
      </w:r>
      <w:r>
        <w:rPr>
          <w:rFonts w:hint="eastAsia"/>
        </w:rPr>
        <w:t>，说明开票成功，并返回票据信息。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返回的</w:t>
      </w:r>
      <w:r>
        <w:rPr>
          <w:rFonts w:hint="eastAsia"/>
        </w:rPr>
        <w:t>code</w:t>
      </w:r>
      <w:r>
        <w:t>=0</w:t>
      </w:r>
      <w:r>
        <w:rPr>
          <w:rFonts w:hint="eastAsia"/>
        </w:rPr>
        <w:t>，说明开票失败，返回的</w:t>
      </w:r>
      <w:r>
        <w:rPr>
          <w:rFonts w:hint="eastAsia"/>
        </w:rPr>
        <w:t>msg</w:t>
      </w:r>
      <w:r>
        <w:rPr>
          <w:rFonts w:hint="eastAsia"/>
        </w:rPr>
        <w:t>中说明失败原因。修改失败问题后需重新调用</w:t>
      </w:r>
      <w:r>
        <w:rPr>
          <w:rFonts w:hint="eastAsia"/>
        </w:rPr>
        <w:t>4</w:t>
      </w:r>
      <w:r>
        <w:t>.1.1</w:t>
      </w:r>
      <w:r>
        <w:rPr>
          <w:rFonts w:hint="eastAsia"/>
        </w:rPr>
        <w:t>开票接口进行开票。</w:t>
      </w:r>
    </w:p>
    <w:p w:rsidR="00F078CD" w:rsidRDefault="00D5065E">
      <w:pPr>
        <w:spacing w:line="360" w:lineRule="auto"/>
        <w:ind w:firstLineChars="200" w:firstLine="480"/>
      </w:pPr>
      <w:r>
        <w:rPr>
          <w:rFonts w:hint="eastAsia"/>
        </w:rPr>
        <w:t>返回的</w:t>
      </w:r>
      <w:r>
        <w:rPr>
          <w:rFonts w:hint="eastAsia"/>
        </w:rPr>
        <w:t>code</w:t>
      </w:r>
      <w:r>
        <w:t>=-1</w:t>
      </w:r>
      <w:r>
        <w:rPr>
          <w:rFonts w:hint="eastAsia"/>
        </w:rPr>
        <w:t>，说明接入系统处理异常，返回的</w:t>
      </w:r>
      <w:r>
        <w:rPr>
          <w:rFonts w:hint="eastAsia"/>
        </w:rPr>
        <w:t>msg</w:t>
      </w:r>
      <w:r>
        <w:rPr>
          <w:rFonts w:hint="eastAsia"/>
        </w:rPr>
        <w:t>中说明异常原因，如网络异常、数据格式异常等，此时还未请求财政接口，问题处理后需重新调用</w:t>
      </w:r>
      <w:r>
        <w:rPr>
          <w:rFonts w:hint="eastAsia"/>
        </w:rPr>
        <w:t>4</w:t>
      </w:r>
      <w:r>
        <w:t>.1.1</w:t>
      </w:r>
      <w:r>
        <w:rPr>
          <w:rFonts w:hint="eastAsia"/>
        </w:rPr>
        <w:t>开票接口进行开票。</w:t>
      </w:r>
    </w:p>
    <w:p w:rsidR="00F078CD" w:rsidRDefault="00D5065E">
      <w:pPr>
        <w:pStyle w:val="2"/>
        <w:numPr>
          <w:ilvl w:val="1"/>
          <w:numId w:val="7"/>
        </w:numPr>
      </w:pPr>
      <w:bookmarkStart w:id="248" w:name="_Toc28035207"/>
      <w:bookmarkStart w:id="249" w:name="_Toc27394"/>
      <w:r>
        <w:rPr>
          <w:rFonts w:hint="eastAsia"/>
        </w:rPr>
        <w:t>获取文件</w:t>
      </w:r>
      <w:bookmarkEnd w:id="248"/>
      <w:bookmarkEnd w:id="249"/>
      <w:r>
        <w:t xml:space="preserve"> </w:t>
      </w:r>
    </w:p>
    <w:p w:rsidR="00F078CD" w:rsidRDefault="00D5065E">
      <w:pPr>
        <w:numPr>
          <w:ilvl w:val="0"/>
          <w:numId w:val="9"/>
        </w:numPr>
        <w:spacing w:line="360" w:lineRule="auto"/>
        <w:ind w:firstLineChars="200" w:firstLine="480"/>
      </w:pPr>
      <w:r>
        <w:rPr>
          <w:rFonts w:hint="eastAsia"/>
        </w:rPr>
        <w:t>开票成功后，根据</w:t>
      </w:r>
      <w:r>
        <w:t>4.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t>返回的开票信息数据为发送参数，调用“</w:t>
      </w:r>
      <w:r>
        <w:rPr>
          <w:rFonts w:hint="eastAsia"/>
        </w:rPr>
        <w:t>7.1.</w:t>
      </w:r>
      <w:r>
        <w:t>1</w:t>
      </w:r>
      <w:r>
        <w:rPr>
          <w:rFonts w:hint="eastAsia"/>
        </w:rPr>
        <w:t>获取电子票据文件”接口获取票据文件信息，需要考虑制作票据延迟时间。</w:t>
      </w:r>
    </w:p>
    <w:p w:rsidR="00F078CD" w:rsidRDefault="00D5065E">
      <w:pPr>
        <w:numPr>
          <w:ilvl w:val="0"/>
          <w:numId w:val="9"/>
        </w:numPr>
        <w:spacing w:line="360" w:lineRule="auto"/>
        <w:ind w:firstLineChars="200" w:firstLine="480"/>
      </w:pPr>
      <w:r>
        <w:rPr>
          <w:rFonts w:hint="eastAsia"/>
        </w:rPr>
        <w:t>单位程序可轮询调用“</w:t>
      </w:r>
      <w:r>
        <w:rPr>
          <w:rFonts w:hint="eastAsia"/>
        </w:rPr>
        <w:t>7.1.</w:t>
      </w:r>
      <w:r>
        <w:t>1</w:t>
      </w:r>
      <w:r>
        <w:rPr>
          <w:rFonts w:hint="eastAsia"/>
        </w:rPr>
        <w:t>获取电子票据文件”接口来查询，根据财政中心制票实际情况设计。</w:t>
      </w:r>
    </w:p>
    <w:p w:rsidR="00F078CD" w:rsidRDefault="00D5065E">
      <w:pPr>
        <w:pStyle w:val="1"/>
        <w:numPr>
          <w:ilvl w:val="0"/>
          <w:numId w:val="7"/>
        </w:numPr>
      </w:pPr>
      <w:bookmarkStart w:id="250" w:name="_Toc28035209"/>
      <w:bookmarkStart w:id="251" w:name="_Toc22698"/>
      <w:r>
        <w:rPr>
          <w:rFonts w:hint="eastAsia"/>
        </w:rPr>
        <w:t>注意事项</w:t>
      </w:r>
      <w:bookmarkEnd w:id="250"/>
      <w:bookmarkEnd w:id="251"/>
    </w:p>
    <w:p w:rsidR="00F078CD" w:rsidRDefault="00D5065E">
      <w:pPr>
        <w:pStyle w:val="2"/>
        <w:numPr>
          <w:ilvl w:val="1"/>
          <w:numId w:val="7"/>
        </w:numPr>
      </w:pPr>
      <w:bookmarkStart w:id="252" w:name="_Toc28035210"/>
      <w:bookmarkStart w:id="253" w:name="_Toc29383"/>
      <w:r>
        <w:rPr>
          <w:rFonts w:hint="eastAsia"/>
        </w:rPr>
        <w:t>流程</w:t>
      </w:r>
      <w:bookmarkEnd w:id="252"/>
      <w:bookmarkEnd w:id="253"/>
    </w:p>
    <w:p w:rsidR="00F078CD" w:rsidRDefault="00D5065E">
      <w:pPr>
        <w:numPr>
          <w:ilvl w:val="0"/>
          <w:numId w:val="10"/>
        </w:numPr>
        <w:spacing w:line="360" w:lineRule="auto"/>
      </w:pPr>
      <w:r>
        <w:rPr>
          <w:rFonts w:hint="eastAsia"/>
        </w:rPr>
        <w:t>按照规定的业务流程来进行开发</w:t>
      </w:r>
      <w:r>
        <w:t>和</w:t>
      </w:r>
      <w:r>
        <w:rPr>
          <w:rFonts w:hint="eastAsia"/>
        </w:rPr>
        <w:t>测试。</w:t>
      </w:r>
    </w:p>
    <w:p w:rsidR="00F078CD" w:rsidRDefault="00D5065E">
      <w:pPr>
        <w:numPr>
          <w:ilvl w:val="0"/>
          <w:numId w:val="10"/>
        </w:numPr>
        <w:spacing w:line="360" w:lineRule="auto"/>
      </w:pPr>
      <w:r>
        <w:rPr>
          <w:rFonts w:hint="eastAsia"/>
        </w:rPr>
        <w:t>对流程不明确或</w:t>
      </w:r>
      <w:r>
        <w:t>有</w:t>
      </w:r>
      <w:r>
        <w:rPr>
          <w:rFonts w:hint="eastAsia"/>
        </w:rPr>
        <w:t>疑问的要及时联系</w:t>
      </w:r>
      <w:r>
        <w:t>财政技术人员</w:t>
      </w:r>
      <w:r>
        <w:rPr>
          <w:rFonts w:hint="eastAsia"/>
        </w:rPr>
        <w:t>沟通。</w:t>
      </w:r>
    </w:p>
    <w:p w:rsidR="00F078CD" w:rsidRDefault="00D5065E">
      <w:pPr>
        <w:pStyle w:val="2"/>
        <w:numPr>
          <w:ilvl w:val="1"/>
          <w:numId w:val="7"/>
        </w:numPr>
      </w:pPr>
      <w:bookmarkStart w:id="254" w:name="_Toc28035211"/>
      <w:bookmarkStart w:id="255" w:name="_Toc31271"/>
      <w:r>
        <w:rPr>
          <w:rFonts w:hint="eastAsia"/>
        </w:rPr>
        <w:t>接口</w:t>
      </w:r>
      <w:bookmarkEnd w:id="254"/>
      <w:bookmarkEnd w:id="255"/>
    </w:p>
    <w:p w:rsidR="00F078CD" w:rsidRDefault="00D5065E">
      <w:r>
        <w:rPr>
          <w:rFonts w:hint="eastAsia"/>
        </w:rPr>
        <w:t>1</w:t>
      </w:r>
      <w:r>
        <w:t>.</w:t>
      </w:r>
      <w:r>
        <w:rPr>
          <w:rFonts w:hint="eastAsia"/>
        </w:rPr>
        <w:t>接口传参格式为</w:t>
      </w:r>
      <w:r>
        <w:rPr>
          <w:rFonts w:hint="eastAsia"/>
        </w:rPr>
        <w:t>json</w:t>
      </w:r>
      <w:r>
        <w:rPr>
          <w:rFonts w:hint="eastAsia"/>
        </w:rPr>
        <w:t>格式（</w:t>
      </w:r>
      <w:r>
        <w:rPr>
          <w:rFonts w:hint="eastAsia"/>
        </w:rPr>
        <w:t>Content-Type: application/</w:t>
      </w:r>
      <w:r>
        <w:t>json</w:t>
      </w:r>
      <w:r>
        <w:rPr>
          <w:rFonts w:hint="eastAsia"/>
        </w:rPr>
        <w:t>），严格按照</w:t>
      </w:r>
      <w:r>
        <w:rPr>
          <w:rFonts w:hint="eastAsia"/>
        </w:rPr>
        <w:t>json</w:t>
      </w:r>
      <w:r>
        <w:rPr>
          <w:rFonts w:hint="eastAsia"/>
        </w:rPr>
        <w:t>格式传参。</w:t>
      </w:r>
    </w:p>
    <w:p w:rsidR="00F078CD" w:rsidRDefault="00D5065E">
      <w:r>
        <w:rPr>
          <w:rFonts w:hint="eastAsia"/>
        </w:rPr>
        <w:t>检查</w:t>
      </w:r>
      <w:r>
        <w:rPr>
          <w:rFonts w:hint="eastAsia"/>
        </w:rPr>
        <w:t>json</w:t>
      </w:r>
      <w:r>
        <w:rPr>
          <w:rFonts w:hint="eastAsia"/>
        </w:rPr>
        <w:t>格式是否正确，</w:t>
      </w:r>
      <w:r>
        <w:t xml:space="preserve"> </w:t>
      </w:r>
      <w:hyperlink r:id="rId16" w:history="1">
        <w:r>
          <w:rPr>
            <w:rStyle w:val="aa"/>
          </w:rPr>
          <w:t>http://www.bejson.com/</w:t>
        </w:r>
      </w:hyperlink>
      <w:r>
        <w:rPr>
          <w:rFonts w:hint="eastAsia"/>
        </w:rPr>
        <w:t>。</w:t>
      </w:r>
    </w:p>
    <w:p w:rsidR="00F078CD" w:rsidRDefault="00D5065E"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《接口规范》文档中有每个接口的格式示例，可先按照示例自主进行接口测试，主要测试数据格式是否准确。</w:t>
      </w:r>
    </w:p>
    <w:p w:rsidR="00F078CD" w:rsidRDefault="00D5065E">
      <w:r>
        <w:rPr>
          <w:rFonts w:hint="eastAsia"/>
        </w:rPr>
        <w:t>3</w:t>
      </w:r>
      <w:r>
        <w:t>.</w:t>
      </w:r>
      <w:r>
        <w:rPr>
          <w:rFonts w:hint="eastAsia"/>
        </w:rPr>
        <w:t>严格按照《接口规范》中每个接口对应的示例中的接口地址格式和</w:t>
      </w:r>
      <w:r>
        <w:t>名称</w:t>
      </w:r>
      <w:r>
        <w:rPr>
          <w:rFonts w:hint="eastAsia"/>
        </w:rPr>
        <w:t>来调用。</w:t>
      </w:r>
    </w:p>
    <w:p w:rsidR="00F078CD" w:rsidRDefault="00D5065E">
      <w:r>
        <w:rPr>
          <w:rFonts w:hint="eastAsia"/>
        </w:rPr>
        <w:t>4.</w:t>
      </w:r>
      <w:r>
        <w:rPr>
          <w:rFonts w:hint="eastAsia"/>
        </w:rPr>
        <w:t>电子票据数据格式为</w:t>
      </w:r>
      <w:r>
        <w:rPr>
          <w:rFonts w:hint="eastAsia"/>
        </w:rPr>
        <w:t>XML</w:t>
      </w:r>
      <w:r>
        <w:rPr>
          <w:rFonts w:hint="eastAsia"/>
        </w:rPr>
        <w:t>报文，因此单位传输的</w:t>
      </w:r>
      <w:r>
        <w:rPr>
          <w:rFonts w:hint="eastAsia"/>
        </w:rPr>
        <w:t>JSON</w:t>
      </w:r>
      <w:r>
        <w:rPr>
          <w:rFonts w:hint="eastAsia"/>
        </w:rPr>
        <w:t>参数中避免出现“</w:t>
      </w:r>
      <w:r>
        <w:rPr>
          <w:rFonts w:hint="eastAsia"/>
        </w:rPr>
        <w:t>&lt;&amp;</w:t>
      </w:r>
      <w:r>
        <w:rPr>
          <w:rFonts w:hint="eastAsia"/>
        </w:rPr>
        <w:t>”特殊符号。</w:t>
      </w:r>
    </w:p>
    <w:p w:rsidR="00F078CD" w:rsidRDefault="00D5065E">
      <w:pPr>
        <w:pStyle w:val="2"/>
        <w:numPr>
          <w:ilvl w:val="1"/>
          <w:numId w:val="7"/>
        </w:numPr>
      </w:pPr>
      <w:bookmarkStart w:id="256" w:name="_Toc28035212"/>
      <w:bookmarkStart w:id="257" w:name="_Toc9746"/>
      <w:r>
        <w:rPr>
          <w:rFonts w:hint="eastAsia"/>
        </w:rPr>
        <w:t>传参数据项</w:t>
      </w:r>
      <w:bookmarkEnd w:id="256"/>
      <w:bookmarkEnd w:id="257"/>
    </w:p>
    <w:p w:rsidR="00F078CD" w:rsidRDefault="00D5065E">
      <w:r>
        <w:rPr>
          <w:rFonts w:hint="eastAsia"/>
        </w:rPr>
        <w:t>1.</w:t>
      </w:r>
      <w:r>
        <w:rPr>
          <w:rFonts w:hint="eastAsia"/>
        </w:rPr>
        <w:t>区分必填与非必填项，文档中</w:t>
      </w:r>
      <w:r>
        <w:rPr>
          <w:rFonts w:hint="eastAsia"/>
        </w:rPr>
        <w:t>M</w:t>
      </w:r>
      <w:r>
        <w:rPr>
          <w:rFonts w:hint="eastAsia"/>
        </w:rPr>
        <w:t>为必填，</w:t>
      </w:r>
      <w:r>
        <w:rPr>
          <w:rFonts w:hint="eastAsia"/>
        </w:rPr>
        <w:t>O</w:t>
      </w:r>
      <w:r>
        <w:rPr>
          <w:rFonts w:hint="eastAsia"/>
        </w:rPr>
        <w:t>为选填。（其中有两个</w:t>
      </w:r>
      <w:r>
        <w:rPr>
          <w:rFonts w:hint="eastAsia"/>
        </w:rPr>
        <w:t>M*</w:t>
      </w:r>
      <w:r>
        <w:rPr>
          <w:rFonts w:hint="eastAsia"/>
        </w:rPr>
        <w:t>，表示</w:t>
      </w:r>
      <w:r>
        <w:t>在</w:t>
      </w:r>
      <w:r>
        <w:rPr>
          <w:rFonts w:hint="eastAsia"/>
        </w:rPr>
        <w:t>特定情况下必填。）</w:t>
      </w:r>
    </w:p>
    <w:p w:rsidR="00F078CD" w:rsidRDefault="00D5065E">
      <w:r>
        <w:rPr>
          <w:rFonts w:hint="eastAsia"/>
        </w:rPr>
        <w:t>2.</w:t>
      </w:r>
      <w:r>
        <w:rPr>
          <w:rFonts w:hint="eastAsia"/>
        </w:rPr>
        <w:t>参数必须跟文档中一致。</w:t>
      </w:r>
    </w:p>
    <w:p w:rsidR="00F078CD" w:rsidRDefault="00D5065E">
      <w:r>
        <w:rPr>
          <w:rFonts w:hint="eastAsia"/>
        </w:rPr>
        <w:t>3.</w:t>
      </w:r>
      <w:r>
        <w:rPr>
          <w:rFonts w:hint="eastAsia"/>
        </w:rPr>
        <w:t>参数长度限制，参考文档中每个参数规定的长度来传值，不要超长。</w:t>
      </w:r>
    </w:p>
    <w:p w:rsidR="00F078CD" w:rsidRDefault="00D5065E">
      <w:r>
        <w:rPr>
          <w:rFonts w:hint="eastAsia"/>
        </w:rPr>
        <w:t>4.</w:t>
      </w:r>
      <w:r>
        <w:rPr>
          <w:rFonts w:hint="eastAsia"/>
        </w:rPr>
        <w:t>文档中参数项有说明的，按照说明来传值。</w:t>
      </w:r>
    </w:p>
    <w:p w:rsidR="00F078CD" w:rsidRDefault="00D5065E">
      <w:r>
        <w:rPr>
          <w:rFonts w:hint="eastAsia"/>
        </w:rPr>
        <w:t>5.agencycode</w:t>
      </w:r>
      <w:r>
        <w:rPr>
          <w:rFonts w:hint="eastAsia"/>
        </w:rPr>
        <w:t>单位编码，统一由财政分配（包括</w:t>
      </w:r>
      <w:r>
        <w:rPr>
          <w:rFonts w:hint="eastAsia"/>
        </w:rPr>
        <w:t>APPID</w:t>
      </w:r>
      <w:r>
        <w:rPr>
          <w:rFonts w:hint="eastAsia"/>
        </w:rPr>
        <w:t>、</w:t>
      </w:r>
      <w:r>
        <w:rPr>
          <w:rFonts w:hint="eastAsia"/>
        </w:rPr>
        <w:t>APPKEY</w:t>
      </w:r>
      <w:r>
        <w:rPr>
          <w:rFonts w:hint="eastAsia"/>
        </w:rPr>
        <w:t>）。</w:t>
      </w:r>
    </w:p>
    <w:p w:rsidR="00F078CD" w:rsidRDefault="00D5065E">
      <w:pPr>
        <w:pStyle w:val="2"/>
        <w:numPr>
          <w:ilvl w:val="1"/>
          <w:numId w:val="7"/>
        </w:numPr>
      </w:pPr>
      <w:bookmarkStart w:id="258" w:name="_Toc28035213"/>
      <w:bookmarkStart w:id="259" w:name="_Toc21152"/>
      <w:r>
        <w:rPr>
          <w:rFonts w:hint="eastAsia"/>
        </w:rPr>
        <w:t>返回数据</w:t>
      </w:r>
      <w:bookmarkEnd w:id="258"/>
      <w:bookmarkEnd w:id="259"/>
    </w:p>
    <w:p w:rsidR="00F078CD" w:rsidRDefault="00D5065E">
      <w:r>
        <w:rPr>
          <w:rFonts w:hint="eastAsia"/>
        </w:rPr>
        <w:t>1</w:t>
      </w:r>
      <w:r>
        <w:t>.</w:t>
      </w:r>
      <w:r>
        <w:rPr>
          <w:rFonts w:hint="eastAsia"/>
        </w:rPr>
        <w:t>返回数据为</w:t>
      </w:r>
      <w:r>
        <w:rPr>
          <w:rFonts w:hint="eastAsia"/>
        </w:rPr>
        <w:t>json</w:t>
      </w:r>
      <w:r>
        <w:rPr>
          <w:rFonts w:hint="eastAsia"/>
        </w:rPr>
        <w:t>格式数据。</w:t>
      </w:r>
    </w:p>
    <w:p w:rsidR="00F078CD" w:rsidRDefault="00D5065E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返回的</w:t>
      </w:r>
      <w:r>
        <w:rPr>
          <w:rFonts w:hint="eastAsia"/>
        </w:rPr>
        <w:t>data</w:t>
      </w:r>
      <w:r>
        <w:rPr>
          <w:rFonts w:hint="eastAsia"/>
        </w:rPr>
        <w:t>参数中存放具体的返回数据信息，</w:t>
      </w:r>
      <w:r>
        <w:rPr>
          <w:rFonts w:hint="eastAsia"/>
        </w:rPr>
        <w:t>data</w:t>
      </w:r>
      <w:r>
        <w:rPr>
          <w:rFonts w:hint="eastAsia"/>
        </w:rPr>
        <w:t>为数组格式。</w:t>
      </w:r>
    </w:p>
    <w:p w:rsidR="00F078CD" w:rsidRDefault="00D5065E">
      <w:pPr>
        <w:pStyle w:val="2"/>
        <w:numPr>
          <w:ilvl w:val="1"/>
          <w:numId w:val="7"/>
        </w:numPr>
      </w:pPr>
      <w:bookmarkStart w:id="260" w:name="_Toc28035214"/>
      <w:bookmarkStart w:id="261" w:name="_Toc6327"/>
      <w:r>
        <w:rPr>
          <w:rFonts w:hint="eastAsia"/>
        </w:rPr>
        <w:t>获取文件</w:t>
      </w:r>
      <w:bookmarkEnd w:id="260"/>
      <w:bookmarkEnd w:id="261"/>
    </w:p>
    <w:p w:rsidR="00F078CD" w:rsidRDefault="00D5065E">
      <w:r>
        <w:rPr>
          <w:rFonts w:hint="eastAsia"/>
        </w:rPr>
        <w:t>1</w:t>
      </w:r>
      <w:r>
        <w:t>.</w:t>
      </w:r>
      <w:r>
        <w:rPr>
          <w:rFonts w:hint="eastAsia"/>
        </w:rPr>
        <w:t>返回</w:t>
      </w:r>
      <w:r>
        <w:rPr>
          <w:rFonts w:hint="eastAsia"/>
        </w:rPr>
        <w:t>base</w:t>
      </w:r>
      <w:r>
        <w:t>64</w:t>
      </w:r>
      <w:r>
        <w:rPr>
          <w:rFonts w:hint="eastAsia"/>
        </w:rPr>
        <w:t>格式的编码，需自己转为</w:t>
      </w:r>
      <w:r>
        <w:rPr>
          <w:rFonts w:hint="eastAsia"/>
        </w:rPr>
        <w:t>pdf</w:t>
      </w:r>
      <w:r>
        <w:rPr>
          <w:rFonts w:hint="eastAsia"/>
        </w:rPr>
        <w:t>文件。</w:t>
      </w:r>
    </w:p>
    <w:p w:rsidR="00F078CD" w:rsidRDefault="00D5065E">
      <w:r>
        <w:t>2.</w:t>
      </w:r>
      <w:r>
        <w:rPr>
          <w:rFonts w:hint="eastAsia"/>
        </w:rPr>
        <w:t>开票成功后才能继续获取文件。</w:t>
      </w:r>
    </w:p>
    <w:p w:rsidR="00F078CD" w:rsidRDefault="00D5065E">
      <w:pPr>
        <w:pStyle w:val="2"/>
        <w:numPr>
          <w:ilvl w:val="1"/>
          <w:numId w:val="7"/>
        </w:numPr>
      </w:pPr>
      <w:bookmarkStart w:id="262" w:name="_Toc3356"/>
      <w:r>
        <w:rPr>
          <w:rFonts w:hint="eastAsia"/>
        </w:rPr>
        <w:t>查询系统</w:t>
      </w:r>
      <w:bookmarkEnd w:id="262"/>
    </w:p>
    <w:p w:rsidR="00F078CD" w:rsidRDefault="00D5065E">
      <w:pPr>
        <w:numPr>
          <w:ilvl w:val="0"/>
          <w:numId w:val="11"/>
        </w:numPr>
        <w:spacing w:line="360" w:lineRule="auto"/>
      </w:pPr>
      <w:r>
        <w:rPr>
          <w:rFonts w:hint="eastAsia"/>
        </w:rPr>
        <w:t>统一接口平台提供电子票据查询管理系统，满足单位查询基础数据信息、票号数据信息、开具电子票据数据信息等功能。</w:t>
      </w:r>
    </w:p>
    <w:p w:rsidR="00F078CD" w:rsidRDefault="00D5065E">
      <w:pPr>
        <w:numPr>
          <w:ilvl w:val="0"/>
          <w:numId w:val="11"/>
        </w:numPr>
        <w:spacing w:line="360" w:lineRule="auto"/>
      </w:pPr>
      <w:r>
        <w:rPr>
          <w:rFonts w:hint="eastAsia"/>
        </w:rPr>
        <w:t>访问地址、登陆账户密码接入后统一分配提供。</w:t>
      </w:r>
    </w:p>
    <w:p w:rsidR="00F078CD" w:rsidRDefault="00D5065E">
      <w:pPr>
        <w:numPr>
          <w:ilvl w:val="0"/>
          <w:numId w:val="11"/>
        </w:numPr>
        <w:spacing w:line="360" w:lineRule="auto"/>
      </w:pPr>
      <w:r>
        <w:rPr>
          <w:rFonts w:hint="eastAsia"/>
        </w:rPr>
        <w:t>统一接口平台提供电子票据查询管理系统地址：</w:t>
      </w:r>
      <w:r>
        <w:rPr>
          <w:rFonts w:hint="eastAsia"/>
        </w:rPr>
        <w:t>ip:port/index</w:t>
      </w:r>
    </w:p>
    <w:p w:rsidR="00F078CD" w:rsidRDefault="00D5065E">
      <w:pPr>
        <w:pStyle w:val="1"/>
        <w:numPr>
          <w:ilvl w:val="0"/>
          <w:numId w:val="7"/>
        </w:numPr>
      </w:pPr>
      <w:bookmarkStart w:id="263" w:name="_Toc7708"/>
      <w:r>
        <w:rPr>
          <w:rFonts w:hint="eastAsia"/>
        </w:rPr>
        <w:t>业务流程接口案例</w:t>
      </w:r>
      <w:bookmarkEnd w:id="263"/>
    </w:p>
    <w:p w:rsidR="00F078CD" w:rsidRDefault="00D5065E">
      <w:pPr>
        <w:pStyle w:val="2"/>
        <w:numPr>
          <w:ilvl w:val="1"/>
          <w:numId w:val="7"/>
        </w:numPr>
      </w:pPr>
      <w:bookmarkStart w:id="264" w:name="_Toc6653"/>
      <w:r>
        <w:rPr>
          <w:rFonts w:hint="eastAsia"/>
        </w:rPr>
        <w:t>必要业务接口</w:t>
      </w:r>
      <w:bookmarkEnd w:id="264"/>
    </w:p>
    <w:p w:rsidR="00F078CD" w:rsidRDefault="00D5065E">
      <w:pPr>
        <w:ind w:firstLineChars="200" w:firstLine="480"/>
      </w:pPr>
      <w:r>
        <w:rPr>
          <w:rFonts w:hint="eastAsia"/>
        </w:rPr>
        <w:t>实现以下业务场景单位必须要开发的接口</w:t>
      </w:r>
    </w:p>
    <w:p w:rsidR="00F078CD" w:rsidRDefault="00D5065E">
      <w:pPr>
        <w:pStyle w:val="3"/>
        <w:numPr>
          <w:ilvl w:val="2"/>
          <w:numId w:val="7"/>
        </w:numPr>
      </w:pPr>
      <w:bookmarkStart w:id="265" w:name="_Toc28007"/>
      <w:r>
        <w:rPr>
          <w:rFonts w:hint="eastAsia"/>
        </w:rPr>
        <w:t>开具电子票据业务</w:t>
      </w:r>
      <w:bookmarkEnd w:id="265"/>
    </w:p>
    <w:p w:rsidR="00F078CD" w:rsidRDefault="00D5065E">
      <w:pPr>
        <w:pStyle w:val="4"/>
        <w:numPr>
          <w:ilvl w:val="3"/>
          <w:numId w:val="7"/>
        </w:numPr>
      </w:pPr>
      <w:bookmarkStart w:id="266" w:name="_Toc25333"/>
      <w:r>
        <w:rPr>
          <w:rFonts w:hint="eastAsia"/>
        </w:rPr>
        <w:t>业务流程图</w:t>
      </w:r>
      <w:bookmarkEnd w:id="266"/>
    </w:p>
    <w:p w:rsidR="00F078CD" w:rsidRDefault="00D5065E">
      <w:pPr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114300" distR="114300">
            <wp:extent cx="5507990" cy="4853305"/>
            <wp:effectExtent l="0" t="0" r="0" b="0"/>
            <wp:docPr id="14" name="图片 14" descr="开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开票流程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85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CD" w:rsidRDefault="00F078CD">
      <w:pPr>
        <w:rPr>
          <w:b/>
          <w:bCs/>
          <w:szCs w:val="28"/>
        </w:rPr>
      </w:pPr>
    </w:p>
    <w:p w:rsidR="00F078CD" w:rsidRDefault="00D5065E">
      <w:pPr>
        <w:pStyle w:val="4"/>
        <w:numPr>
          <w:ilvl w:val="3"/>
          <w:numId w:val="7"/>
        </w:numPr>
      </w:pPr>
      <w:bookmarkStart w:id="267" w:name="_Toc9243"/>
      <w:r>
        <w:rPr>
          <w:rFonts w:hint="eastAsia"/>
        </w:rPr>
        <w:t>涉及接口</w:t>
      </w:r>
      <w:bookmarkEnd w:id="267"/>
    </w:p>
    <w:tbl>
      <w:tblPr>
        <w:tblStyle w:val="a9"/>
        <w:tblW w:w="8209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3956"/>
        <w:gridCol w:w="3480"/>
      </w:tblGrid>
      <w:tr w:rsidR="00F078CD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序号</w:t>
            </w:r>
          </w:p>
        </w:tc>
        <w:tc>
          <w:tcPr>
            <w:tcW w:w="395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/>
                <w:b/>
                <w:szCs w:val="24"/>
              </w:rPr>
              <w:t>类型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说明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395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MKOMEDICALEINVOICE</w:t>
            </w:r>
          </w:p>
        </w:tc>
        <w:tc>
          <w:tcPr>
            <w:tcW w:w="3480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开具医疗电子票据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2</w:t>
            </w:r>
          </w:p>
        </w:tc>
        <w:tc>
          <w:tcPr>
            <w:tcW w:w="395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GETMEDICALEINVOICE</w:t>
            </w:r>
          </w:p>
        </w:tc>
        <w:tc>
          <w:tcPr>
            <w:tcW w:w="3480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获取电子票据文件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3</w:t>
            </w:r>
          </w:p>
        </w:tc>
        <w:tc>
          <w:tcPr>
            <w:tcW w:w="395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MEINVOICESTATUS</w:t>
            </w:r>
          </w:p>
        </w:tc>
        <w:tc>
          <w:tcPr>
            <w:tcW w:w="3480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获取开票状态信息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4</w:t>
            </w:r>
          </w:p>
        </w:tc>
        <w:tc>
          <w:tcPr>
            <w:tcW w:w="395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BATCHMKOMEDICALEINVOICE</w:t>
            </w:r>
          </w:p>
        </w:tc>
        <w:tc>
          <w:tcPr>
            <w:tcW w:w="3480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批量开具医疗电子票据请求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5</w:t>
            </w:r>
          </w:p>
        </w:tc>
        <w:tc>
          <w:tcPr>
            <w:tcW w:w="3956" w:type="dxa"/>
            <w:vAlign w:val="center"/>
          </w:tcPr>
          <w:p w:rsidR="00F078CD" w:rsidRDefault="00D5065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GETBATCHMKOMEDICALEINVOICE</w:t>
            </w:r>
          </w:p>
        </w:tc>
        <w:tc>
          <w:tcPr>
            <w:tcW w:w="3480" w:type="dxa"/>
            <w:vAlign w:val="center"/>
          </w:tcPr>
          <w:p w:rsidR="00F078CD" w:rsidRDefault="00D5065E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查询批量开</w:t>
            </w:r>
            <w:r>
              <w:rPr>
                <w:szCs w:val="24"/>
              </w:rPr>
              <w:t>电子票据</w:t>
            </w:r>
            <w:r>
              <w:rPr>
                <w:rFonts w:hint="eastAsia"/>
                <w:szCs w:val="24"/>
              </w:rPr>
              <w:t>结果信息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6</w:t>
            </w:r>
          </w:p>
        </w:tc>
        <w:tc>
          <w:tcPr>
            <w:tcW w:w="3956" w:type="dxa"/>
            <w:vAlign w:val="center"/>
          </w:tcPr>
          <w:p w:rsidR="00F078CD" w:rsidRDefault="00D5065E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GETMEDICALEINVOICELIST</w:t>
            </w:r>
          </w:p>
        </w:tc>
        <w:tc>
          <w:tcPr>
            <w:tcW w:w="3480" w:type="dxa"/>
            <w:vAlign w:val="center"/>
          </w:tcPr>
          <w:p w:rsidR="00F078CD" w:rsidRDefault="00D5065E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批量获取电子票据文件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68" w:name="_Toc26536"/>
      <w:r>
        <w:rPr>
          <w:rFonts w:hint="eastAsia"/>
        </w:rPr>
        <w:t>开具红字电子票据业务</w:t>
      </w:r>
      <w:bookmarkEnd w:id="268"/>
    </w:p>
    <w:p w:rsidR="00F078CD" w:rsidRDefault="00D5065E">
      <w:pPr>
        <w:pStyle w:val="4"/>
        <w:numPr>
          <w:ilvl w:val="3"/>
          <w:numId w:val="7"/>
        </w:numPr>
      </w:pPr>
      <w:bookmarkStart w:id="269" w:name="_Toc692"/>
      <w:r>
        <w:rPr>
          <w:rFonts w:hint="eastAsia"/>
        </w:rPr>
        <w:t>业务流程图</w:t>
      </w:r>
      <w:bookmarkEnd w:id="269"/>
    </w:p>
    <w:p w:rsidR="00F078CD" w:rsidRDefault="00D5065E">
      <w:r>
        <w:rPr>
          <w:rFonts w:hint="eastAsia"/>
          <w:noProof/>
        </w:rPr>
        <w:drawing>
          <wp:inline distT="0" distB="0" distL="114300" distR="114300">
            <wp:extent cx="5020310" cy="4423410"/>
            <wp:effectExtent l="0" t="0" r="0" b="0"/>
            <wp:docPr id="15" name="图片 15" descr="医疗红冲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医疗红冲流程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CD" w:rsidRDefault="00F078CD"/>
    <w:p w:rsidR="00F078CD" w:rsidRDefault="00D5065E">
      <w:pPr>
        <w:pStyle w:val="4"/>
        <w:numPr>
          <w:ilvl w:val="3"/>
          <w:numId w:val="7"/>
        </w:numPr>
      </w:pPr>
      <w:bookmarkStart w:id="270" w:name="_Toc20582"/>
      <w:r>
        <w:rPr>
          <w:rFonts w:hint="eastAsia"/>
        </w:rPr>
        <w:t>涉及接口</w:t>
      </w:r>
      <w:bookmarkEnd w:id="270"/>
    </w:p>
    <w:tbl>
      <w:tblPr>
        <w:tblStyle w:val="a9"/>
        <w:tblpPr w:leftFromText="180" w:rightFromText="180" w:vertAnchor="text" w:horzAnchor="page" w:tblpX="2080" w:tblpY="368"/>
        <w:tblOverlap w:val="never"/>
        <w:tblW w:w="7369" w:type="dxa"/>
        <w:tblLayout w:type="fixed"/>
        <w:tblLook w:val="04A0" w:firstRow="1" w:lastRow="0" w:firstColumn="1" w:lastColumn="0" w:noHBand="0" w:noVBand="1"/>
      </w:tblPr>
      <w:tblGrid>
        <w:gridCol w:w="773"/>
        <w:gridCol w:w="3432"/>
        <w:gridCol w:w="3164"/>
      </w:tblGrid>
      <w:tr w:rsidR="00F078CD"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序号</w:t>
            </w:r>
          </w:p>
        </w:tc>
        <w:tc>
          <w:tcPr>
            <w:tcW w:w="343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/>
                <w:b/>
                <w:szCs w:val="24"/>
              </w:rPr>
              <w:t>类型</w:t>
            </w: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说明</w:t>
            </w:r>
          </w:p>
        </w:tc>
      </w:tr>
      <w:tr w:rsidR="00F078CD"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MKOREDMEDICALEINVOICE</w:t>
            </w:r>
          </w:p>
        </w:tc>
        <w:tc>
          <w:tcPr>
            <w:tcW w:w="3164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开具红字电子票据</w:t>
            </w:r>
          </w:p>
        </w:tc>
      </w:tr>
      <w:tr w:rsidR="00F078CD"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GETMEDICALEINVOICE</w:t>
            </w:r>
          </w:p>
        </w:tc>
        <w:tc>
          <w:tcPr>
            <w:tcW w:w="3164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获取电子票据文件</w:t>
            </w:r>
          </w:p>
        </w:tc>
      </w:tr>
      <w:tr w:rsidR="00F078CD"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3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MREDEINVOICESTATU</w:t>
            </w:r>
          </w:p>
        </w:tc>
        <w:tc>
          <w:tcPr>
            <w:tcW w:w="3164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获取开红冲票状态信息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71" w:name="_Toc23295"/>
      <w:r>
        <w:rPr>
          <w:rFonts w:hint="eastAsia"/>
        </w:rPr>
        <w:t>换开纸质票据业务</w:t>
      </w:r>
      <w:bookmarkEnd w:id="271"/>
    </w:p>
    <w:p w:rsidR="00F078CD" w:rsidRDefault="00D5065E">
      <w:pPr>
        <w:pStyle w:val="4"/>
        <w:numPr>
          <w:ilvl w:val="3"/>
          <w:numId w:val="7"/>
        </w:numPr>
      </w:pPr>
      <w:bookmarkStart w:id="272" w:name="_Toc12189"/>
      <w:r>
        <w:rPr>
          <w:rFonts w:hint="eastAsia"/>
        </w:rPr>
        <w:t>业务流程图</w:t>
      </w:r>
      <w:bookmarkEnd w:id="272"/>
    </w:p>
    <w:p w:rsidR="00F078CD" w:rsidRDefault="00D5065E">
      <w:r>
        <w:rPr>
          <w:rFonts w:hint="eastAsia"/>
          <w:noProof/>
        </w:rPr>
        <w:drawing>
          <wp:inline distT="0" distB="0" distL="114300" distR="114300">
            <wp:extent cx="5771515" cy="3759200"/>
            <wp:effectExtent l="0" t="0" r="0" b="0"/>
            <wp:docPr id="16" name="图片 16" descr="医疗换开纸质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医疗换开纸质票流程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CD" w:rsidRDefault="00F078CD"/>
    <w:p w:rsidR="00F078CD" w:rsidRDefault="00D5065E">
      <w:pPr>
        <w:pStyle w:val="4"/>
        <w:numPr>
          <w:ilvl w:val="3"/>
          <w:numId w:val="7"/>
        </w:numPr>
      </w:pPr>
      <w:bookmarkStart w:id="273" w:name="_Toc9784"/>
      <w:r>
        <w:rPr>
          <w:rFonts w:hint="eastAsia"/>
        </w:rPr>
        <w:t>涉及接口</w:t>
      </w:r>
      <w:bookmarkEnd w:id="273"/>
    </w:p>
    <w:tbl>
      <w:tblPr>
        <w:tblStyle w:val="a9"/>
        <w:tblW w:w="7369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3432"/>
        <w:gridCol w:w="3164"/>
      </w:tblGrid>
      <w:tr w:rsidR="00F078CD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序号</w:t>
            </w:r>
          </w:p>
        </w:tc>
        <w:tc>
          <w:tcPr>
            <w:tcW w:w="343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/>
                <w:b/>
                <w:szCs w:val="24"/>
              </w:rPr>
              <w:t>类型</w:t>
            </w: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说明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REMKOMEDICALEINVOICE</w:t>
            </w:r>
          </w:p>
        </w:tc>
        <w:tc>
          <w:tcPr>
            <w:tcW w:w="3164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换开纸质票据请求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REMEINVOICESTATUS</w:t>
            </w:r>
          </w:p>
        </w:tc>
        <w:tc>
          <w:tcPr>
            <w:tcW w:w="3164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获取换开纸质票状态信息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74" w:name="_Toc12277"/>
      <w:r>
        <w:rPr>
          <w:rFonts w:hint="eastAsia"/>
        </w:rPr>
        <w:t>作废纸质票据业务</w:t>
      </w:r>
      <w:bookmarkEnd w:id="274"/>
    </w:p>
    <w:p w:rsidR="00F078CD" w:rsidRDefault="00D5065E">
      <w:pPr>
        <w:pStyle w:val="4"/>
        <w:numPr>
          <w:ilvl w:val="3"/>
          <w:numId w:val="7"/>
        </w:numPr>
      </w:pPr>
      <w:bookmarkStart w:id="275" w:name="_Toc10564"/>
      <w:r>
        <w:rPr>
          <w:rFonts w:hint="eastAsia"/>
        </w:rPr>
        <w:t>业务流程图</w:t>
      </w:r>
      <w:bookmarkEnd w:id="275"/>
    </w:p>
    <w:p w:rsidR="00F078CD" w:rsidRDefault="00D5065E">
      <w:r>
        <w:rPr>
          <w:rFonts w:hint="eastAsia"/>
          <w:noProof/>
        </w:rPr>
        <w:drawing>
          <wp:inline distT="0" distB="0" distL="114300" distR="114300">
            <wp:extent cx="5859780" cy="4033520"/>
            <wp:effectExtent l="0" t="0" r="0" b="0"/>
            <wp:docPr id="18" name="图片 18" descr="医疗作废纸质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医疗作废纸质票流程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CD" w:rsidRDefault="00F078CD"/>
    <w:p w:rsidR="00F078CD" w:rsidRDefault="00D5065E">
      <w:pPr>
        <w:pStyle w:val="4"/>
        <w:numPr>
          <w:ilvl w:val="3"/>
          <w:numId w:val="7"/>
        </w:numPr>
      </w:pPr>
      <w:bookmarkStart w:id="276" w:name="_Toc7220"/>
      <w:r>
        <w:rPr>
          <w:rFonts w:hint="eastAsia"/>
        </w:rPr>
        <w:t>涉及接口</w:t>
      </w:r>
      <w:bookmarkEnd w:id="276"/>
    </w:p>
    <w:tbl>
      <w:tblPr>
        <w:tblStyle w:val="a9"/>
        <w:tblW w:w="7369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3432"/>
        <w:gridCol w:w="3164"/>
      </w:tblGrid>
      <w:tr w:rsidR="00F078CD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序号</w:t>
            </w:r>
          </w:p>
        </w:tc>
        <w:tc>
          <w:tcPr>
            <w:tcW w:w="343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/>
                <w:b/>
                <w:szCs w:val="24"/>
              </w:rPr>
              <w:t>类型</w:t>
            </w: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说明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INVALIDMEDICALEINVOICE</w:t>
            </w:r>
          </w:p>
        </w:tc>
        <w:tc>
          <w:tcPr>
            <w:tcW w:w="3164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作废纸质票据请求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REMEINVOICESTATUS</w:t>
            </w:r>
          </w:p>
        </w:tc>
        <w:tc>
          <w:tcPr>
            <w:tcW w:w="3164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获取换开纸质票状态信息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77" w:name="_Toc32633"/>
      <w:r>
        <w:rPr>
          <w:rFonts w:hint="eastAsia"/>
        </w:rPr>
        <w:t>补开电子票据业务</w:t>
      </w:r>
      <w:bookmarkEnd w:id="277"/>
    </w:p>
    <w:p w:rsidR="00F078CD" w:rsidRDefault="00D5065E">
      <w:pPr>
        <w:pStyle w:val="4"/>
        <w:numPr>
          <w:ilvl w:val="3"/>
          <w:numId w:val="7"/>
        </w:numPr>
      </w:pPr>
      <w:bookmarkStart w:id="278" w:name="_Toc22365"/>
      <w:r>
        <w:rPr>
          <w:rFonts w:hint="eastAsia"/>
        </w:rPr>
        <w:t>业务流程图</w:t>
      </w:r>
      <w:bookmarkEnd w:id="278"/>
    </w:p>
    <w:p w:rsidR="00F078CD" w:rsidRDefault="00D5065E">
      <w:pPr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noProof/>
          <w:sz w:val="28"/>
          <w:szCs w:val="28"/>
        </w:rPr>
        <w:drawing>
          <wp:inline distT="0" distB="0" distL="114300" distR="114300">
            <wp:extent cx="5265420" cy="4639310"/>
            <wp:effectExtent l="0" t="0" r="0" b="0"/>
            <wp:docPr id="17" name="图片 17" descr="医疗补开电子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医疗补开电子票流程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CD" w:rsidRDefault="00D5065E">
      <w:pPr>
        <w:pStyle w:val="4"/>
        <w:numPr>
          <w:ilvl w:val="3"/>
          <w:numId w:val="7"/>
        </w:numPr>
      </w:pPr>
      <w:bookmarkStart w:id="279" w:name="_Toc26825"/>
      <w:r>
        <w:rPr>
          <w:rFonts w:hint="eastAsia"/>
        </w:rPr>
        <w:t>涉及接口</w:t>
      </w:r>
      <w:bookmarkEnd w:id="279"/>
    </w:p>
    <w:tbl>
      <w:tblPr>
        <w:tblStyle w:val="a9"/>
        <w:tblW w:w="7520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3616"/>
        <w:gridCol w:w="3131"/>
      </w:tblGrid>
      <w:tr w:rsidR="00F078CD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序号</w:t>
            </w: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/>
                <w:b/>
                <w:szCs w:val="24"/>
              </w:rPr>
              <w:t>类型</w:t>
            </w:r>
          </w:p>
        </w:tc>
        <w:tc>
          <w:tcPr>
            <w:tcW w:w="3131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说明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361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REPAIRMKOMEDICALEINVOICE</w:t>
            </w:r>
          </w:p>
        </w:tc>
        <w:tc>
          <w:tcPr>
            <w:tcW w:w="3131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补开医疗电子票据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2</w:t>
            </w:r>
          </w:p>
        </w:tc>
        <w:tc>
          <w:tcPr>
            <w:tcW w:w="3616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GETMEDICALEINVOICE</w:t>
            </w:r>
          </w:p>
        </w:tc>
        <w:tc>
          <w:tcPr>
            <w:tcW w:w="3131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获取电子票据文件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3</w:t>
            </w:r>
          </w:p>
        </w:tc>
        <w:tc>
          <w:tcPr>
            <w:tcW w:w="3616" w:type="dxa"/>
            <w:vAlign w:val="center"/>
          </w:tcPr>
          <w:p w:rsidR="00F078CD" w:rsidRDefault="00D5065E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MEINVOICESTATUS</w:t>
            </w:r>
          </w:p>
        </w:tc>
        <w:tc>
          <w:tcPr>
            <w:tcW w:w="3131" w:type="dxa"/>
            <w:vAlign w:val="center"/>
          </w:tcPr>
          <w:p w:rsidR="00F078CD" w:rsidRDefault="00D5065E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获取开票状态信息</w:t>
            </w:r>
          </w:p>
        </w:tc>
      </w:tr>
    </w:tbl>
    <w:p w:rsidR="00F078CD" w:rsidRDefault="00D5065E">
      <w:pPr>
        <w:pStyle w:val="2"/>
        <w:numPr>
          <w:ilvl w:val="1"/>
          <w:numId w:val="7"/>
        </w:numPr>
      </w:pPr>
      <w:bookmarkStart w:id="280" w:name="_Toc20134"/>
      <w:r>
        <w:rPr>
          <w:rFonts w:hint="eastAsia"/>
        </w:rPr>
        <w:t>拓展业务接口</w:t>
      </w:r>
      <w:bookmarkEnd w:id="280"/>
    </w:p>
    <w:p w:rsidR="00F078CD" w:rsidRDefault="00D5065E">
      <w:r>
        <w:rPr>
          <w:rFonts w:hint="eastAsia"/>
        </w:rPr>
        <w:t xml:space="preserve">  </w:t>
      </w:r>
      <w:r>
        <w:rPr>
          <w:rFonts w:hint="eastAsia"/>
        </w:rPr>
        <w:t>非必要接口，以下接口只用来查询该单位对应的基础信息，单位可以选择进行开发，不影响开票业务的使用。</w:t>
      </w:r>
    </w:p>
    <w:p w:rsidR="00F078CD" w:rsidRDefault="00D5065E">
      <w:pPr>
        <w:pStyle w:val="3"/>
        <w:numPr>
          <w:ilvl w:val="2"/>
          <w:numId w:val="7"/>
        </w:numPr>
      </w:pPr>
      <w:bookmarkStart w:id="281" w:name="_Toc24159"/>
      <w:r>
        <w:rPr>
          <w:rFonts w:hint="eastAsia"/>
        </w:rPr>
        <w:t>基础数据类接口</w:t>
      </w:r>
      <w:bookmarkEnd w:id="281"/>
    </w:p>
    <w:tbl>
      <w:tblPr>
        <w:tblStyle w:val="a9"/>
        <w:tblW w:w="7749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4282"/>
        <w:gridCol w:w="2694"/>
      </w:tblGrid>
      <w:tr w:rsidR="00F078CD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类型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说明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428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GETBILLINFO</w:t>
            </w:r>
          </w:p>
        </w:tc>
        <w:tc>
          <w:tcPr>
            <w:tcW w:w="2694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查询可用票据请求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GETITEMINFO</w:t>
            </w:r>
          </w:p>
        </w:tc>
        <w:tc>
          <w:tcPr>
            <w:tcW w:w="2694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查询可用项目请求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3</w:t>
            </w:r>
          </w:p>
        </w:tc>
        <w:tc>
          <w:tcPr>
            <w:tcW w:w="4282" w:type="dxa"/>
            <w:vAlign w:val="center"/>
          </w:tcPr>
          <w:p w:rsidR="00F078CD" w:rsidRDefault="00D506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</w:rPr>
              <w:t>GETPLACECODE</w:t>
            </w:r>
          </w:p>
        </w:tc>
        <w:tc>
          <w:tcPr>
            <w:tcW w:w="2694" w:type="dxa"/>
            <w:vAlign w:val="center"/>
          </w:tcPr>
          <w:p w:rsidR="00F078CD" w:rsidRDefault="00D506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</w:rPr>
              <w:t>查询开票点请求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4</w:t>
            </w:r>
          </w:p>
        </w:tc>
        <w:tc>
          <w:tcPr>
            <w:tcW w:w="4282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GETTEMPLATEXMLBYBILLBATCHCODE</w:t>
            </w:r>
          </w:p>
        </w:tc>
        <w:tc>
          <w:tcPr>
            <w:tcW w:w="2694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电子票据模板下载请求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82" w:name="_Toc31797"/>
      <w:r>
        <w:rPr>
          <w:rFonts w:hint="eastAsia"/>
        </w:rPr>
        <w:t>票号数据类接口</w:t>
      </w:r>
      <w:bookmarkEnd w:id="282"/>
    </w:p>
    <w:tbl>
      <w:tblPr>
        <w:tblStyle w:val="a9"/>
        <w:tblW w:w="7369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3432"/>
        <w:gridCol w:w="3164"/>
      </w:tblGrid>
      <w:tr w:rsidR="00F078CD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43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类型</w:t>
            </w: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说明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GETBILLNUM</w:t>
            </w:r>
          </w:p>
        </w:tc>
        <w:tc>
          <w:tcPr>
            <w:tcW w:w="3164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查询当前票号请求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GETBILLNUMAPPLY</w:t>
            </w:r>
          </w:p>
        </w:tc>
        <w:tc>
          <w:tcPr>
            <w:tcW w:w="3164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</w:rPr>
              <w:t>查询票据领用信息请求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3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</w:rPr>
              <w:t>INVALIDBILLNUM</w:t>
            </w:r>
          </w:p>
        </w:tc>
        <w:tc>
          <w:tcPr>
            <w:tcW w:w="3164" w:type="dxa"/>
            <w:vAlign w:val="center"/>
          </w:tcPr>
          <w:p w:rsidR="00F078CD" w:rsidRDefault="00D506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作废库存票据请求</w:t>
            </w:r>
          </w:p>
        </w:tc>
      </w:tr>
    </w:tbl>
    <w:p w:rsidR="00F078CD" w:rsidRDefault="00F078CD"/>
    <w:p w:rsidR="00F078CD" w:rsidRDefault="00D5065E">
      <w:pPr>
        <w:pStyle w:val="3"/>
        <w:numPr>
          <w:ilvl w:val="2"/>
          <w:numId w:val="7"/>
        </w:numPr>
      </w:pPr>
      <w:bookmarkStart w:id="283" w:name="_Toc18656"/>
      <w:r>
        <w:rPr>
          <w:rFonts w:hint="eastAsia"/>
        </w:rPr>
        <w:t>查询类接口</w:t>
      </w:r>
      <w:bookmarkEnd w:id="283"/>
    </w:p>
    <w:tbl>
      <w:tblPr>
        <w:tblStyle w:val="a9"/>
        <w:tblW w:w="7369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3432"/>
        <w:gridCol w:w="3164"/>
      </w:tblGrid>
      <w:tr w:rsidR="00F078CD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序号</w:t>
            </w:r>
          </w:p>
        </w:tc>
        <w:tc>
          <w:tcPr>
            <w:tcW w:w="343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/>
                <w:b/>
                <w:szCs w:val="24"/>
              </w:rPr>
              <w:t>类型</w:t>
            </w: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说明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GETMEINVOICE</w:t>
            </w:r>
          </w:p>
        </w:tc>
        <w:tc>
          <w:tcPr>
            <w:tcW w:w="3164" w:type="dxa"/>
            <w:vAlign w:val="center"/>
          </w:tcPr>
          <w:p w:rsidR="00F078CD" w:rsidRDefault="00D5065E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开票信息查询请求</w:t>
            </w:r>
          </w:p>
        </w:tc>
      </w:tr>
    </w:tbl>
    <w:p w:rsidR="00F078CD" w:rsidRDefault="00F078CD"/>
    <w:p w:rsidR="00F078CD" w:rsidRDefault="00D5065E">
      <w:pPr>
        <w:pStyle w:val="2"/>
        <w:numPr>
          <w:ilvl w:val="1"/>
          <w:numId w:val="7"/>
        </w:numPr>
      </w:pPr>
      <w:bookmarkStart w:id="284" w:name="_Toc30306"/>
      <w:bookmarkStart w:id="285" w:name="_Toc2253"/>
      <w:r>
        <w:rPr>
          <w:rFonts w:hint="eastAsia"/>
        </w:rPr>
        <w:t>预留业务接口</w:t>
      </w:r>
      <w:bookmarkEnd w:id="284"/>
      <w:bookmarkEnd w:id="285"/>
    </w:p>
    <w:p w:rsidR="00F078CD" w:rsidRDefault="00D5065E">
      <w:pPr>
        <w:pStyle w:val="3"/>
        <w:numPr>
          <w:ilvl w:val="2"/>
          <w:numId w:val="7"/>
        </w:numPr>
      </w:pPr>
      <w:bookmarkStart w:id="286" w:name="_Toc19948"/>
      <w:r>
        <w:rPr>
          <w:rFonts w:hint="eastAsia"/>
        </w:rPr>
        <w:t>入账类接口</w:t>
      </w:r>
      <w:bookmarkEnd w:id="286"/>
    </w:p>
    <w:tbl>
      <w:tblPr>
        <w:tblStyle w:val="a9"/>
        <w:tblW w:w="7830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3432"/>
        <w:gridCol w:w="3625"/>
      </w:tblGrid>
      <w:tr w:rsidR="00F078CD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432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类型</w:t>
            </w:r>
          </w:p>
        </w:tc>
        <w:tc>
          <w:tcPr>
            <w:tcW w:w="3625" w:type="dxa"/>
            <w:shd w:val="clear" w:color="auto" w:fill="D9D9D9" w:themeFill="background1" w:themeFillShade="D9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说明</w:t>
            </w:r>
          </w:p>
        </w:tc>
      </w:tr>
      <w:tr w:rsidR="00F078CD">
        <w:trPr>
          <w:jc w:val="center"/>
        </w:trPr>
        <w:tc>
          <w:tcPr>
            <w:tcW w:w="773" w:type="dxa"/>
            <w:vAlign w:val="center"/>
          </w:tcPr>
          <w:p w:rsidR="00F078CD" w:rsidRDefault="00D5065E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GETSTAYEIACCOUNT</w:t>
            </w:r>
          </w:p>
        </w:tc>
        <w:tc>
          <w:tcPr>
            <w:tcW w:w="3625" w:type="dxa"/>
            <w:vAlign w:val="center"/>
          </w:tcPr>
          <w:p w:rsidR="00F078CD" w:rsidRDefault="00D5065E">
            <w:pPr>
              <w:spacing w:line="360" w:lineRule="auto"/>
            </w:pPr>
            <w:r>
              <w:rPr>
                <w:rFonts w:hint="eastAsia"/>
              </w:rPr>
              <w:t>查询待入账电子票据总数请求</w:t>
            </w:r>
          </w:p>
        </w:tc>
      </w:tr>
    </w:tbl>
    <w:p w:rsidR="00F078CD" w:rsidRDefault="00F078CD"/>
    <w:p w:rsidR="00F078CD" w:rsidRDefault="00F078CD"/>
    <w:p w:rsidR="00F078CD" w:rsidRDefault="00F078CD"/>
    <w:p w:rsidR="00F078CD" w:rsidRDefault="00F078CD"/>
    <w:sectPr w:rsidR="00F078CD">
      <w:headerReference w:type="default" r:id="rId22"/>
      <w:footerReference w:type="default" r:id="rId2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03" w:rsidRDefault="007C3503">
      <w:r>
        <w:separator/>
      </w:r>
    </w:p>
  </w:endnote>
  <w:endnote w:type="continuationSeparator" w:id="0">
    <w:p w:rsidR="007C3503" w:rsidRDefault="007C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98F0000" w:usb2="00000016" w:usb3="00000000" w:csb0="001E019D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CD" w:rsidRDefault="00D5065E">
    <w:pPr>
      <w:pStyle w:val="a6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B1C02" w:rsidRPr="00DB1C02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B1C02" w:rsidRPr="00DB1C02">
      <w:rPr>
        <w:b/>
        <w:bCs/>
        <w:noProof/>
        <w:lang w:val="zh-CN"/>
      </w:rPr>
      <w:t>47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03" w:rsidRDefault="007C3503">
      <w:r>
        <w:separator/>
      </w:r>
    </w:p>
  </w:footnote>
  <w:footnote w:type="continuationSeparator" w:id="0">
    <w:p w:rsidR="007C3503" w:rsidRDefault="007C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CD" w:rsidRDefault="00F078CD">
    <w:pPr>
      <w:pStyle w:val="a7"/>
    </w:pPr>
  </w:p>
  <w:p w:rsidR="00F078CD" w:rsidRDefault="00D5065E">
    <w:pPr>
      <w:pStyle w:val="a7"/>
      <w:jc w:val="left"/>
    </w:pPr>
    <w:r>
      <w:rPr>
        <w:rFonts w:hint="eastAsia"/>
      </w:rPr>
      <w:t>天津市财政统一接口平台财政电子票据接口说明（开票单位）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359F65"/>
    <w:multiLevelType w:val="singleLevel"/>
    <w:tmpl w:val="95359F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D08AC8"/>
    <w:multiLevelType w:val="multilevel"/>
    <w:tmpl w:val="BFD08AC8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4CE1244"/>
    <w:multiLevelType w:val="multilevel"/>
    <w:tmpl w:val="04CE1244"/>
    <w:lvl w:ilvl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11034695"/>
    <w:multiLevelType w:val="multilevel"/>
    <w:tmpl w:val="1103469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39FB14E5"/>
    <w:multiLevelType w:val="multilevel"/>
    <w:tmpl w:val="39FB14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E21E2F"/>
    <w:multiLevelType w:val="multilevel"/>
    <w:tmpl w:val="46E21E2F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>
    <w:nsid w:val="49337610"/>
    <w:multiLevelType w:val="multilevel"/>
    <w:tmpl w:val="49337610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>
    <w:nsid w:val="4F66095B"/>
    <w:multiLevelType w:val="singleLevel"/>
    <w:tmpl w:val="4F66095B"/>
    <w:lvl w:ilvl="0">
      <w:start w:val="1"/>
      <w:numFmt w:val="decimal"/>
      <w:suff w:val="space"/>
      <w:lvlText w:val="%1."/>
      <w:lvlJc w:val="left"/>
    </w:lvl>
  </w:abstractNum>
  <w:abstractNum w:abstractNumId="8">
    <w:nsid w:val="7671196E"/>
    <w:multiLevelType w:val="multilevel"/>
    <w:tmpl w:val="7671196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E19EC6F"/>
    <w:multiLevelType w:val="singleLevel"/>
    <w:tmpl w:val="7E19EC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F56687A"/>
    <w:multiLevelType w:val="multilevel"/>
    <w:tmpl w:val="7F56687A"/>
    <w:lvl w:ilvl="0">
      <w:start w:val="1"/>
      <w:numFmt w:val="decimal"/>
      <w:suff w:val="space"/>
      <w:lvlText w:val="%1."/>
      <w:lvlJc w:val="left"/>
      <w:pPr>
        <w:ind w:left="4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4" w:hanging="420"/>
      </w:pPr>
    </w:lvl>
    <w:lvl w:ilvl="2">
      <w:start w:val="1"/>
      <w:numFmt w:val="lowerRoman"/>
      <w:lvlText w:val="%3."/>
      <w:lvlJc w:val="right"/>
      <w:pPr>
        <w:ind w:left="1264" w:hanging="420"/>
      </w:pPr>
    </w:lvl>
    <w:lvl w:ilvl="3">
      <w:start w:val="1"/>
      <w:numFmt w:val="decimal"/>
      <w:lvlText w:val="%4."/>
      <w:lvlJc w:val="left"/>
      <w:pPr>
        <w:ind w:left="1684" w:hanging="420"/>
      </w:pPr>
    </w:lvl>
    <w:lvl w:ilvl="4">
      <w:start w:val="1"/>
      <w:numFmt w:val="lowerLetter"/>
      <w:lvlText w:val="%5)"/>
      <w:lvlJc w:val="left"/>
      <w:pPr>
        <w:ind w:left="2104" w:hanging="420"/>
      </w:pPr>
    </w:lvl>
    <w:lvl w:ilvl="5">
      <w:start w:val="1"/>
      <w:numFmt w:val="lowerRoman"/>
      <w:lvlText w:val="%6."/>
      <w:lvlJc w:val="right"/>
      <w:pPr>
        <w:ind w:left="2524" w:hanging="420"/>
      </w:pPr>
    </w:lvl>
    <w:lvl w:ilvl="6">
      <w:start w:val="1"/>
      <w:numFmt w:val="decimal"/>
      <w:lvlText w:val="%7."/>
      <w:lvlJc w:val="left"/>
      <w:pPr>
        <w:ind w:left="2944" w:hanging="420"/>
      </w:pPr>
    </w:lvl>
    <w:lvl w:ilvl="7">
      <w:start w:val="1"/>
      <w:numFmt w:val="lowerLetter"/>
      <w:lvlText w:val="%8)"/>
      <w:lvlJc w:val="left"/>
      <w:pPr>
        <w:ind w:left="3364" w:hanging="420"/>
      </w:pPr>
    </w:lvl>
    <w:lvl w:ilvl="8">
      <w:start w:val="1"/>
      <w:numFmt w:val="lowerRoman"/>
      <w:lvlText w:val="%9."/>
      <w:lvlJc w:val="right"/>
      <w:pPr>
        <w:ind w:left="3784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defaultTabStop w:val="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kYzEzNDVmMDgwZjRhMzFlYzAzMTVkZTA1YjFjZjgifQ=="/>
  </w:docVars>
  <w:rsids>
    <w:rsidRoot w:val="00172A27"/>
    <w:rsid w:val="0000093E"/>
    <w:rsid w:val="0000222F"/>
    <w:rsid w:val="00002A41"/>
    <w:rsid w:val="00003F20"/>
    <w:rsid w:val="000067BF"/>
    <w:rsid w:val="00015D34"/>
    <w:rsid w:val="0003069D"/>
    <w:rsid w:val="00030B0B"/>
    <w:rsid w:val="00040407"/>
    <w:rsid w:val="00040B3A"/>
    <w:rsid w:val="0004448A"/>
    <w:rsid w:val="00044CDA"/>
    <w:rsid w:val="000504F7"/>
    <w:rsid w:val="00053AD5"/>
    <w:rsid w:val="0005513A"/>
    <w:rsid w:val="000573DD"/>
    <w:rsid w:val="00057EA4"/>
    <w:rsid w:val="000617D6"/>
    <w:rsid w:val="000701B1"/>
    <w:rsid w:val="00075795"/>
    <w:rsid w:val="000826EA"/>
    <w:rsid w:val="00083C6E"/>
    <w:rsid w:val="0009472F"/>
    <w:rsid w:val="00094898"/>
    <w:rsid w:val="000A1FBE"/>
    <w:rsid w:val="000B05AC"/>
    <w:rsid w:val="000B5700"/>
    <w:rsid w:val="000B76CE"/>
    <w:rsid w:val="000C3BFC"/>
    <w:rsid w:val="000C4A10"/>
    <w:rsid w:val="000C55B7"/>
    <w:rsid w:val="000C7A7F"/>
    <w:rsid w:val="000F10A7"/>
    <w:rsid w:val="000F3253"/>
    <w:rsid w:val="000F6A70"/>
    <w:rsid w:val="0010081C"/>
    <w:rsid w:val="00111145"/>
    <w:rsid w:val="00117F04"/>
    <w:rsid w:val="00121A90"/>
    <w:rsid w:val="00124100"/>
    <w:rsid w:val="0012414E"/>
    <w:rsid w:val="001257B2"/>
    <w:rsid w:val="00126D05"/>
    <w:rsid w:val="00127510"/>
    <w:rsid w:val="00131807"/>
    <w:rsid w:val="00134648"/>
    <w:rsid w:val="00136F96"/>
    <w:rsid w:val="00137BBB"/>
    <w:rsid w:val="001460C8"/>
    <w:rsid w:val="00147F40"/>
    <w:rsid w:val="00151FF2"/>
    <w:rsid w:val="001538EE"/>
    <w:rsid w:val="00155A29"/>
    <w:rsid w:val="00156FA6"/>
    <w:rsid w:val="00162325"/>
    <w:rsid w:val="00163895"/>
    <w:rsid w:val="0016560F"/>
    <w:rsid w:val="001721B1"/>
    <w:rsid w:val="00172A27"/>
    <w:rsid w:val="001744BC"/>
    <w:rsid w:val="001755E4"/>
    <w:rsid w:val="001833AB"/>
    <w:rsid w:val="001845EC"/>
    <w:rsid w:val="0019083B"/>
    <w:rsid w:val="001936CF"/>
    <w:rsid w:val="001947DE"/>
    <w:rsid w:val="00197C1B"/>
    <w:rsid w:val="001A2540"/>
    <w:rsid w:val="001A3DF7"/>
    <w:rsid w:val="001A469E"/>
    <w:rsid w:val="001A6E62"/>
    <w:rsid w:val="001C363A"/>
    <w:rsid w:val="001C59C5"/>
    <w:rsid w:val="001C7691"/>
    <w:rsid w:val="001C77E4"/>
    <w:rsid w:val="001D277A"/>
    <w:rsid w:val="001D34EF"/>
    <w:rsid w:val="001D3F10"/>
    <w:rsid w:val="001E1BC3"/>
    <w:rsid w:val="001E4FA6"/>
    <w:rsid w:val="001F1C03"/>
    <w:rsid w:val="002010FC"/>
    <w:rsid w:val="00201BA6"/>
    <w:rsid w:val="002046DB"/>
    <w:rsid w:val="002050AC"/>
    <w:rsid w:val="002077C9"/>
    <w:rsid w:val="00212E87"/>
    <w:rsid w:val="0021308E"/>
    <w:rsid w:val="00220124"/>
    <w:rsid w:val="00222A0E"/>
    <w:rsid w:val="00225AA0"/>
    <w:rsid w:val="0022669C"/>
    <w:rsid w:val="00232522"/>
    <w:rsid w:val="00233177"/>
    <w:rsid w:val="00234336"/>
    <w:rsid w:val="002361F3"/>
    <w:rsid w:val="00251D8B"/>
    <w:rsid w:val="0025460D"/>
    <w:rsid w:val="0026190A"/>
    <w:rsid w:val="00264124"/>
    <w:rsid w:val="002649D9"/>
    <w:rsid w:val="00265266"/>
    <w:rsid w:val="00270318"/>
    <w:rsid w:val="00271681"/>
    <w:rsid w:val="00284522"/>
    <w:rsid w:val="00284B4A"/>
    <w:rsid w:val="002919CB"/>
    <w:rsid w:val="00293792"/>
    <w:rsid w:val="00293B01"/>
    <w:rsid w:val="0029613D"/>
    <w:rsid w:val="002A2CE6"/>
    <w:rsid w:val="002A30D0"/>
    <w:rsid w:val="002A360F"/>
    <w:rsid w:val="002A6A86"/>
    <w:rsid w:val="002A6C14"/>
    <w:rsid w:val="002C4F5A"/>
    <w:rsid w:val="002C5F70"/>
    <w:rsid w:val="002D3030"/>
    <w:rsid w:val="002D5441"/>
    <w:rsid w:val="002D5D03"/>
    <w:rsid w:val="002D7200"/>
    <w:rsid w:val="002E1201"/>
    <w:rsid w:val="002F2253"/>
    <w:rsid w:val="002F6C0C"/>
    <w:rsid w:val="002F71F8"/>
    <w:rsid w:val="00301964"/>
    <w:rsid w:val="0030298D"/>
    <w:rsid w:val="00305D1D"/>
    <w:rsid w:val="003065C6"/>
    <w:rsid w:val="00310F8D"/>
    <w:rsid w:val="00311B96"/>
    <w:rsid w:val="003130D9"/>
    <w:rsid w:val="003236F9"/>
    <w:rsid w:val="00340A8E"/>
    <w:rsid w:val="00344551"/>
    <w:rsid w:val="00346786"/>
    <w:rsid w:val="00346BE6"/>
    <w:rsid w:val="003474FA"/>
    <w:rsid w:val="003535AF"/>
    <w:rsid w:val="00353887"/>
    <w:rsid w:val="00353B73"/>
    <w:rsid w:val="003543DC"/>
    <w:rsid w:val="003676D0"/>
    <w:rsid w:val="00373693"/>
    <w:rsid w:val="00384464"/>
    <w:rsid w:val="0038792E"/>
    <w:rsid w:val="00393005"/>
    <w:rsid w:val="003A476E"/>
    <w:rsid w:val="003A76E6"/>
    <w:rsid w:val="003B14F7"/>
    <w:rsid w:val="003B463F"/>
    <w:rsid w:val="003B59DE"/>
    <w:rsid w:val="003B661A"/>
    <w:rsid w:val="003C4AE3"/>
    <w:rsid w:val="003C7046"/>
    <w:rsid w:val="003D3770"/>
    <w:rsid w:val="003E273C"/>
    <w:rsid w:val="003F4A83"/>
    <w:rsid w:val="004140BC"/>
    <w:rsid w:val="0042133C"/>
    <w:rsid w:val="0042722C"/>
    <w:rsid w:val="0043592F"/>
    <w:rsid w:val="00437920"/>
    <w:rsid w:val="00445391"/>
    <w:rsid w:val="00454E90"/>
    <w:rsid w:val="00470E16"/>
    <w:rsid w:val="004742A9"/>
    <w:rsid w:val="00484B77"/>
    <w:rsid w:val="00486600"/>
    <w:rsid w:val="004910C5"/>
    <w:rsid w:val="004945E3"/>
    <w:rsid w:val="004B1588"/>
    <w:rsid w:val="004B21CB"/>
    <w:rsid w:val="004B3DBD"/>
    <w:rsid w:val="004B4971"/>
    <w:rsid w:val="004B50CD"/>
    <w:rsid w:val="004C5BEC"/>
    <w:rsid w:val="004E7077"/>
    <w:rsid w:val="004F0B07"/>
    <w:rsid w:val="004F2970"/>
    <w:rsid w:val="004F6DF3"/>
    <w:rsid w:val="00504959"/>
    <w:rsid w:val="00510BE6"/>
    <w:rsid w:val="005127BB"/>
    <w:rsid w:val="005214A6"/>
    <w:rsid w:val="00522B4B"/>
    <w:rsid w:val="00531989"/>
    <w:rsid w:val="00533673"/>
    <w:rsid w:val="00536895"/>
    <w:rsid w:val="0054559C"/>
    <w:rsid w:val="00547273"/>
    <w:rsid w:val="00552019"/>
    <w:rsid w:val="0056041D"/>
    <w:rsid w:val="005610DA"/>
    <w:rsid w:val="005655DA"/>
    <w:rsid w:val="00570C76"/>
    <w:rsid w:val="005712B3"/>
    <w:rsid w:val="00581A51"/>
    <w:rsid w:val="00581CD3"/>
    <w:rsid w:val="00581E04"/>
    <w:rsid w:val="00584EBE"/>
    <w:rsid w:val="00585641"/>
    <w:rsid w:val="005909B7"/>
    <w:rsid w:val="00597A7B"/>
    <w:rsid w:val="005A3952"/>
    <w:rsid w:val="005B27E6"/>
    <w:rsid w:val="005B320E"/>
    <w:rsid w:val="005B7708"/>
    <w:rsid w:val="005B7CD0"/>
    <w:rsid w:val="005C1C92"/>
    <w:rsid w:val="005C357D"/>
    <w:rsid w:val="005C419A"/>
    <w:rsid w:val="005D032D"/>
    <w:rsid w:val="005D157F"/>
    <w:rsid w:val="005D1961"/>
    <w:rsid w:val="005E3B32"/>
    <w:rsid w:val="005F041A"/>
    <w:rsid w:val="005F1AF8"/>
    <w:rsid w:val="0060577D"/>
    <w:rsid w:val="00605ACE"/>
    <w:rsid w:val="0060798B"/>
    <w:rsid w:val="00616B0B"/>
    <w:rsid w:val="00617C60"/>
    <w:rsid w:val="00620B06"/>
    <w:rsid w:val="00620C03"/>
    <w:rsid w:val="006273C9"/>
    <w:rsid w:val="006379C0"/>
    <w:rsid w:val="00644DD7"/>
    <w:rsid w:val="006460E3"/>
    <w:rsid w:val="00650CE0"/>
    <w:rsid w:val="006522F0"/>
    <w:rsid w:val="00671FC7"/>
    <w:rsid w:val="0067249B"/>
    <w:rsid w:val="00672F5D"/>
    <w:rsid w:val="00682819"/>
    <w:rsid w:val="00684042"/>
    <w:rsid w:val="00690521"/>
    <w:rsid w:val="0069454C"/>
    <w:rsid w:val="00695FBC"/>
    <w:rsid w:val="00697C59"/>
    <w:rsid w:val="006A04FD"/>
    <w:rsid w:val="006A52B4"/>
    <w:rsid w:val="006B18A5"/>
    <w:rsid w:val="006B3009"/>
    <w:rsid w:val="006C2F57"/>
    <w:rsid w:val="006D01C0"/>
    <w:rsid w:val="006E1891"/>
    <w:rsid w:val="006F39C9"/>
    <w:rsid w:val="006F618D"/>
    <w:rsid w:val="00701154"/>
    <w:rsid w:val="00705CE9"/>
    <w:rsid w:val="007062C0"/>
    <w:rsid w:val="00706D10"/>
    <w:rsid w:val="00711FED"/>
    <w:rsid w:val="00714177"/>
    <w:rsid w:val="007221F4"/>
    <w:rsid w:val="00723FE1"/>
    <w:rsid w:val="007319D4"/>
    <w:rsid w:val="00740D03"/>
    <w:rsid w:val="007443B8"/>
    <w:rsid w:val="00745948"/>
    <w:rsid w:val="00751DC7"/>
    <w:rsid w:val="00757FA0"/>
    <w:rsid w:val="0076387B"/>
    <w:rsid w:val="00775778"/>
    <w:rsid w:val="00775CE1"/>
    <w:rsid w:val="007760B7"/>
    <w:rsid w:val="007811A5"/>
    <w:rsid w:val="00784777"/>
    <w:rsid w:val="00786571"/>
    <w:rsid w:val="00791304"/>
    <w:rsid w:val="007937AC"/>
    <w:rsid w:val="0079776F"/>
    <w:rsid w:val="007A2BF9"/>
    <w:rsid w:val="007A3ED6"/>
    <w:rsid w:val="007C0DBA"/>
    <w:rsid w:val="007C1919"/>
    <w:rsid w:val="007C3503"/>
    <w:rsid w:val="007C3830"/>
    <w:rsid w:val="007C48A7"/>
    <w:rsid w:val="007D116D"/>
    <w:rsid w:val="007D45A2"/>
    <w:rsid w:val="007D57ED"/>
    <w:rsid w:val="007E0828"/>
    <w:rsid w:val="007F41A8"/>
    <w:rsid w:val="00800291"/>
    <w:rsid w:val="00802AD7"/>
    <w:rsid w:val="0080540F"/>
    <w:rsid w:val="008066C6"/>
    <w:rsid w:val="00821453"/>
    <w:rsid w:val="00821560"/>
    <w:rsid w:val="00827888"/>
    <w:rsid w:val="008307E5"/>
    <w:rsid w:val="00832415"/>
    <w:rsid w:val="008442F4"/>
    <w:rsid w:val="00844D88"/>
    <w:rsid w:val="0084565D"/>
    <w:rsid w:val="00846ECA"/>
    <w:rsid w:val="00847EBB"/>
    <w:rsid w:val="00853448"/>
    <w:rsid w:val="00856E0C"/>
    <w:rsid w:val="00867EE7"/>
    <w:rsid w:val="008703E9"/>
    <w:rsid w:val="008708F7"/>
    <w:rsid w:val="008745F3"/>
    <w:rsid w:val="00874A0B"/>
    <w:rsid w:val="00875C1B"/>
    <w:rsid w:val="0088324B"/>
    <w:rsid w:val="00896F1A"/>
    <w:rsid w:val="008A44F0"/>
    <w:rsid w:val="008B7E49"/>
    <w:rsid w:val="008C5F48"/>
    <w:rsid w:val="008E62AF"/>
    <w:rsid w:val="008F2A40"/>
    <w:rsid w:val="008F67C3"/>
    <w:rsid w:val="00901016"/>
    <w:rsid w:val="00902A7B"/>
    <w:rsid w:val="00903495"/>
    <w:rsid w:val="0091205F"/>
    <w:rsid w:val="00915896"/>
    <w:rsid w:val="0092061F"/>
    <w:rsid w:val="00920860"/>
    <w:rsid w:val="009237C9"/>
    <w:rsid w:val="00923A23"/>
    <w:rsid w:val="00924DFE"/>
    <w:rsid w:val="00925204"/>
    <w:rsid w:val="009263A7"/>
    <w:rsid w:val="009300EF"/>
    <w:rsid w:val="0093150A"/>
    <w:rsid w:val="00933735"/>
    <w:rsid w:val="00933FC2"/>
    <w:rsid w:val="00940CDE"/>
    <w:rsid w:val="009426DE"/>
    <w:rsid w:val="00942C4C"/>
    <w:rsid w:val="00946B74"/>
    <w:rsid w:val="00951C7D"/>
    <w:rsid w:val="00951F36"/>
    <w:rsid w:val="0095474B"/>
    <w:rsid w:val="009549EA"/>
    <w:rsid w:val="0095582F"/>
    <w:rsid w:val="009606EE"/>
    <w:rsid w:val="00970035"/>
    <w:rsid w:val="00970766"/>
    <w:rsid w:val="00971318"/>
    <w:rsid w:val="009765ED"/>
    <w:rsid w:val="00980142"/>
    <w:rsid w:val="00980B56"/>
    <w:rsid w:val="009819C4"/>
    <w:rsid w:val="00996531"/>
    <w:rsid w:val="00996E64"/>
    <w:rsid w:val="009A1902"/>
    <w:rsid w:val="009A1EC6"/>
    <w:rsid w:val="009A2A8F"/>
    <w:rsid w:val="009B1278"/>
    <w:rsid w:val="009B411C"/>
    <w:rsid w:val="009B6195"/>
    <w:rsid w:val="009B7728"/>
    <w:rsid w:val="009C0AA1"/>
    <w:rsid w:val="009C617B"/>
    <w:rsid w:val="009D0363"/>
    <w:rsid w:val="009D0DB5"/>
    <w:rsid w:val="009D14D7"/>
    <w:rsid w:val="009D1D6D"/>
    <w:rsid w:val="009D5702"/>
    <w:rsid w:val="009D6DF3"/>
    <w:rsid w:val="009E37BD"/>
    <w:rsid w:val="009E4268"/>
    <w:rsid w:val="00A0498B"/>
    <w:rsid w:val="00A06ED9"/>
    <w:rsid w:val="00A1088E"/>
    <w:rsid w:val="00A10D06"/>
    <w:rsid w:val="00A206EE"/>
    <w:rsid w:val="00A2627E"/>
    <w:rsid w:val="00A3093D"/>
    <w:rsid w:val="00A31580"/>
    <w:rsid w:val="00A34572"/>
    <w:rsid w:val="00A50B45"/>
    <w:rsid w:val="00A52C58"/>
    <w:rsid w:val="00A656E4"/>
    <w:rsid w:val="00A6666D"/>
    <w:rsid w:val="00A7091C"/>
    <w:rsid w:val="00A72038"/>
    <w:rsid w:val="00A73466"/>
    <w:rsid w:val="00A77480"/>
    <w:rsid w:val="00A822A3"/>
    <w:rsid w:val="00A84B70"/>
    <w:rsid w:val="00A8716A"/>
    <w:rsid w:val="00A9016E"/>
    <w:rsid w:val="00A916AD"/>
    <w:rsid w:val="00A932A3"/>
    <w:rsid w:val="00A93B5D"/>
    <w:rsid w:val="00AA075B"/>
    <w:rsid w:val="00AA5750"/>
    <w:rsid w:val="00AB7731"/>
    <w:rsid w:val="00AD031B"/>
    <w:rsid w:val="00AD0558"/>
    <w:rsid w:val="00AD0719"/>
    <w:rsid w:val="00AD0A9B"/>
    <w:rsid w:val="00AD1EB0"/>
    <w:rsid w:val="00AD3E68"/>
    <w:rsid w:val="00AE15AD"/>
    <w:rsid w:val="00AE4601"/>
    <w:rsid w:val="00AF3010"/>
    <w:rsid w:val="00B1032C"/>
    <w:rsid w:val="00B114C2"/>
    <w:rsid w:val="00B20030"/>
    <w:rsid w:val="00B206F4"/>
    <w:rsid w:val="00B245BF"/>
    <w:rsid w:val="00B250A5"/>
    <w:rsid w:val="00B252BC"/>
    <w:rsid w:val="00B31A39"/>
    <w:rsid w:val="00B33849"/>
    <w:rsid w:val="00B373F5"/>
    <w:rsid w:val="00B37EE4"/>
    <w:rsid w:val="00B42C0A"/>
    <w:rsid w:val="00B44326"/>
    <w:rsid w:val="00B602D3"/>
    <w:rsid w:val="00B625F7"/>
    <w:rsid w:val="00B62E61"/>
    <w:rsid w:val="00B63BCA"/>
    <w:rsid w:val="00B64FD8"/>
    <w:rsid w:val="00B7107E"/>
    <w:rsid w:val="00B74099"/>
    <w:rsid w:val="00B7429D"/>
    <w:rsid w:val="00B759FD"/>
    <w:rsid w:val="00B76BEE"/>
    <w:rsid w:val="00B775FE"/>
    <w:rsid w:val="00B8637D"/>
    <w:rsid w:val="00B933A2"/>
    <w:rsid w:val="00B9363F"/>
    <w:rsid w:val="00BA032C"/>
    <w:rsid w:val="00BA0E2A"/>
    <w:rsid w:val="00BA5D89"/>
    <w:rsid w:val="00BA7A27"/>
    <w:rsid w:val="00BB228B"/>
    <w:rsid w:val="00BB2C62"/>
    <w:rsid w:val="00BB5534"/>
    <w:rsid w:val="00BC207E"/>
    <w:rsid w:val="00BC5E95"/>
    <w:rsid w:val="00BD2EB9"/>
    <w:rsid w:val="00BD37F6"/>
    <w:rsid w:val="00BE24B8"/>
    <w:rsid w:val="00BE2B09"/>
    <w:rsid w:val="00BF1F30"/>
    <w:rsid w:val="00C04149"/>
    <w:rsid w:val="00C05D64"/>
    <w:rsid w:val="00C11B0A"/>
    <w:rsid w:val="00C128ED"/>
    <w:rsid w:val="00C133E0"/>
    <w:rsid w:val="00C171A3"/>
    <w:rsid w:val="00C20B3E"/>
    <w:rsid w:val="00C23731"/>
    <w:rsid w:val="00C30261"/>
    <w:rsid w:val="00C43B61"/>
    <w:rsid w:val="00C527D0"/>
    <w:rsid w:val="00C530AE"/>
    <w:rsid w:val="00C54FA6"/>
    <w:rsid w:val="00C71F4A"/>
    <w:rsid w:val="00C77F43"/>
    <w:rsid w:val="00C859E9"/>
    <w:rsid w:val="00C85E56"/>
    <w:rsid w:val="00C907AB"/>
    <w:rsid w:val="00C94A95"/>
    <w:rsid w:val="00C94E88"/>
    <w:rsid w:val="00C94FE7"/>
    <w:rsid w:val="00CA0CFB"/>
    <w:rsid w:val="00CA13AC"/>
    <w:rsid w:val="00CA7185"/>
    <w:rsid w:val="00CA7A36"/>
    <w:rsid w:val="00CB34A8"/>
    <w:rsid w:val="00CC10AB"/>
    <w:rsid w:val="00CC6954"/>
    <w:rsid w:val="00CC712D"/>
    <w:rsid w:val="00CD17F3"/>
    <w:rsid w:val="00CE06B2"/>
    <w:rsid w:val="00CF1EB7"/>
    <w:rsid w:val="00CF7FDE"/>
    <w:rsid w:val="00D022A1"/>
    <w:rsid w:val="00D134F9"/>
    <w:rsid w:val="00D15ED9"/>
    <w:rsid w:val="00D171A2"/>
    <w:rsid w:val="00D21362"/>
    <w:rsid w:val="00D22B60"/>
    <w:rsid w:val="00D30318"/>
    <w:rsid w:val="00D30F15"/>
    <w:rsid w:val="00D3139B"/>
    <w:rsid w:val="00D318E9"/>
    <w:rsid w:val="00D4209D"/>
    <w:rsid w:val="00D4279B"/>
    <w:rsid w:val="00D44220"/>
    <w:rsid w:val="00D46754"/>
    <w:rsid w:val="00D5065E"/>
    <w:rsid w:val="00D608F5"/>
    <w:rsid w:val="00D61E7A"/>
    <w:rsid w:val="00D646FA"/>
    <w:rsid w:val="00D64807"/>
    <w:rsid w:val="00D657F9"/>
    <w:rsid w:val="00D844C0"/>
    <w:rsid w:val="00D85FEF"/>
    <w:rsid w:val="00D86988"/>
    <w:rsid w:val="00D91E6F"/>
    <w:rsid w:val="00D93298"/>
    <w:rsid w:val="00D94808"/>
    <w:rsid w:val="00D95553"/>
    <w:rsid w:val="00D96C13"/>
    <w:rsid w:val="00DA572D"/>
    <w:rsid w:val="00DB1C02"/>
    <w:rsid w:val="00DC5511"/>
    <w:rsid w:val="00DD4702"/>
    <w:rsid w:val="00DF27FE"/>
    <w:rsid w:val="00DF6F1B"/>
    <w:rsid w:val="00E1391E"/>
    <w:rsid w:val="00E207F0"/>
    <w:rsid w:val="00E20C85"/>
    <w:rsid w:val="00E242A4"/>
    <w:rsid w:val="00E25A76"/>
    <w:rsid w:val="00E2682F"/>
    <w:rsid w:val="00E30CF4"/>
    <w:rsid w:val="00E341B9"/>
    <w:rsid w:val="00E34395"/>
    <w:rsid w:val="00E36590"/>
    <w:rsid w:val="00E41DE8"/>
    <w:rsid w:val="00E44DDA"/>
    <w:rsid w:val="00E57043"/>
    <w:rsid w:val="00E60024"/>
    <w:rsid w:val="00E63DF3"/>
    <w:rsid w:val="00E65D44"/>
    <w:rsid w:val="00E71A60"/>
    <w:rsid w:val="00E73E78"/>
    <w:rsid w:val="00E81F17"/>
    <w:rsid w:val="00E829C7"/>
    <w:rsid w:val="00E839A7"/>
    <w:rsid w:val="00E87959"/>
    <w:rsid w:val="00E9065C"/>
    <w:rsid w:val="00E91884"/>
    <w:rsid w:val="00E91D64"/>
    <w:rsid w:val="00E97E66"/>
    <w:rsid w:val="00EA2B90"/>
    <w:rsid w:val="00EA3B36"/>
    <w:rsid w:val="00EA6C55"/>
    <w:rsid w:val="00EC44E9"/>
    <w:rsid w:val="00EE07C8"/>
    <w:rsid w:val="00EE1331"/>
    <w:rsid w:val="00EE3AF9"/>
    <w:rsid w:val="00EE49E3"/>
    <w:rsid w:val="00EE68CC"/>
    <w:rsid w:val="00EF171F"/>
    <w:rsid w:val="00EF27A6"/>
    <w:rsid w:val="00EF28EF"/>
    <w:rsid w:val="00EF4233"/>
    <w:rsid w:val="00F045D6"/>
    <w:rsid w:val="00F04F19"/>
    <w:rsid w:val="00F078CD"/>
    <w:rsid w:val="00F11D8A"/>
    <w:rsid w:val="00F124BB"/>
    <w:rsid w:val="00F3029C"/>
    <w:rsid w:val="00F32EA4"/>
    <w:rsid w:val="00F42C03"/>
    <w:rsid w:val="00F43391"/>
    <w:rsid w:val="00F479E1"/>
    <w:rsid w:val="00F53397"/>
    <w:rsid w:val="00F53D58"/>
    <w:rsid w:val="00F609DD"/>
    <w:rsid w:val="00F63049"/>
    <w:rsid w:val="00F6765E"/>
    <w:rsid w:val="00F70260"/>
    <w:rsid w:val="00F703D7"/>
    <w:rsid w:val="00F73A7F"/>
    <w:rsid w:val="00F74948"/>
    <w:rsid w:val="00F74970"/>
    <w:rsid w:val="00F82CE7"/>
    <w:rsid w:val="00F851F2"/>
    <w:rsid w:val="00F90A7F"/>
    <w:rsid w:val="00F9471A"/>
    <w:rsid w:val="00FA2AE8"/>
    <w:rsid w:val="00FA2F42"/>
    <w:rsid w:val="00FA5310"/>
    <w:rsid w:val="00FB07E3"/>
    <w:rsid w:val="00FB3314"/>
    <w:rsid w:val="00FC4E9B"/>
    <w:rsid w:val="00FC7028"/>
    <w:rsid w:val="00FD0E1A"/>
    <w:rsid w:val="00FD4F20"/>
    <w:rsid w:val="00FD53DC"/>
    <w:rsid w:val="00FE247B"/>
    <w:rsid w:val="00FE330D"/>
    <w:rsid w:val="00FF7F62"/>
    <w:rsid w:val="015F7D37"/>
    <w:rsid w:val="01B80430"/>
    <w:rsid w:val="01DC4BD7"/>
    <w:rsid w:val="02185172"/>
    <w:rsid w:val="025F28B4"/>
    <w:rsid w:val="027D687D"/>
    <w:rsid w:val="02AF3288"/>
    <w:rsid w:val="02BB17BA"/>
    <w:rsid w:val="02CC500F"/>
    <w:rsid w:val="031A22A9"/>
    <w:rsid w:val="039A1D03"/>
    <w:rsid w:val="03FA74B9"/>
    <w:rsid w:val="04146D06"/>
    <w:rsid w:val="046D622C"/>
    <w:rsid w:val="05420CB8"/>
    <w:rsid w:val="066E5716"/>
    <w:rsid w:val="086607A8"/>
    <w:rsid w:val="08966742"/>
    <w:rsid w:val="08C418BE"/>
    <w:rsid w:val="09275ADB"/>
    <w:rsid w:val="0A6E4C3F"/>
    <w:rsid w:val="0B01193F"/>
    <w:rsid w:val="0B092CA7"/>
    <w:rsid w:val="0C033CA0"/>
    <w:rsid w:val="0C0D1D33"/>
    <w:rsid w:val="0CF60FC7"/>
    <w:rsid w:val="0D4A4F3E"/>
    <w:rsid w:val="0DAC461F"/>
    <w:rsid w:val="0EC71F0D"/>
    <w:rsid w:val="0ED11671"/>
    <w:rsid w:val="0F090EC9"/>
    <w:rsid w:val="10195E76"/>
    <w:rsid w:val="11B80C55"/>
    <w:rsid w:val="14DC686B"/>
    <w:rsid w:val="1592113A"/>
    <w:rsid w:val="15F43C56"/>
    <w:rsid w:val="15FF2928"/>
    <w:rsid w:val="16B46EF5"/>
    <w:rsid w:val="1739244B"/>
    <w:rsid w:val="17526A13"/>
    <w:rsid w:val="176C6D66"/>
    <w:rsid w:val="184B409D"/>
    <w:rsid w:val="18B465DC"/>
    <w:rsid w:val="18DE6060"/>
    <w:rsid w:val="19205525"/>
    <w:rsid w:val="19D737B5"/>
    <w:rsid w:val="1A110D24"/>
    <w:rsid w:val="1A3F4E20"/>
    <w:rsid w:val="1A40546F"/>
    <w:rsid w:val="1A554B2F"/>
    <w:rsid w:val="1B135357"/>
    <w:rsid w:val="1B1C0EEA"/>
    <w:rsid w:val="1B2223EF"/>
    <w:rsid w:val="1B553233"/>
    <w:rsid w:val="1B5A216D"/>
    <w:rsid w:val="1BEA4D8B"/>
    <w:rsid w:val="1C31086D"/>
    <w:rsid w:val="1C32117B"/>
    <w:rsid w:val="1CCF0D35"/>
    <w:rsid w:val="1CE45AB4"/>
    <w:rsid w:val="1DB9141E"/>
    <w:rsid w:val="1E0046FA"/>
    <w:rsid w:val="1E6B4776"/>
    <w:rsid w:val="1F995301"/>
    <w:rsid w:val="20DF23F4"/>
    <w:rsid w:val="211D7220"/>
    <w:rsid w:val="228E44EE"/>
    <w:rsid w:val="23790014"/>
    <w:rsid w:val="24740FC3"/>
    <w:rsid w:val="25AC7966"/>
    <w:rsid w:val="25B43EF4"/>
    <w:rsid w:val="25B56783"/>
    <w:rsid w:val="25E505E9"/>
    <w:rsid w:val="27621F1C"/>
    <w:rsid w:val="276F758C"/>
    <w:rsid w:val="27E361F2"/>
    <w:rsid w:val="27EE02D3"/>
    <w:rsid w:val="28114A05"/>
    <w:rsid w:val="286D00DF"/>
    <w:rsid w:val="28E10839"/>
    <w:rsid w:val="28FB0519"/>
    <w:rsid w:val="298D1247"/>
    <w:rsid w:val="2A0A2675"/>
    <w:rsid w:val="2A8D718F"/>
    <w:rsid w:val="2AC14ADA"/>
    <w:rsid w:val="2AE61E8C"/>
    <w:rsid w:val="2BF601E7"/>
    <w:rsid w:val="2C3B349A"/>
    <w:rsid w:val="2C57281C"/>
    <w:rsid w:val="2D8C6675"/>
    <w:rsid w:val="2DD12008"/>
    <w:rsid w:val="2E1626A3"/>
    <w:rsid w:val="2FE618B2"/>
    <w:rsid w:val="30A77050"/>
    <w:rsid w:val="31176A5C"/>
    <w:rsid w:val="31B024DB"/>
    <w:rsid w:val="325E577A"/>
    <w:rsid w:val="3307140A"/>
    <w:rsid w:val="33572F06"/>
    <w:rsid w:val="34AE60BA"/>
    <w:rsid w:val="355C7A3C"/>
    <w:rsid w:val="35CD79E7"/>
    <w:rsid w:val="366F2221"/>
    <w:rsid w:val="36972FE0"/>
    <w:rsid w:val="374D2AA9"/>
    <w:rsid w:val="37CE0E6C"/>
    <w:rsid w:val="384F756A"/>
    <w:rsid w:val="385C5C81"/>
    <w:rsid w:val="39C032AD"/>
    <w:rsid w:val="3ABB0345"/>
    <w:rsid w:val="3B4736F3"/>
    <w:rsid w:val="3BF861C1"/>
    <w:rsid w:val="3C1C527C"/>
    <w:rsid w:val="3D4E2219"/>
    <w:rsid w:val="3E00438B"/>
    <w:rsid w:val="3E156D7F"/>
    <w:rsid w:val="3E6C3DA5"/>
    <w:rsid w:val="3F0C38D7"/>
    <w:rsid w:val="3F5A5325"/>
    <w:rsid w:val="40504D0B"/>
    <w:rsid w:val="406D3E12"/>
    <w:rsid w:val="40C03408"/>
    <w:rsid w:val="40E84698"/>
    <w:rsid w:val="41544DA6"/>
    <w:rsid w:val="415D7647"/>
    <w:rsid w:val="42022339"/>
    <w:rsid w:val="42354E3F"/>
    <w:rsid w:val="424E5491"/>
    <w:rsid w:val="426C3789"/>
    <w:rsid w:val="42C3282E"/>
    <w:rsid w:val="43A94688"/>
    <w:rsid w:val="444C4581"/>
    <w:rsid w:val="446571B1"/>
    <w:rsid w:val="458E0810"/>
    <w:rsid w:val="463E0DDC"/>
    <w:rsid w:val="465C5A11"/>
    <w:rsid w:val="47AB31BE"/>
    <w:rsid w:val="47AF1242"/>
    <w:rsid w:val="48174D8B"/>
    <w:rsid w:val="487A7576"/>
    <w:rsid w:val="48BB40F4"/>
    <w:rsid w:val="48D36497"/>
    <w:rsid w:val="49931326"/>
    <w:rsid w:val="4A1A0680"/>
    <w:rsid w:val="4A711583"/>
    <w:rsid w:val="4A940230"/>
    <w:rsid w:val="4AAD5A1F"/>
    <w:rsid w:val="4B4559B9"/>
    <w:rsid w:val="4BEC5A9B"/>
    <w:rsid w:val="4C6D7754"/>
    <w:rsid w:val="4CF61546"/>
    <w:rsid w:val="4DE81C26"/>
    <w:rsid w:val="4EEE61BF"/>
    <w:rsid w:val="4F081D20"/>
    <w:rsid w:val="4F2C364C"/>
    <w:rsid w:val="4F3F6460"/>
    <w:rsid w:val="4F7015F6"/>
    <w:rsid w:val="52347E3C"/>
    <w:rsid w:val="52750191"/>
    <w:rsid w:val="5288656F"/>
    <w:rsid w:val="53891AAC"/>
    <w:rsid w:val="53BE605D"/>
    <w:rsid w:val="54277C4A"/>
    <w:rsid w:val="544F3CE6"/>
    <w:rsid w:val="567B624F"/>
    <w:rsid w:val="568602DB"/>
    <w:rsid w:val="58010DBE"/>
    <w:rsid w:val="58B67A77"/>
    <w:rsid w:val="59482C14"/>
    <w:rsid w:val="59AF1EFB"/>
    <w:rsid w:val="5BEC38F2"/>
    <w:rsid w:val="5C3A1A9C"/>
    <w:rsid w:val="5C3F3098"/>
    <w:rsid w:val="5CF83C5F"/>
    <w:rsid w:val="5D4B2B48"/>
    <w:rsid w:val="5DEB0BD9"/>
    <w:rsid w:val="5ED746F7"/>
    <w:rsid w:val="5F0C49DA"/>
    <w:rsid w:val="5F2D55AE"/>
    <w:rsid w:val="5F566CD8"/>
    <w:rsid w:val="5FC23FA3"/>
    <w:rsid w:val="60373655"/>
    <w:rsid w:val="60AB1C2E"/>
    <w:rsid w:val="60ED5457"/>
    <w:rsid w:val="60F20CAE"/>
    <w:rsid w:val="620F1842"/>
    <w:rsid w:val="626D3C4F"/>
    <w:rsid w:val="62C60857"/>
    <w:rsid w:val="62FD1520"/>
    <w:rsid w:val="63223ECC"/>
    <w:rsid w:val="63C65EF8"/>
    <w:rsid w:val="63E2771C"/>
    <w:rsid w:val="64357A60"/>
    <w:rsid w:val="64733AAA"/>
    <w:rsid w:val="64AD3183"/>
    <w:rsid w:val="656C0958"/>
    <w:rsid w:val="65841A04"/>
    <w:rsid w:val="66090046"/>
    <w:rsid w:val="66B93E33"/>
    <w:rsid w:val="66CD4CE0"/>
    <w:rsid w:val="67187F0E"/>
    <w:rsid w:val="67247C52"/>
    <w:rsid w:val="67867E8C"/>
    <w:rsid w:val="67BB77DF"/>
    <w:rsid w:val="6994450F"/>
    <w:rsid w:val="69A601EA"/>
    <w:rsid w:val="6AEB39FA"/>
    <w:rsid w:val="6BB0611A"/>
    <w:rsid w:val="6C0F2076"/>
    <w:rsid w:val="6CEE2568"/>
    <w:rsid w:val="6D294307"/>
    <w:rsid w:val="6D855129"/>
    <w:rsid w:val="6D894F05"/>
    <w:rsid w:val="6E1C3CC5"/>
    <w:rsid w:val="6E3158C8"/>
    <w:rsid w:val="6E565636"/>
    <w:rsid w:val="6E637982"/>
    <w:rsid w:val="6E891813"/>
    <w:rsid w:val="6F533EC5"/>
    <w:rsid w:val="703F2042"/>
    <w:rsid w:val="71050180"/>
    <w:rsid w:val="714A4401"/>
    <w:rsid w:val="714E7315"/>
    <w:rsid w:val="71B60880"/>
    <w:rsid w:val="71F108AB"/>
    <w:rsid w:val="72106084"/>
    <w:rsid w:val="72464436"/>
    <w:rsid w:val="727E2A5D"/>
    <w:rsid w:val="728C720B"/>
    <w:rsid w:val="728F6E1B"/>
    <w:rsid w:val="729B1544"/>
    <w:rsid w:val="7421095C"/>
    <w:rsid w:val="74681D68"/>
    <w:rsid w:val="757E13AC"/>
    <w:rsid w:val="762F3800"/>
    <w:rsid w:val="769164A0"/>
    <w:rsid w:val="769A741A"/>
    <w:rsid w:val="76AE10C8"/>
    <w:rsid w:val="772C0182"/>
    <w:rsid w:val="77673E83"/>
    <w:rsid w:val="784316D1"/>
    <w:rsid w:val="788E12B2"/>
    <w:rsid w:val="78C87A77"/>
    <w:rsid w:val="79CF344E"/>
    <w:rsid w:val="79CF70A7"/>
    <w:rsid w:val="7AB6558A"/>
    <w:rsid w:val="7B541846"/>
    <w:rsid w:val="7B9462F9"/>
    <w:rsid w:val="7B9D1E50"/>
    <w:rsid w:val="7C4E32DC"/>
    <w:rsid w:val="7C8F2B0F"/>
    <w:rsid w:val="7CE63485"/>
    <w:rsid w:val="7CE9303C"/>
    <w:rsid w:val="7CF5387A"/>
    <w:rsid w:val="7DC4771F"/>
    <w:rsid w:val="7DE10C13"/>
    <w:rsid w:val="7E891B48"/>
    <w:rsid w:val="7ECC72E9"/>
    <w:rsid w:val="7F0F7343"/>
    <w:rsid w:val="7F91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FC34E8-2DF5-4E81-85FB-C374BE5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="1440"/>
      <w:jc w:val="left"/>
    </w:pPr>
    <w:rPr>
      <w:rFonts w:eastAsiaTheme="minorHAnsi"/>
      <w:sz w:val="18"/>
      <w:szCs w:val="18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50">
    <w:name w:val="toc 5"/>
    <w:basedOn w:val="a"/>
    <w:next w:val="a"/>
    <w:uiPriority w:val="39"/>
    <w:unhideWhenUsed/>
    <w:qFormat/>
    <w:pPr>
      <w:ind w:left="960"/>
      <w:jc w:val="left"/>
    </w:pPr>
    <w:rPr>
      <w:rFonts w:eastAsiaTheme="minorHAns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="480"/>
      <w:jc w:val="left"/>
    </w:pPr>
    <w:rPr>
      <w:rFonts w:eastAsiaTheme="minorHAnsi"/>
      <w:i/>
      <w:iCs/>
      <w:sz w:val="20"/>
      <w:szCs w:val="20"/>
    </w:rPr>
  </w:style>
  <w:style w:type="paragraph" w:styleId="80">
    <w:name w:val="toc 8"/>
    <w:basedOn w:val="a"/>
    <w:next w:val="a"/>
    <w:uiPriority w:val="39"/>
    <w:unhideWhenUsed/>
    <w:qFormat/>
    <w:pPr>
      <w:ind w:left="1680"/>
      <w:jc w:val="left"/>
    </w:pPr>
    <w:rPr>
      <w:rFonts w:eastAsiaTheme="minorHAns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720"/>
      <w:jc w:val="left"/>
    </w:pPr>
    <w:rPr>
      <w:rFonts w:eastAsiaTheme="minorHAnsi"/>
      <w:sz w:val="18"/>
      <w:szCs w:val="18"/>
    </w:rPr>
  </w:style>
  <w:style w:type="paragraph" w:styleId="60">
    <w:name w:val="toc 6"/>
    <w:basedOn w:val="a"/>
    <w:next w:val="a"/>
    <w:uiPriority w:val="39"/>
    <w:unhideWhenUsed/>
    <w:qFormat/>
    <w:pPr>
      <w:ind w:left="1200"/>
      <w:jc w:val="left"/>
    </w:pPr>
    <w:rPr>
      <w:rFonts w:eastAsiaTheme="minorHAnsi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="240"/>
      <w:jc w:val="left"/>
    </w:pPr>
    <w:rPr>
      <w:rFonts w:eastAsiaTheme="minorHAnsi"/>
      <w:smallCaps/>
      <w:sz w:val="20"/>
      <w:szCs w:val="20"/>
    </w:rPr>
  </w:style>
  <w:style w:type="paragraph" w:styleId="90">
    <w:name w:val="toc 9"/>
    <w:basedOn w:val="a"/>
    <w:next w:val="a"/>
    <w:uiPriority w:val="39"/>
    <w:unhideWhenUsed/>
    <w:qFormat/>
    <w:pPr>
      <w:ind w:left="1920"/>
      <w:jc w:val="left"/>
    </w:pPr>
    <w:rPr>
      <w:rFonts w:eastAsiaTheme="minorHAns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Cs w:val="24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4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11">
    <w:name w:val="网格型1"/>
    <w:basedOn w:val="a1"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封面标题"/>
    <w:basedOn w:val="a"/>
    <w:qFormat/>
    <w:pPr>
      <w:spacing w:line="360" w:lineRule="auto"/>
      <w:jc w:val="center"/>
    </w:pPr>
    <w:rPr>
      <w:rFonts w:ascii="Arial" w:eastAsia="黑体" w:hAnsi="Arial" w:cs="宋体"/>
      <w:b/>
      <w:bCs/>
      <w:sz w:val="52"/>
      <w:szCs w:val="20"/>
    </w:rPr>
  </w:style>
  <w:style w:type="paragraph" w:customStyle="1" w:styleId="ad">
    <w:name w:val="封面公司名称"/>
    <w:basedOn w:val="a"/>
    <w:qFormat/>
    <w:pPr>
      <w:spacing w:line="360" w:lineRule="auto"/>
      <w:jc w:val="center"/>
    </w:pPr>
    <w:rPr>
      <w:rFonts w:ascii="Arial" w:eastAsia="楷体_GB2312" w:hAnsi="Arial" w:cs="宋体"/>
      <w:b/>
      <w:bCs/>
      <w:sz w:val="32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af">
    <w:name w:val="正文悬挂缩进"/>
    <w:basedOn w:val="a"/>
    <w:qFormat/>
    <w:pPr>
      <w:tabs>
        <w:tab w:val="left" w:pos="450"/>
        <w:tab w:val="right" w:leader="dot" w:pos="9174"/>
      </w:tabs>
      <w:spacing w:afterLines="50" w:line="360" w:lineRule="auto"/>
      <w:ind w:right="284"/>
    </w:pPr>
    <w:rPr>
      <w:rFonts w:ascii="华文细黑" w:eastAsia="宋体" w:hAnsi="Times New Roman" w:cs="华文细黑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eastAsia="仿宋"/>
      <w:kern w:val="2"/>
      <w:sz w:val="24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仿宋"/>
      <w:kern w:val="2"/>
      <w:sz w:val="24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eastAsia="仿宋"/>
      <w:b/>
      <w:bCs/>
      <w:kern w:val="2"/>
      <w:sz w:val="24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:PORT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ejson.com/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8065-48AD-4DC3-8D1C-6A489FCD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11538</Words>
  <Characters>65771</Characters>
  <Application>Microsoft Office Word</Application>
  <DocSecurity>0</DocSecurity>
  <Lines>548</Lines>
  <Paragraphs>154</Paragraphs>
  <ScaleCrop>false</ScaleCrop>
  <Company>MS</Company>
  <LinksUpToDate>false</LinksUpToDate>
  <CharactersWithSpaces>77155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670708707@qq.com</dc:creator>
  <cp:lastModifiedBy>弭尚斌</cp:lastModifiedBy>
  <cp:revision>40</cp:revision>
  <cp:lastPrinted>2021-04-14T05:09:00Z</cp:lastPrinted>
  <dcterms:created xsi:type="dcterms:W3CDTF">2020-05-28T03:37:00Z</dcterms:created>
  <dcterms:modified xsi:type="dcterms:W3CDTF">2022-08-19T03:05:00Z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B48233F648D24CACB126F2C58E4A8C04</vt:lpwstr>
  </property>
</Properties>
</file>