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7E611">
      <w:pPr>
        <w:snapToGrid w:val="0"/>
        <w:spacing w:line="600" w:lineRule="exact"/>
        <w:ind w:right="1120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附件：</w:t>
      </w:r>
    </w:p>
    <w:p w14:paraId="493B12F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“贯彻实施新会计法”主题征文活动获奖名单</w:t>
      </w:r>
    </w:p>
    <w:bookmarkEnd w:id="0"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9"/>
        <w:gridCol w:w="1676"/>
        <w:gridCol w:w="5715"/>
      </w:tblGrid>
      <w:tr w14:paraId="01789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C49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029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奖级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275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3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DC7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论　文　题　目</w:t>
            </w:r>
          </w:p>
        </w:tc>
      </w:tr>
      <w:tr w14:paraId="43255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51B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F1D1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CA8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孙娜巍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CD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新会计法背景下企业会计信息质量提升策略研究</w:t>
            </w:r>
          </w:p>
        </w:tc>
      </w:tr>
      <w:tr w14:paraId="31E5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5AB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F58E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894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杜娟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100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新《会计法》对促进公立医院管理会计应用的思考</w:t>
            </w:r>
          </w:p>
        </w:tc>
      </w:tr>
      <w:tr w14:paraId="610FE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8C1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416B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37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赵红卫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EE4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《会计法》四十年：回顾与展望</w:t>
            </w:r>
          </w:p>
        </w:tc>
      </w:tr>
      <w:tr w14:paraId="6D0FF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39D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5775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D50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王秋洋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9A8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会计诚信：传统血脉与现代法治的交响</w:t>
            </w:r>
          </w:p>
        </w:tc>
      </w:tr>
      <w:tr w14:paraId="2A387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B15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07B4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983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李晓光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3AB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国有集团企业内部财会监督的逻辑框架与实践</w:t>
            </w:r>
          </w:p>
        </w:tc>
      </w:tr>
      <w:tr w14:paraId="685BD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99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65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7CE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刘文婷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D059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新会计法推动高校会计核算信息化转型机制及实施路径研究</w:t>
            </w:r>
          </w:p>
        </w:tc>
      </w:tr>
      <w:tr w14:paraId="5A20A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58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84C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7F6B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付龑钰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10A2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新会计法视角下企业内部控制建设与实施评价</w:t>
            </w:r>
          </w:p>
        </w:tc>
      </w:tr>
      <w:tr w14:paraId="3B49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3C2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247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C93E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李玮 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F693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浅谈新会计法下预算绩效管理的优化路径</w:t>
            </w:r>
          </w:p>
        </w:tc>
      </w:tr>
      <w:tr w14:paraId="7D1A3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CF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F5C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26A1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穆旭东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90A3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新会计法背景下基于全面预算和会计监督双体系的业财协同构建</w:t>
            </w:r>
          </w:p>
        </w:tc>
      </w:tr>
      <w:tr w14:paraId="3DC38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BE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41C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5080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宋卓 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F988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新会计法与会计职业道德建设</w:t>
            </w:r>
          </w:p>
        </w:tc>
      </w:tr>
      <w:tr w14:paraId="70AE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C9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40B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4625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钟瑾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77D5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高校财会工作的思考——基于对新会计法的理解</w:t>
            </w:r>
          </w:p>
        </w:tc>
      </w:tr>
      <w:tr w14:paraId="58D51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15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AE7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B8A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张丽霞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3FDD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关于中国优秀传统会计文化对现代会计诚信建设的探讨</w:t>
            </w:r>
          </w:p>
        </w:tc>
      </w:tr>
      <w:tr w14:paraId="37868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B2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D6E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A6B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孙红双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0D85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新会计法下的会计服务行业可持续发展</w:t>
            </w:r>
          </w:p>
        </w:tc>
      </w:tr>
      <w:tr w14:paraId="148EF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A2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A0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  <w:p w14:paraId="785725EB"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652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赵梦琳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8187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锚定“新会计法”：筑就会计服务行业可持续发展之路</w:t>
            </w:r>
          </w:p>
        </w:tc>
      </w:tr>
      <w:tr w14:paraId="109C5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870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35D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FAD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汪永华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F75B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新会计法视角下会计信息质量提升路径研究</w:t>
            </w:r>
          </w:p>
        </w:tc>
      </w:tr>
      <w:tr w14:paraId="0E00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EA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932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B39E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张阳 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23562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高校全面深化管理会计应用研究——基于新《会计法》视角</w:t>
            </w:r>
          </w:p>
        </w:tc>
      </w:tr>
      <w:tr w14:paraId="28F28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A5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873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7746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张蕊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17D5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基于内部控制视角的高校财务报销管理信息化建设研究</w:t>
            </w:r>
          </w:p>
        </w:tc>
      </w:tr>
      <w:tr w14:paraId="044F0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C8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EFB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7CE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沈悦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D66F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新会计法下健全完善会计工作组织方式的研究——以某集团财务共享中心建设为例</w:t>
            </w:r>
          </w:p>
        </w:tc>
      </w:tr>
      <w:tr w14:paraId="5E65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E5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5D7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19BA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陈子岳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B453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贯彻实施新会计法，弘扬会计诚信与优秀传统文化</w:t>
            </w:r>
          </w:p>
        </w:tc>
      </w:tr>
      <w:tr w14:paraId="20A1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E7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4AE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0C3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刘芳菲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808B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新会计法下工程项目全生命周期成本管控机制重构——基于业财融合与内控合规的双维验证</w:t>
            </w:r>
          </w:p>
        </w:tc>
      </w:tr>
      <w:tr w14:paraId="2979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BC8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197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864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田雪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E68D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新会计法下高校财会监督现状及优化路径分析</w:t>
            </w:r>
          </w:p>
        </w:tc>
      </w:tr>
      <w:tr w14:paraId="6FD30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8D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3C7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992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王琳琳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989B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新会计法遏制财务造假的三大要点及三大措施</w:t>
            </w:r>
          </w:p>
        </w:tc>
      </w:tr>
      <w:tr w14:paraId="4E68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3E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4FA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320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高书东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3798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论新会计法背景下会计信息化实践与会计监督的协同发展</w:t>
            </w:r>
          </w:p>
        </w:tc>
      </w:tr>
      <w:tr w14:paraId="54F1B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E4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F44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92C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刘淑玲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AB0B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会计诚信之我见</w:t>
            </w:r>
          </w:p>
        </w:tc>
      </w:tr>
      <w:tr w14:paraId="6B53D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ED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D39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EED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付天琳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97F0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新会计法下提高公立医院会计信息质量研究</w:t>
            </w:r>
          </w:p>
        </w:tc>
      </w:tr>
      <w:tr w14:paraId="41DC3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A6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F2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43F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秦艳芬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FE2F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基于新会计法的会计核算优化路径与信息质量提升策略</w:t>
            </w:r>
          </w:p>
        </w:tc>
      </w:tr>
      <w:tr w14:paraId="0BF1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E2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425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B15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周兴华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E3DB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会计核算与会计信息质量提升</w:t>
            </w:r>
          </w:p>
        </w:tc>
      </w:tr>
      <w:tr w14:paraId="38E7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D4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7B1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A44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宁晓璠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AB82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数字化发展对A电力公司会计信息质量的影响研究</w:t>
            </w:r>
          </w:p>
        </w:tc>
      </w:tr>
      <w:tr w14:paraId="622F6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04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EFB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5DE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于飞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8D1A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敢问代理记账路在何方</w:t>
            </w:r>
          </w:p>
        </w:tc>
      </w:tr>
      <w:tr w14:paraId="029E7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C3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F30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5D2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王雅逸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F403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新《会计法》视域下天津市公立中医医院内部控制建设研究</w:t>
            </w:r>
          </w:p>
        </w:tc>
      </w:tr>
      <w:tr w14:paraId="17567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696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179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5B9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王宗娟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10F2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贯彻实施新会计法，助力建筑行业会计信息质量提质增效——基于法治化、数字化与治理现代化的协同创新</w:t>
            </w:r>
          </w:p>
        </w:tc>
      </w:tr>
      <w:tr w14:paraId="15C1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47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F2E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CA6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阮国琳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ACBF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基于会计数据标准的高校财务信息系统优化</w:t>
            </w:r>
          </w:p>
        </w:tc>
      </w:tr>
      <w:tr w14:paraId="25FE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57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B4B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316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郝春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F037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会计监督机制在防范财务造假中的作用与优化策略研究</w:t>
            </w:r>
          </w:p>
        </w:tc>
      </w:tr>
      <w:tr w14:paraId="55BE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4E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297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CF0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秦艳芬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4FC3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新会计法背景下企业财务造假防范机制研究——基于内部控制与会计监督的双重视角</w:t>
            </w:r>
          </w:p>
        </w:tc>
      </w:tr>
      <w:tr w14:paraId="3D16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CD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D15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713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黄春玲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FA8E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新时代加强财会监督的认识和思考</w:t>
            </w:r>
          </w:p>
        </w:tc>
      </w:tr>
      <w:tr w14:paraId="5C2A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65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934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7D4FD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汪学莉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1506F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新《会计法》背景下二类事业单位资产管理的思考</w:t>
            </w:r>
          </w:p>
        </w:tc>
      </w:tr>
      <w:tr w14:paraId="64C7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61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A4A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3A46D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程飞</w:t>
            </w:r>
          </w:p>
        </w:tc>
        <w:tc>
          <w:tcPr>
            <w:tcW w:w="31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C4DF4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落实会计法规 服务实体经济——用财务思维多角度赋能促进中小企业高质量发展</w:t>
            </w:r>
          </w:p>
        </w:tc>
      </w:tr>
      <w:tr w14:paraId="6BE6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F20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8FE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983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王蕊</w:t>
            </w:r>
          </w:p>
        </w:tc>
        <w:tc>
          <w:tcPr>
            <w:tcW w:w="3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BAD6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新法实施开新路，会计辉煌看今朝</w:t>
            </w:r>
          </w:p>
        </w:tc>
      </w:tr>
    </w:tbl>
    <w:p w14:paraId="0D14B3BF">
      <w:pPr>
        <w:snapToGrid w:val="0"/>
        <w:spacing w:line="600" w:lineRule="exact"/>
        <w:ind w:right="1120" w:firstLine="640" w:firstLineChars="200"/>
        <w:jc w:val="left"/>
        <w:rPr>
          <w:rFonts w:hint="eastAsia" w:eastAsia="仿宋_GB2312"/>
          <w:color w:val="000000"/>
          <w:sz w:val="32"/>
        </w:rPr>
      </w:pPr>
    </w:p>
    <w:p w14:paraId="395330A3"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F69E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383D"/>
    <w:rsid w:val="49B87D1E"/>
    <w:rsid w:val="711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1071</Characters>
  <Lines>0</Lines>
  <Paragraphs>0</Paragraphs>
  <TotalTime>0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2025-05-15T08:51:00Z</dcterms:created>
  <dc:creator>解莹</dc:creator>
  <cp:lastModifiedBy>解莹</cp:lastModifiedBy>
  <dcterms:modified xsi:type="dcterms:W3CDTF">2025-05-15T08:52:16Z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039C850C171449B8B34E8D475E8CD4FD_11</vt:lpwstr>
  </property>
  <property fmtid="{D5CDD505-2E9C-101B-9397-08002B2CF9AE}" pid="4" name="KSOTemplateDocerSaveRecord">
    <vt:lpwstr>eyJoZGlkIjoiMGI2NzM5OWFlNTYzNzRjODE5NDgzMTkyMDM3Y2RlNjEiLCJ1c2VySWQiOiI1MTU0MzM0NDUifQ==</vt:lpwstr>
  </property>
</Properties>
</file>