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(一)天津市人民政府办公厅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(二)天津市发展和改革委员会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(三)(原)天津市工业和信息化委员会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(四)(原)天津市商务委员会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(五)天津市教育委员会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(六)(原)天津市科学技术委员会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(七)(原)天津市民族事务委员会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(八)天津市公安局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(九)天津市民政局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(十)天津市司法局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(十一)天津市财政局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(十二)(原)天津市地方税务局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(十三)天津市人力资源和社会保障局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(十四)(原)天津市规划局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(十五)(原)天津市国土资源和房屋管理局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(十六)(原)天津市城乡建设委员会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(十七)(原)天津市环境保护局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(十八)(原)天津市市容和园林管理委员会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(十九)(原)天津市农村工作委员会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(二十)天津市水务局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default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(二十一)(原)天津市文化广播影视局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(二十二)(原)天津市卫生和计划生育委员会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(二十三)天津市审计局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(二十四)天津市人民政府外事办公室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(二十五)天津市交通运输委员会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(二十六)(原)天津市市场和质量监督管理委员会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(二十七)天津市人民政府国有资产监督管理委员会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(二十八)天津市统计局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(二十九)(原)天津市旅游局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(三十)(原)天津市新闻出版局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(三十一)天津市体育局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(三十二)(原)天津市海洋局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(三十三)(原)天津市安全生产监督管理局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(三十四)天津市机关事务管理局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(三十五)天津市知识产权局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(三十六)(原)天津市人民政府侨务办公室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(三十七)天津市人民政府合作交流办公室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(三十八)(原)天津市金融工作局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(三十九)(原)天津市人民政府口岸服务办公室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(四十)(原)天津市人民政府行政审批管理办公室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(四十一)(原)天津市中小企业发展促进局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(四十二)(原)天津市粮食局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(四十三)天津市监狱管理局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(四十四)天津市戒毒管理局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(四十五)(原)天津市投资促进办公室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(四十六)天津市住房公积金管理中心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(四十七)天津市人民代表大会常务委员会办公厅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(四十八)中国人民政治协商会议天津市委员会办公厅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(四十九)天津市人民检察院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(五十)天津市人民检察院第一分院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(五十一)天津市人民检察院第二分院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(五十二)天津铁路运输检察院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(五十三)天津市和平区人民检察院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(五十四)天津市河东区人民检察院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(五十五)天津市河西区人民检察院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(五十六)天津市南开区人民检察院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(五十七)天津市河北区人民检察院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(五十八)天津市红桥区人民检察院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(五十九)天津市东丽区人民检察院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(六十)天津市西青区人民检察院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(六十一)天津市津南区人民检察院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(六十二)天津市北辰区人民检察院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(六十三)天津市武清区人民检察院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(六十四)天津市宝坻区人民检察院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(六十五)天津市滨海新区人民检察院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(六十六)天津市滨海新区塘沽人民检察院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(六十七)天津市滨海新区汉沽人民检察院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(六十八)天津市滨海新区大港人民检察院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(六十九)天津市宁河区人民检察院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(七十)天津市静海区人民检察院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(七十一)天津市蓟州区人民检察院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(七十二)天津市高级人民法院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(七十三)天津市第一中级人民法院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(七十四)天津市第二中级人民法院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(七十五)天津海事法院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(七十六)天津铁路运输法院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(七十七)天津市和平区人民法院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(七十八)天津市河东区人民法院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(七十九)天津市河西区人民法院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(八十)天津市南开区人民法院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(八十一)天津市河北区人民法院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(八十二)天津市红桥区人民法院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(八十三)天津市东丽区人民法院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(八十四)天津市西青区人民法院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(八十五)天津市津南区人民法院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(八十六)天津市北辰区人民法院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(八十七)天津市武清区人民法院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(八十八)天津市宝坻区人民法院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(八十九)天津市滨海新区人民法院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(九十)天津市滨海新区人民法院塘沽审判管理委员会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(九十一)天津市滨海新区人民法院汉沽审判管理委员会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(九十二)天津市滨海新区人民法院大港审判管理委员会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(九十三)天津市宁河区人民法院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(九十四)天津市静海区人民法院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(九十五)天津市蓟州区人民法院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(九十六)中共天津市委办公厅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(九十七)中共天津市纪律检查委员会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(九十八)天津市通信管理局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(九十九)中国国民党革命委员会天津市委员会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(一〇〇)中国民主同盟天津市委员会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(一〇一)中国民主建国会天津市委员会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(一〇二)中国民主促进会天津市委员会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(一〇三)中国农工民主党天津市委员会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(一〇四)中国致公党天津市委员会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(一〇五)九三学社天津市委员会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(一〇六)台湾民主自治同盟天津市委员会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(一〇七)天津市总工会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(一〇八)中国共产主义青年团天津市委员会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(一〇九)天津市妇女联合会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(一一〇)天津市科学技术协会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(一一一)天津市工商业联合会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(一一二)天津市文学艺术界联合会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(一一三)天津市残疾人联合会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(一一四)天津市作家协会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(一一五)天津市人民对外友好协会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(一一六)天津市归国华侨联合会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(一一七)中国国际贸易促进委员会天津市分会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(一一八)天津市法学会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(一一九)天津市红十字会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(一二〇)天津市台湾同胞联谊会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(一二一)天津市黄埔军校同学会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(一二二)天津市社会科学界联合会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(一二三)(原)天津市企业联合会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(一二四)(原)天津市档案局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(一二五)(原)天津市地方志编修委员会办公室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(一二六)天津市人民政府参事室(天津市文史研究馆）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(一二七)(原)天津市无线电管理委员会办公室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(一二八)(原)天津市城市管理综合执法局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(一二九)天津市供销合作总社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(一三〇)(原)天津广播电视台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(一三一)天津画院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(一三二)天津北方演艺集团有限公司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(一三三)天津市地质矿产勘查开发局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(一三四)天津华北地质勘查局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(一三五)天津市国家统计局天津调查总队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(一三六)天津市地震局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(一三七)天津市气象局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(一三八)中华人民共和国天津出入境边防检查总站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(一三九)天津中德应用技术大学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(一四〇)天津商务职业学院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(一四一)天津市信息中心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(一四二)中共天津市委党校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(一四三)天津市社会主义学院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(一四四)天津社会科学院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(一四五)天津市农业科学院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(一四六)天津市经济发展研究院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(一四七)天津市政府投资项目评审中心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(一四八)天津市机械设备成套局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(一四九)天津百利机械装备集团有限公司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(一五〇)天津中环电子信息集团有限公司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(一五一)天津渤海轻工投资集团有限公司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(一五二)天津纺织集团（控股）有限公司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(一五三)天津渤海化工集团有限责任公司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(一五四)天津市冶金集团（控股）有限公司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(一五五)天津一商集团有限公司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(一五六)天津食品集团有限公司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(一五七)天津物产集团有限公司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(一五八)天津市建筑材料集团（控股)有限公司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(一五九)天津市建工集团（控股）有限公司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(一六〇)天津市交通（集团）有限公司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(一六一)天津市水产集团有限公司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(一六二)天津市长芦盐务管理局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(一六三)天津有色金属集团有限公司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(一六四)天津环球磁卡集团有限公司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(一六五)天津市旅游（控股）集团有限公司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(一六六)天津北方电影集团有限公司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(一六七)(原)中共天津市委网络安全和信息化领导小组办公室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(一六八)天津市公安交通管理局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(一六九)天津市流动人口管理办公室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(一七〇)天津市公安局消防局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(一七一)天津科学技术馆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(一七二)天津市人民政府信访办公室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3D2B8C"/>
    <w:rsid w:val="58495BFD"/>
    <w:rsid w:val="66C4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Office_11.1.0.10503_F1E327BC-269C-435d-A152-05C5408002CA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2019-08-28T03:03:00Z</dcterms:created>
  <dc:creator>Administrator</dc:creator>
  <cp:lastModifiedBy>天津市和平区人民政府新兴街道办事处</cp:lastModifiedBy>
  <dcterms:modified xsi:type="dcterms:W3CDTF">2019-08-28T02:30:20Z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2052-11.1.0.10503</vt:lpwstr>
  </property>
  <property fmtid="{D5CDD505-2E9C-101B-9397-08002B2CF9AE}" pid="3" name="ICV">
    <vt:lpwstr>48218009746E495E8765C7A6E9F00D5A</vt:lpwstr>
  </property>
</Properties>
</file>