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78" w:rsidRPr="00E673F1" w:rsidRDefault="00786FDB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E673F1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4A3D78" w:rsidRPr="00E673F1" w:rsidRDefault="00786FDB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E673F1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4A3D78" w:rsidRPr="00E673F1" w:rsidRDefault="00786FDB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E673F1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4A3D78" w:rsidRPr="00E673F1" w:rsidRDefault="00786FDB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E673F1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>天津市滨海新区人民检察院</w:t>
      </w:r>
    </w:p>
    <w:p w:rsidR="00E673F1" w:rsidRDefault="00E673F1" w:rsidP="00E673F1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项目支出绩效目标表</w:t>
      </w:r>
    </w:p>
    <w:p w:rsidR="00E673F1" w:rsidRDefault="00E673F1" w:rsidP="00E673F1">
      <w:pPr>
        <w:jc w:val="center"/>
        <w:rPr>
          <w:rFonts w:ascii="方正小标宋简体" w:eastAsia="方正小标宋简体" w:hint="eastAsia"/>
          <w:sz w:val="22"/>
        </w:rPr>
      </w:pPr>
      <w:r w:rsidRPr="00E673F1"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（2024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  <w:t>年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val="uk-UA"/>
        </w:rPr>
        <w:t>）</w:t>
      </w:r>
    </w:p>
    <w:p w:rsidR="004A3D78" w:rsidRPr="00E673F1" w:rsidRDefault="004A3D78">
      <w:pPr>
        <w:jc w:val="center"/>
        <w:sectPr w:rsidR="004A3D78" w:rsidRPr="00E673F1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4A3D78" w:rsidRDefault="00786FDB">
      <w:pPr>
        <w:jc w:val="center"/>
      </w:pPr>
      <w:r>
        <w:rPr>
          <w:rFonts w:ascii="方正小标宋_GBK" w:eastAsia="方正小标宋_GBK" w:hAnsi="方正小标宋_GBK" w:cs="方正小标宋_GBK"/>
          <w:sz w:val="36"/>
        </w:rPr>
        <w:lastRenderedPageBreak/>
        <w:t xml:space="preserve"> </w:t>
      </w:r>
    </w:p>
    <w:p w:rsidR="004A3D78" w:rsidRDefault="00786FDB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</w:t>
      </w:r>
      <w:r>
        <w:rPr>
          <w:rFonts w:ascii="方正小标宋_GBK" w:eastAsia="方正小标宋_GBK" w:hAnsi="方正小标宋_GBK" w:cs="方正小标宋_GBK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sz w:val="36"/>
        </w:rPr>
        <w:t>录</w:t>
      </w:r>
    </w:p>
    <w:p w:rsidR="004A3D78" w:rsidRDefault="00786FDB">
      <w:pPr>
        <w:jc w:val="center"/>
      </w:pPr>
      <w:r>
        <w:rPr>
          <w:rFonts w:ascii="方正小标宋_GBK" w:eastAsia="方正小标宋_GBK" w:hAnsi="方正小标宋_GBK" w:cs="方正小标宋_GBK"/>
          <w:sz w:val="30"/>
        </w:rPr>
        <w:t xml:space="preserve"> </w:t>
      </w:r>
    </w:p>
    <w:p w:rsidR="00E673F1" w:rsidRDefault="00E673F1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  <w:hyperlink w:anchor="_Toc157676531" w:history="1">
        <w:r w:rsidRPr="00DB28C4">
          <w:rPr>
            <w:rStyle w:val="a4"/>
            <w:rFonts w:ascii="方正仿宋_GBK" w:eastAsia="方正仿宋_GBK" w:hAnsi="方正仿宋_GBK" w:cs="方正仿宋_GBK"/>
            <w:noProof/>
          </w:rPr>
          <w:t>1.2024</w:t>
        </w:r>
        <w:r w:rsidRPr="00DB28C4">
          <w:rPr>
            <w:rStyle w:val="a4"/>
            <w:rFonts w:ascii="方正仿宋_GBK" w:eastAsia="方正仿宋_GBK" w:hAnsi="方正仿宋_GBK" w:cs="方正仿宋_GBK" w:hint="eastAsia"/>
            <w:noProof/>
          </w:rPr>
          <w:t>年检察业务信息化运维项目</w:t>
        </w:r>
        <w:r w:rsidRPr="00DB28C4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DB28C4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E673F1" w:rsidRDefault="00E673F1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532" w:history="1">
        <w:r w:rsidRPr="00DB28C4">
          <w:rPr>
            <w:rStyle w:val="a4"/>
            <w:rFonts w:ascii="方正仿宋_GBK" w:eastAsia="方正仿宋_GBK" w:hAnsi="方正仿宋_GBK" w:cs="方正仿宋_GBK"/>
            <w:noProof/>
          </w:rPr>
          <w:t>2.2024</w:t>
        </w:r>
        <w:r w:rsidRPr="00DB28C4">
          <w:rPr>
            <w:rStyle w:val="a4"/>
            <w:rFonts w:ascii="方正仿宋_GBK" w:eastAsia="方正仿宋_GBK" w:hAnsi="方正仿宋_GBK" w:cs="方正仿宋_GBK" w:hint="eastAsia"/>
            <w:noProof/>
          </w:rPr>
          <w:t>年检察业务购买服务项目</w:t>
        </w:r>
        <w:r w:rsidRPr="00DB28C4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DB28C4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E673F1" w:rsidRDefault="00E673F1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533" w:history="1">
        <w:r w:rsidRPr="00DB28C4">
          <w:rPr>
            <w:rStyle w:val="a4"/>
            <w:rFonts w:ascii="方正仿宋_GBK" w:eastAsia="方正仿宋_GBK" w:hAnsi="方正仿宋_GBK" w:cs="方正仿宋_GBK"/>
            <w:noProof/>
          </w:rPr>
          <w:t>3.2024</w:t>
        </w:r>
        <w:r w:rsidRPr="00DB28C4">
          <w:rPr>
            <w:rStyle w:val="a4"/>
            <w:rFonts w:ascii="方正仿宋_GBK" w:eastAsia="方正仿宋_GBK" w:hAnsi="方正仿宋_GBK" w:cs="方正仿宋_GBK" w:hint="eastAsia"/>
            <w:noProof/>
          </w:rPr>
          <w:t>年检察业务经费项目</w:t>
        </w:r>
        <w:r w:rsidRPr="00DB28C4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DB28C4">
          <w:rPr>
            <w:rStyle w:val="a4"/>
            <w:rFonts w:ascii="方正仿宋_GBK" w:eastAsia="方正仿宋_GBK" w:hAnsi="方正仿宋_GBK" w:cs="方正仿宋_GBK" w:hint="eastAsia"/>
            <w:noProof/>
          </w:rPr>
          <w:t>市级绩效目标表</w:t>
        </w:r>
      </w:hyperlink>
    </w:p>
    <w:p w:rsidR="00E673F1" w:rsidRDefault="00E673F1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534" w:history="1">
        <w:r w:rsidRPr="00DB28C4">
          <w:rPr>
            <w:rStyle w:val="a4"/>
            <w:rFonts w:ascii="方正仿宋_GBK" w:eastAsia="方正仿宋_GBK" w:hAnsi="方正仿宋_GBK" w:cs="方正仿宋_GBK"/>
            <w:noProof/>
          </w:rPr>
          <w:t>4.2024</w:t>
        </w:r>
        <w:r w:rsidRPr="00DB28C4">
          <w:rPr>
            <w:rStyle w:val="a4"/>
            <w:rFonts w:ascii="方正仿宋_GBK" w:eastAsia="方正仿宋_GBK" w:hAnsi="方正仿宋_GBK" w:cs="方正仿宋_GBK" w:hint="eastAsia"/>
            <w:noProof/>
          </w:rPr>
          <w:t>年检察业务经费项目</w:t>
        </w:r>
        <w:r w:rsidRPr="00DB28C4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DB28C4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E673F1" w:rsidRDefault="00E673F1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535" w:history="1">
        <w:r w:rsidRPr="00DB28C4">
          <w:rPr>
            <w:rStyle w:val="a4"/>
            <w:rFonts w:ascii="方正仿宋_GBK" w:eastAsia="方正仿宋_GBK" w:hAnsi="方正仿宋_GBK" w:cs="方正仿宋_GBK"/>
            <w:noProof/>
          </w:rPr>
          <w:t>5.2024</w:t>
        </w:r>
        <w:r w:rsidRPr="00DB28C4">
          <w:rPr>
            <w:rStyle w:val="a4"/>
            <w:rFonts w:ascii="方正仿宋_GBK" w:eastAsia="方正仿宋_GBK" w:hAnsi="方正仿宋_GBK" w:cs="方正仿宋_GBK" w:hint="eastAsia"/>
            <w:noProof/>
          </w:rPr>
          <w:t>年检察业务装备购置项目</w:t>
        </w:r>
        <w:r w:rsidRPr="00DB28C4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DB28C4">
          <w:rPr>
            <w:rStyle w:val="a4"/>
            <w:rFonts w:ascii="方正仿宋_GBK" w:eastAsia="方正仿宋_GBK" w:hAnsi="方正仿宋_GBK" w:cs="方正仿宋_GBK" w:hint="eastAsia"/>
            <w:noProof/>
          </w:rPr>
          <w:t>市级绩效目标表</w:t>
        </w:r>
      </w:hyperlink>
    </w:p>
    <w:p w:rsidR="00E673F1" w:rsidRDefault="00E673F1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536" w:history="1">
        <w:r w:rsidRPr="00DB28C4">
          <w:rPr>
            <w:rStyle w:val="a4"/>
            <w:rFonts w:ascii="方正仿宋_GBK" w:eastAsia="方正仿宋_GBK" w:hAnsi="方正仿宋_GBK" w:cs="方正仿宋_GBK"/>
            <w:noProof/>
          </w:rPr>
          <w:t>6.2024</w:t>
        </w:r>
        <w:r w:rsidRPr="00DB28C4">
          <w:rPr>
            <w:rStyle w:val="a4"/>
            <w:rFonts w:ascii="方正仿宋_GBK" w:eastAsia="方正仿宋_GBK" w:hAnsi="方正仿宋_GBK" w:cs="方正仿宋_GBK" w:hint="eastAsia"/>
            <w:noProof/>
          </w:rPr>
          <w:t>年检察业务装备购置项目</w:t>
        </w:r>
        <w:r w:rsidRPr="00DB28C4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DB28C4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E673F1" w:rsidRDefault="00E673F1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537" w:history="1">
        <w:r w:rsidRPr="00DB28C4">
          <w:rPr>
            <w:rStyle w:val="a4"/>
            <w:rFonts w:ascii="方正仿宋_GBK" w:eastAsia="方正仿宋_GBK" w:hAnsi="方正仿宋_GBK" w:cs="方正仿宋_GBK"/>
            <w:noProof/>
          </w:rPr>
          <w:t>7.2024</w:t>
        </w:r>
        <w:r w:rsidRPr="00DB28C4">
          <w:rPr>
            <w:rStyle w:val="a4"/>
            <w:rFonts w:ascii="方正仿宋_GBK" w:eastAsia="方正仿宋_GBK" w:hAnsi="方正仿宋_GBK" w:cs="方正仿宋_GBK" w:hint="eastAsia"/>
            <w:noProof/>
          </w:rPr>
          <w:t>年司法救助经费</w:t>
        </w:r>
        <w:r w:rsidRPr="00DB28C4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DB28C4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E673F1" w:rsidRDefault="00E673F1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538" w:history="1">
        <w:r w:rsidRPr="00DB28C4">
          <w:rPr>
            <w:rStyle w:val="a4"/>
            <w:rFonts w:ascii="方正仿宋_GBK" w:eastAsia="方正仿宋_GBK" w:hAnsi="方正仿宋_GBK" w:cs="方正仿宋_GBK"/>
            <w:noProof/>
          </w:rPr>
          <w:t>8.</w:t>
        </w:r>
        <w:r w:rsidRPr="00DB28C4">
          <w:rPr>
            <w:rStyle w:val="a4"/>
            <w:rFonts w:ascii="方正仿宋_GBK" w:eastAsia="方正仿宋_GBK" w:hAnsi="方正仿宋_GBK" w:cs="方正仿宋_GBK" w:hint="eastAsia"/>
            <w:noProof/>
          </w:rPr>
          <w:t>检察办案业务经费</w:t>
        </w:r>
        <w:r w:rsidRPr="00DB28C4">
          <w:rPr>
            <w:rStyle w:val="a4"/>
            <w:rFonts w:ascii="方正仿宋_GBK" w:eastAsia="方正仿宋_GBK" w:hAnsi="方正仿宋_GBK" w:cs="方正仿宋_GBK"/>
            <w:noProof/>
          </w:rPr>
          <w:t>-2023</w:t>
        </w:r>
        <w:r w:rsidRPr="00DB28C4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E673F1" w:rsidRDefault="00E673F1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539" w:history="1">
        <w:r w:rsidRPr="00DB28C4">
          <w:rPr>
            <w:rStyle w:val="a4"/>
            <w:rFonts w:ascii="方正仿宋_GBK" w:eastAsia="方正仿宋_GBK" w:hAnsi="方正仿宋_GBK" w:cs="方正仿宋_GBK"/>
            <w:noProof/>
          </w:rPr>
          <w:t>9.</w:t>
        </w:r>
        <w:r w:rsidRPr="00DB28C4">
          <w:rPr>
            <w:rStyle w:val="a4"/>
            <w:rFonts w:ascii="方正仿宋_GBK" w:eastAsia="方正仿宋_GBK" w:hAnsi="方正仿宋_GBK" w:cs="方正仿宋_GBK" w:hint="eastAsia"/>
            <w:noProof/>
          </w:rPr>
          <w:t>检察事务运维服务经费</w:t>
        </w:r>
        <w:r w:rsidRPr="00DB28C4">
          <w:rPr>
            <w:rStyle w:val="a4"/>
            <w:rFonts w:ascii="方正仿宋_GBK" w:eastAsia="方正仿宋_GBK" w:hAnsi="方正仿宋_GBK" w:cs="方正仿宋_GBK"/>
            <w:noProof/>
          </w:rPr>
          <w:t>-2023</w:t>
        </w:r>
        <w:r w:rsidRPr="00DB28C4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E673F1" w:rsidRDefault="00E673F1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540" w:history="1">
        <w:r w:rsidRPr="00DB28C4">
          <w:rPr>
            <w:rStyle w:val="a4"/>
            <w:rFonts w:ascii="方正仿宋_GBK" w:eastAsia="方正仿宋_GBK" w:hAnsi="方正仿宋_GBK" w:cs="方正仿宋_GBK"/>
            <w:noProof/>
          </w:rPr>
          <w:t>10.</w:t>
        </w:r>
        <w:r w:rsidRPr="00DB28C4">
          <w:rPr>
            <w:rStyle w:val="a4"/>
            <w:rFonts w:ascii="方正仿宋_GBK" w:eastAsia="方正仿宋_GBK" w:hAnsi="方正仿宋_GBK" w:cs="方正仿宋_GBK" w:hint="eastAsia"/>
            <w:noProof/>
          </w:rPr>
          <w:t>业务装备费</w:t>
        </w:r>
        <w:r w:rsidRPr="00DB28C4">
          <w:rPr>
            <w:rStyle w:val="a4"/>
            <w:rFonts w:ascii="方正仿宋_GBK" w:eastAsia="方正仿宋_GBK" w:hAnsi="方正仿宋_GBK" w:cs="方正仿宋_GBK"/>
            <w:noProof/>
          </w:rPr>
          <w:t>-2023</w:t>
        </w:r>
        <w:r w:rsidRPr="00DB28C4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4A3D78" w:rsidRDefault="00E673F1">
      <w:pPr>
        <w:sectPr w:rsidR="004A3D78">
          <w:footerReference w:type="even" r:id="rId32"/>
          <w:footerReference w:type="default" r:id="rId33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eastAsia="方正仿宋_GBK"/>
          <w:color w:val="000000"/>
          <w:sz w:val="28"/>
        </w:rPr>
        <w:fldChar w:fldCharType="end"/>
      </w:r>
    </w:p>
    <w:p w:rsidR="004A3D78" w:rsidRDefault="004A3D78">
      <w:pPr>
        <w:jc w:val="center"/>
      </w:pPr>
    </w:p>
    <w:p w:rsidR="004A3D78" w:rsidRDefault="00786FDB">
      <w:pPr>
        <w:ind w:firstLine="560"/>
        <w:outlineLvl w:val="3"/>
      </w:pPr>
      <w:bookmarkStart w:id="0" w:name="_Toc157676531"/>
      <w:r>
        <w:rPr>
          <w:rFonts w:ascii="方正仿宋_GBK" w:eastAsia="方正仿宋_GBK" w:hAnsi="方正仿宋_GBK" w:cs="方正仿宋_GBK"/>
          <w:sz w:val="28"/>
        </w:rPr>
        <w:t>1.2024</w:t>
      </w:r>
      <w:r>
        <w:rPr>
          <w:rFonts w:ascii="方正仿宋_GBK" w:eastAsia="方正仿宋_GBK" w:hAnsi="方正仿宋_GBK" w:cs="方正仿宋_GBK"/>
          <w:sz w:val="28"/>
        </w:rPr>
        <w:t>年检察业务信息化运维项目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673F1" w:rsidTr="00E673F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A3D78" w:rsidRDefault="00786FDB">
            <w:pPr>
              <w:pStyle w:val="5"/>
            </w:pPr>
            <w:r>
              <w:t>270101</w:t>
            </w:r>
            <w:r>
              <w:t>天津市滨海新区人民检察院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A3D78" w:rsidRDefault="00786FDB">
            <w:pPr>
              <w:pStyle w:val="4"/>
            </w:pPr>
            <w:r>
              <w:t>单位：万元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4A3D78" w:rsidRDefault="00786FDB">
            <w:pPr>
              <w:pStyle w:val="2"/>
            </w:pPr>
            <w:r>
              <w:t>2024</w:t>
            </w:r>
            <w:r>
              <w:t>年检察业务信息化运维项目</w:t>
            </w:r>
            <w:r>
              <w:t>-2024</w:t>
            </w:r>
            <w:r>
              <w:t>中央</w:t>
            </w:r>
          </w:p>
        </w:tc>
      </w:tr>
      <w:tr w:rsidR="004A3D7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A3D78" w:rsidRDefault="00786FD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40.50</w:t>
            </w:r>
          </w:p>
        </w:tc>
        <w:tc>
          <w:tcPr>
            <w:tcW w:w="1587" w:type="dxa"/>
            <w:vAlign w:val="center"/>
          </w:tcPr>
          <w:p w:rsidR="004A3D78" w:rsidRDefault="00786FDB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4A3D78" w:rsidRDefault="00786FDB">
            <w:pPr>
              <w:pStyle w:val="2"/>
            </w:pPr>
            <w:r>
              <w:t>40.50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 xml:space="preserve"> 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</w:tcPr>
          <w:p w:rsidR="004A3D78" w:rsidRDefault="004A3D78"/>
        </w:tc>
        <w:tc>
          <w:tcPr>
            <w:tcW w:w="8589" w:type="dxa"/>
            <w:gridSpan w:val="6"/>
            <w:vAlign w:val="center"/>
          </w:tcPr>
          <w:p w:rsidR="004A3D78" w:rsidRDefault="00786FDB">
            <w:pPr>
              <w:pStyle w:val="2"/>
            </w:pPr>
            <w:r>
              <w:t>用于信息化运维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4A3D78" w:rsidRDefault="00786FDB">
            <w:pPr>
              <w:pStyle w:val="2"/>
            </w:pPr>
            <w:r>
              <w:t>1.</w:t>
            </w:r>
            <w:r>
              <w:t>用于检察业务信息化运维</w:t>
            </w:r>
          </w:p>
        </w:tc>
      </w:tr>
    </w:tbl>
    <w:p w:rsidR="004A3D78" w:rsidRDefault="00786FD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E673F1" w:rsidTr="00E673F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1"/>
            </w:pPr>
            <w:r>
              <w:t>指标值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A3D78" w:rsidRDefault="00786FD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运维月报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运维月报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12</w:t>
            </w:r>
            <w:r>
              <w:t>次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A3D78" w:rsidRDefault="004A3D78"/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运维周报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运维周报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 xml:space="preserve">52 </w:t>
            </w:r>
            <w:r>
              <w:t>次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A3D78" w:rsidRDefault="004A3D78"/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服务目录更新次数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服务目录更新次数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12</w:t>
            </w:r>
            <w:r>
              <w:t>次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A3D78" w:rsidRDefault="004A3D78"/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系统正常运行率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系统正常运行率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≥99%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A3D78" w:rsidRDefault="004A3D78"/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重大故障发生次数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重大故障发生次数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≤1</w:t>
            </w:r>
            <w:r>
              <w:t>次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A3D78" w:rsidRDefault="004A3D78"/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运维周期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运维周期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1</w:t>
            </w:r>
            <w:r>
              <w:t>年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A3D78" w:rsidRDefault="004A3D78"/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故障响应时间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故障响应时间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≤2</w:t>
            </w:r>
            <w:r>
              <w:t>小时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A3D78" w:rsidRDefault="004A3D78"/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运维总成本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运维总成本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≤40.5</w:t>
            </w:r>
            <w:r>
              <w:t>万元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A3D78" w:rsidRDefault="00786FD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保障检察业务正常运行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保障检察业务正常运行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≥98%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A3D78" w:rsidRDefault="004A3D78"/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保障全院信息化系统持续运转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保障全院信息化系统持续运转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≥99%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Align w:val="center"/>
          </w:tcPr>
          <w:p w:rsidR="004A3D78" w:rsidRDefault="00786FD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有效提供干警满意度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有效提供干警满意度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≥99%</w:t>
            </w:r>
          </w:p>
        </w:tc>
      </w:tr>
    </w:tbl>
    <w:p w:rsidR="004A3D78" w:rsidRDefault="004A3D78">
      <w:pPr>
        <w:sectPr w:rsidR="004A3D78" w:rsidSect="00E673F1">
          <w:pgSz w:w="11900" w:h="16840"/>
          <w:pgMar w:top="1984" w:right="1304" w:bottom="1134" w:left="1304" w:header="720" w:footer="720" w:gutter="0"/>
          <w:cols w:space="720"/>
          <w:docGrid w:linePitch="326"/>
        </w:sectPr>
      </w:pPr>
    </w:p>
    <w:p w:rsidR="004A3D78" w:rsidRDefault="00786FDB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4A3D78" w:rsidRDefault="00786FDB">
      <w:pPr>
        <w:ind w:firstLine="560"/>
        <w:outlineLvl w:val="3"/>
      </w:pPr>
      <w:bookmarkStart w:id="1" w:name="_Toc157676532"/>
      <w:r>
        <w:rPr>
          <w:rFonts w:ascii="方正仿宋_GBK" w:eastAsia="方正仿宋_GBK" w:hAnsi="方正仿宋_GBK" w:cs="方正仿宋_GBK"/>
          <w:sz w:val="28"/>
        </w:rPr>
        <w:t>2.2024</w:t>
      </w:r>
      <w:r>
        <w:rPr>
          <w:rFonts w:ascii="方正仿宋_GBK" w:eastAsia="方正仿宋_GBK" w:hAnsi="方正仿宋_GBK" w:cs="方正仿宋_GBK"/>
          <w:sz w:val="28"/>
        </w:rPr>
        <w:t>年检察业务购买服务项目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673F1" w:rsidTr="00E673F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A3D78" w:rsidRDefault="00786FDB">
            <w:pPr>
              <w:pStyle w:val="5"/>
            </w:pPr>
            <w:r>
              <w:t>270101</w:t>
            </w:r>
            <w:r>
              <w:t>天津市滨海新区人民检察院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A3D78" w:rsidRDefault="00786FDB">
            <w:pPr>
              <w:pStyle w:val="4"/>
            </w:pPr>
            <w:r>
              <w:t>单位：万元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4A3D78" w:rsidRDefault="00786FDB">
            <w:pPr>
              <w:pStyle w:val="2"/>
            </w:pPr>
            <w:r>
              <w:t>2024</w:t>
            </w:r>
            <w:r>
              <w:t>年检察业务购买服务项目</w:t>
            </w:r>
            <w:r>
              <w:t>-2024</w:t>
            </w:r>
            <w:r>
              <w:t>中央</w:t>
            </w:r>
          </w:p>
        </w:tc>
      </w:tr>
      <w:tr w:rsidR="004A3D7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A3D78" w:rsidRDefault="00786FD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70.10</w:t>
            </w:r>
          </w:p>
        </w:tc>
        <w:tc>
          <w:tcPr>
            <w:tcW w:w="1587" w:type="dxa"/>
            <w:vAlign w:val="center"/>
          </w:tcPr>
          <w:p w:rsidR="004A3D78" w:rsidRDefault="00786FDB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4A3D78" w:rsidRDefault="00786FDB">
            <w:pPr>
              <w:pStyle w:val="2"/>
            </w:pPr>
            <w:r>
              <w:t>70.10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 xml:space="preserve"> 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</w:tcPr>
          <w:p w:rsidR="004A3D78" w:rsidRDefault="004A3D78"/>
        </w:tc>
        <w:tc>
          <w:tcPr>
            <w:tcW w:w="8589" w:type="dxa"/>
            <w:gridSpan w:val="6"/>
            <w:vAlign w:val="center"/>
          </w:tcPr>
          <w:p w:rsidR="004A3D78" w:rsidRDefault="00786FDB">
            <w:pPr>
              <w:pStyle w:val="2"/>
            </w:pPr>
            <w:r>
              <w:t>2024</w:t>
            </w:r>
            <w:r>
              <w:t>年检察服务购置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4A3D78" w:rsidRDefault="00786FDB">
            <w:pPr>
              <w:pStyle w:val="2"/>
            </w:pPr>
            <w:r>
              <w:t>1.</w:t>
            </w:r>
            <w:r>
              <w:t>检察业务服务购置，保障检察业务及运行</w:t>
            </w:r>
          </w:p>
        </w:tc>
      </w:tr>
    </w:tbl>
    <w:p w:rsidR="004A3D78" w:rsidRDefault="00786FD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E673F1" w:rsidTr="00E673F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1"/>
            </w:pPr>
            <w:r>
              <w:t>指标值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A3D78" w:rsidRDefault="00786FD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测评报告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测评报告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1</w:t>
            </w:r>
            <w:r>
              <w:t>份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A3D78" w:rsidRDefault="004A3D78"/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客观测评检察工作网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客观测评检察工作网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≥95%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A3D78" w:rsidRDefault="004A3D78"/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测评周期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测评周期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1</w:t>
            </w:r>
            <w:r>
              <w:t>年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A3D78" w:rsidRDefault="004A3D78"/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测评费用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测评费用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≤44.1</w:t>
            </w:r>
            <w:r>
              <w:t>万元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Align w:val="center"/>
          </w:tcPr>
          <w:p w:rsidR="004A3D78" w:rsidRDefault="00786FD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保障检察工作网正常运转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保障检察工作网正常运转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持续使用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Align w:val="center"/>
          </w:tcPr>
          <w:p w:rsidR="004A3D78" w:rsidRDefault="00786FD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有效提高干警满意度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有效提高干警满意度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≥99%</w:t>
            </w:r>
          </w:p>
        </w:tc>
        <w:bookmarkStart w:id="2" w:name="_GoBack"/>
        <w:bookmarkEnd w:id="2"/>
      </w:tr>
    </w:tbl>
    <w:p w:rsidR="004A3D78" w:rsidRDefault="004A3D78">
      <w:pPr>
        <w:sectPr w:rsidR="004A3D78">
          <w:pgSz w:w="11900" w:h="16840"/>
          <w:pgMar w:top="1984" w:right="1304" w:bottom="1134" w:left="1304" w:header="720" w:footer="720" w:gutter="0"/>
          <w:cols w:space="720"/>
        </w:sectPr>
      </w:pPr>
    </w:p>
    <w:p w:rsidR="004A3D78" w:rsidRDefault="00786FDB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4A3D78" w:rsidRDefault="00786FDB">
      <w:pPr>
        <w:ind w:firstLine="560"/>
        <w:outlineLvl w:val="3"/>
      </w:pPr>
      <w:bookmarkStart w:id="3" w:name="_Toc157676533"/>
      <w:r>
        <w:rPr>
          <w:rFonts w:ascii="方正仿宋_GBK" w:eastAsia="方正仿宋_GBK" w:hAnsi="方正仿宋_GBK" w:cs="方正仿宋_GBK"/>
          <w:sz w:val="28"/>
        </w:rPr>
        <w:t>3.2024</w:t>
      </w:r>
      <w:r>
        <w:rPr>
          <w:rFonts w:ascii="方正仿宋_GBK" w:eastAsia="方正仿宋_GBK" w:hAnsi="方正仿宋_GBK" w:cs="方正仿宋_GBK"/>
          <w:sz w:val="28"/>
        </w:rPr>
        <w:t>年检察业务经费项目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市级绩效目标表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673F1" w:rsidTr="00E673F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A3D78" w:rsidRDefault="00786FDB">
            <w:pPr>
              <w:pStyle w:val="5"/>
            </w:pPr>
            <w:r>
              <w:t>270101</w:t>
            </w:r>
            <w:r>
              <w:t>天津市滨海新区人民检察院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A3D78" w:rsidRDefault="00786FDB">
            <w:pPr>
              <w:pStyle w:val="4"/>
            </w:pPr>
            <w:r>
              <w:t>单位：万元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4A3D78" w:rsidRDefault="00786FDB">
            <w:pPr>
              <w:pStyle w:val="2"/>
            </w:pPr>
            <w:r>
              <w:t>2024</w:t>
            </w:r>
            <w:r>
              <w:t>年检察业务经费项目</w:t>
            </w:r>
            <w:r>
              <w:t>-2024</w:t>
            </w:r>
            <w:r>
              <w:t>市级</w:t>
            </w:r>
          </w:p>
        </w:tc>
      </w:tr>
      <w:tr w:rsidR="004A3D7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A3D78" w:rsidRDefault="00786FD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60.00</w:t>
            </w:r>
          </w:p>
        </w:tc>
        <w:tc>
          <w:tcPr>
            <w:tcW w:w="1587" w:type="dxa"/>
            <w:vAlign w:val="center"/>
          </w:tcPr>
          <w:p w:rsidR="004A3D78" w:rsidRDefault="00786FDB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4A3D78" w:rsidRDefault="00786FDB">
            <w:pPr>
              <w:pStyle w:val="2"/>
            </w:pPr>
            <w:r>
              <w:t>60.00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 xml:space="preserve"> 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</w:tcPr>
          <w:p w:rsidR="004A3D78" w:rsidRDefault="004A3D78"/>
        </w:tc>
        <w:tc>
          <w:tcPr>
            <w:tcW w:w="8589" w:type="dxa"/>
            <w:gridSpan w:val="6"/>
            <w:vAlign w:val="center"/>
          </w:tcPr>
          <w:p w:rsidR="004A3D78" w:rsidRDefault="00786FDB">
            <w:pPr>
              <w:pStyle w:val="2"/>
            </w:pPr>
            <w:r>
              <w:t>检察业务经费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4A3D78" w:rsidRDefault="00786FDB">
            <w:pPr>
              <w:pStyle w:val="2"/>
            </w:pPr>
            <w:r>
              <w:t>1.</w:t>
            </w:r>
            <w:r>
              <w:t>对滨海新区检察院纸质档案进行扫描、著录，使库存档案实现数字化处理。</w:t>
            </w:r>
          </w:p>
        </w:tc>
      </w:tr>
    </w:tbl>
    <w:p w:rsidR="004A3D78" w:rsidRDefault="00786FD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E673F1" w:rsidTr="00E673F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1"/>
            </w:pPr>
            <w:r>
              <w:t>指标值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A3D78" w:rsidRDefault="00786FD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诉讼档案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诉讼档案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≥1180000</w:t>
            </w:r>
            <w:r>
              <w:t>页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A3D78" w:rsidRDefault="004A3D78"/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文书档案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文书档案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≥20000</w:t>
            </w:r>
            <w:r>
              <w:t>页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A3D78" w:rsidRDefault="004A3D78"/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诉讼档案目录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诉讼档案目录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≥449000</w:t>
            </w:r>
            <w:r>
              <w:t>条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A3D78" w:rsidRDefault="004A3D78"/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文书档案目录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文书档案目录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≥1000</w:t>
            </w:r>
            <w:r>
              <w:t>条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A3D78" w:rsidRDefault="004A3D78"/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档案扫描合格率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档案扫描合格率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100%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A3D78" w:rsidRDefault="004A3D78"/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≤180</w:t>
            </w:r>
            <w:r>
              <w:t>天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A3D78" w:rsidRDefault="004A3D78"/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项目总成本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≤60</w:t>
            </w:r>
            <w:r>
              <w:t>万元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Align w:val="center"/>
          </w:tcPr>
          <w:p w:rsidR="004A3D78" w:rsidRDefault="00786FD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提高档案数字化水平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提高档案数字化水平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≥95%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Align w:val="center"/>
          </w:tcPr>
          <w:p w:rsidR="004A3D78" w:rsidRDefault="00786FD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提高档案使用者满意度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提高档案使用者满意度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≥90%</w:t>
            </w:r>
          </w:p>
        </w:tc>
      </w:tr>
    </w:tbl>
    <w:p w:rsidR="004A3D78" w:rsidRDefault="004A3D78">
      <w:pPr>
        <w:sectPr w:rsidR="004A3D78">
          <w:pgSz w:w="11900" w:h="16840"/>
          <w:pgMar w:top="1984" w:right="1304" w:bottom="1134" w:left="1304" w:header="720" w:footer="720" w:gutter="0"/>
          <w:cols w:space="720"/>
        </w:sectPr>
      </w:pPr>
    </w:p>
    <w:p w:rsidR="004A3D78" w:rsidRDefault="00786FDB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4A3D78" w:rsidRDefault="00786FDB">
      <w:pPr>
        <w:ind w:firstLine="560"/>
        <w:outlineLvl w:val="3"/>
      </w:pPr>
      <w:bookmarkStart w:id="4" w:name="_Toc157676534"/>
      <w:r>
        <w:rPr>
          <w:rFonts w:ascii="方正仿宋_GBK" w:eastAsia="方正仿宋_GBK" w:hAnsi="方正仿宋_GBK" w:cs="方正仿宋_GBK"/>
          <w:sz w:val="28"/>
        </w:rPr>
        <w:t>4.2024</w:t>
      </w:r>
      <w:r>
        <w:rPr>
          <w:rFonts w:ascii="方正仿宋_GBK" w:eastAsia="方正仿宋_GBK" w:hAnsi="方正仿宋_GBK" w:cs="方正仿宋_GBK"/>
          <w:sz w:val="28"/>
        </w:rPr>
        <w:t>年检察业务经费项目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673F1" w:rsidTr="00E673F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A3D78" w:rsidRDefault="00786FDB">
            <w:pPr>
              <w:pStyle w:val="5"/>
            </w:pPr>
            <w:r>
              <w:t>270101</w:t>
            </w:r>
            <w:r>
              <w:t>天津市滨海新区人民检察院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A3D78" w:rsidRDefault="00786FDB">
            <w:pPr>
              <w:pStyle w:val="4"/>
            </w:pPr>
            <w:r>
              <w:t>单位：万元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4A3D78" w:rsidRDefault="00786FDB">
            <w:pPr>
              <w:pStyle w:val="2"/>
            </w:pPr>
            <w:r>
              <w:t>2024</w:t>
            </w:r>
            <w:r>
              <w:t>年检察业务经费项目</w:t>
            </w:r>
            <w:r>
              <w:t>-2024</w:t>
            </w:r>
            <w:r>
              <w:t>中央</w:t>
            </w:r>
          </w:p>
        </w:tc>
      </w:tr>
      <w:tr w:rsidR="004A3D7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A3D78" w:rsidRDefault="00786FD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124.40</w:t>
            </w:r>
          </w:p>
        </w:tc>
        <w:tc>
          <w:tcPr>
            <w:tcW w:w="1587" w:type="dxa"/>
            <w:vAlign w:val="center"/>
          </w:tcPr>
          <w:p w:rsidR="004A3D78" w:rsidRDefault="00786FDB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4A3D78" w:rsidRDefault="00786FDB">
            <w:pPr>
              <w:pStyle w:val="2"/>
            </w:pPr>
            <w:r>
              <w:t>124.40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 xml:space="preserve"> 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</w:tcPr>
          <w:p w:rsidR="004A3D78" w:rsidRDefault="004A3D78"/>
        </w:tc>
        <w:tc>
          <w:tcPr>
            <w:tcW w:w="8589" w:type="dxa"/>
            <w:gridSpan w:val="6"/>
            <w:vAlign w:val="center"/>
          </w:tcPr>
          <w:p w:rsidR="004A3D78" w:rsidRDefault="00786FDB">
            <w:pPr>
              <w:pStyle w:val="2"/>
            </w:pPr>
            <w:r>
              <w:t>检察业务经费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4A3D78" w:rsidRDefault="00786FDB">
            <w:pPr>
              <w:pStyle w:val="2"/>
            </w:pPr>
            <w:r>
              <w:t>1.1.</w:t>
            </w:r>
            <w:r>
              <w:t>保障干警获取业务知识所需书籍资料；</w:t>
            </w:r>
            <w:r>
              <w:t>2</w:t>
            </w:r>
            <w:r>
              <w:t>保障检察运行所需办公消耗、邮寄、网络费用、设备维修维护等检察业务费用，为检察业务提供综合保障。</w:t>
            </w:r>
          </w:p>
        </w:tc>
      </w:tr>
    </w:tbl>
    <w:p w:rsidR="004A3D78" w:rsidRDefault="00786FD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E673F1" w:rsidTr="00E673F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1"/>
            </w:pPr>
            <w:r>
              <w:t>指标值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A3D78" w:rsidRDefault="00786FD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购买书籍刊物数量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购买书籍刊物数量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≥900</w:t>
            </w:r>
            <w:r>
              <w:t>本、册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A3D78" w:rsidRDefault="004A3D78"/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书籍刊物合格率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书籍刊物合格率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≥98%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A3D78" w:rsidRDefault="004A3D78"/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保障及时率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保障及时率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≥90%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A3D78" w:rsidRDefault="004A3D78"/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项目总费用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项目总费用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≥124.4</w:t>
            </w:r>
            <w:r>
              <w:t>万元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Align w:val="center"/>
          </w:tcPr>
          <w:p w:rsidR="004A3D78" w:rsidRDefault="00786FD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提高检察业务保障水平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提高检察业务保障水平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≥95%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Align w:val="center"/>
          </w:tcPr>
          <w:p w:rsidR="004A3D78" w:rsidRDefault="00786FD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提高干警满意度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提高干警满意度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有效提高</w:t>
            </w:r>
          </w:p>
        </w:tc>
      </w:tr>
    </w:tbl>
    <w:p w:rsidR="004A3D78" w:rsidRDefault="004A3D78">
      <w:pPr>
        <w:sectPr w:rsidR="004A3D78">
          <w:pgSz w:w="11900" w:h="16840"/>
          <w:pgMar w:top="1984" w:right="1304" w:bottom="1134" w:left="1304" w:header="720" w:footer="720" w:gutter="0"/>
          <w:cols w:space="720"/>
        </w:sectPr>
      </w:pPr>
    </w:p>
    <w:p w:rsidR="004A3D78" w:rsidRDefault="00786FDB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4A3D78" w:rsidRDefault="00786FDB">
      <w:pPr>
        <w:ind w:firstLine="560"/>
        <w:outlineLvl w:val="3"/>
      </w:pPr>
      <w:bookmarkStart w:id="5" w:name="_Toc157676535"/>
      <w:r>
        <w:rPr>
          <w:rFonts w:ascii="方正仿宋_GBK" w:eastAsia="方正仿宋_GBK" w:hAnsi="方正仿宋_GBK" w:cs="方正仿宋_GBK"/>
          <w:sz w:val="28"/>
        </w:rPr>
        <w:t>5.2024</w:t>
      </w:r>
      <w:r>
        <w:rPr>
          <w:rFonts w:ascii="方正仿宋_GBK" w:eastAsia="方正仿宋_GBK" w:hAnsi="方正仿宋_GBK" w:cs="方正仿宋_GBK"/>
          <w:sz w:val="28"/>
        </w:rPr>
        <w:t>年检察业务装备购置项目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市级绩效目标表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673F1" w:rsidTr="00E673F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A3D78" w:rsidRDefault="00786FDB">
            <w:pPr>
              <w:pStyle w:val="5"/>
            </w:pPr>
            <w:r>
              <w:t>270101</w:t>
            </w:r>
            <w:r>
              <w:t>天津市滨海新区人民检察院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A3D78" w:rsidRDefault="00786FDB">
            <w:pPr>
              <w:pStyle w:val="4"/>
            </w:pPr>
            <w:r>
              <w:t>单位：万元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4A3D78" w:rsidRDefault="00786FDB">
            <w:pPr>
              <w:pStyle w:val="2"/>
            </w:pPr>
            <w:r>
              <w:t>2024</w:t>
            </w:r>
            <w:r>
              <w:t>年检察业务装备购置项目</w:t>
            </w:r>
            <w:r>
              <w:t>-2024</w:t>
            </w:r>
            <w:r>
              <w:t>市级</w:t>
            </w:r>
          </w:p>
        </w:tc>
      </w:tr>
      <w:tr w:rsidR="004A3D7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A3D78" w:rsidRDefault="00786FD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:rsidR="004A3D78" w:rsidRDefault="00786FDB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4A3D78" w:rsidRDefault="00786FDB">
            <w:pPr>
              <w:pStyle w:val="2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 xml:space="preserve"> 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</w:tcPr>
          <w:p w:rsidR="004A3D78" w:rsidRDefault="004A3D78"/>
        </w:tc>
        <w:tc>
          <w:tcPr>
            <w:tcW w:w="8589" w:type="dxa"/>
            <w:gridSpan w:val="6"/>
            <w:vAlign w:val="center"/>
          </w:tcPr>
          <w:p w:rsidR="004A3D78" w:rsidRDefault="00786FDB">
            <w:pPr>
              <w:pStyle w:val="2"/>
            </w:pPr>
            <w:r>
              <w:t>检察业务装备购置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4A3D78" w:rsidRDefault="00786FDB">
            <w:pPr>
              <w:pStyle w:val="2"/>
            </w:pPr>
            <w:r>
              <w:t>1.1</w:t>
            </w:r>
            <w:r>
              <w:t>、确保采购的设备符合密码相关要求。</w:t>
            </w:r>
            <w:r>
              <w:t>2</w:t>
            </w:r>
            <w:r>
              <w:t>、确保业务系统通过密码测评。</w:t>
            </w:r>
          </w:p>
        </w:tc>
      </w:tr>
    </w:tbl>
    <w:p w:rsidR="004A3D78" w:rsidRDefault="00786FD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E673F1" w:rsidTr="00E673F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1"/>
            </w:pPr>
            <w:r>
              <w:t>指标值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A3D78" w:rsidRDefault="00786FD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设备购置数量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设备购置数量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13</w:t>
            </w:r>
            <w:r>
              <w:t>台、套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A3D78" w:rsidRDefault="004A3D78"/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软件升级数量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软件升级数量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1</w:t>
            </w:r>
            <w:r>
              <w:t>套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A3D78" w:rsidRDefault="004A3D78"/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采购设备合格率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采购设备合格率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100%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A3D78" w:rsidRDefault="004A3D78"/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购置设备及时性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购置设备及时性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及时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A3D78" w:rsidRDefault="004A3D78"/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购置设备总价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购置设备总价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≤30</w:t>
            </w:r>
            <w:r>
              <w:t>万元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Align w:val="center"/>
          </w:tcPr>
          <w:p w:rsidR="004A3D78" w:rsidRDefault="00786FD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新购硬件设备正常使用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新购硬件设备正常使用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≥5</w:t>
            </w:r>
            <w:r>
              <w:t>年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Align w:val="center"/>
          </w:tcPr>
          <w:p w:rsidR="004A3D78" w:rsidRDefault="00786FD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设备使用人员满意度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设备使用人员满意度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≥95%</w:t>
            </w:r>
          </w:p>
        </w:tc>
      </w:tr>
    </w:tbl>
    <w:p w:rsidR="004A3D78" w:rsidRDefault="004A3D78">
      <w:pPr>
        <w:sectPr w:rsidR="004A3D78">
          <w:pgSz w:w="11900" w:h="16840"/>
          <w:pgMar w:top="1984" w:right="1304" w:bottom="1134" w:left="1304" w:header="720" w:footer="720" w:gutter="0"/>
          <w:cols w:space="720"/>
        </w:sectPr>
      </w:pPr>
    </w:p>
    <w:p w:rsidR="004A3D78" w:rsidRDefault="00786FDB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4A3D78" w:rsidRDefault="00786FDB">
      <w:pPr>
        <w:ind w:firstLine="560"/>
        <w:outlineLvl w:val="3"/>
      </w:pPr>
      <w:bookmarkStart w:id="6" w:name="_Toc157676536"/>
      <w:r>
        <w:rPr>
          <w:rFonts w:ascii="方正仿宋_GBK" w:eastAsia="方正仿宋_GBK" w:hAnsi="方正仿宋_GBK" w:cs="方正仿宋_GBK"/>
          <w:sz w:val="28"/>
        </w:rPr>
        <w:t>6.2024</w:t>
      </w:r>
      <w:r>
        <w:rPr>
          <w:rFonts w:ascii="方正仿宋_GBK" w:eastAsia="方正仿宋_GBK" w:hAnsi="方正仿宋_GBK" w:cs="方正仿宋_GBK"/>
          <w:sz w:val="28"/>
        </w:rPr>
        <w:t>年检察业务装备购置项目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673F1" w:rsidTr="00E673F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A3D78" w:rsidRDefault="00786FDB">
            <w:pPr>
              <w:pStyle w:val="5"/>
            </w:pPr>
            <w:r>
              <w:t>270101</w:t>
            </w:r>
            <w:r>
              <w:t>天津市滨海新区人民检察院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A3D78" w:rsidRDefault="00786FDB">
            <w:pPr>
              <w:pStyle w:val="4"/>
            </w:pPr>
            <w:r>
              <w:t>单位：万元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4A3D78" w:rsidRDefault="00786FDB">
            <w:pPr>
              <w:pStyle w:val="2"/>
            </w:pPr>
            <w:r>
              <w:t>2024</w:t>
            </w:r>
            <w:r>
              <w:t>年检察业务装备购置项目</w:t>
            </w:r>
            <w:r>
              <w:t>-2024</w:t>
            </w:r>
            <w:r>
              <w:t>中央</w:t>
            </w:r>
          </w:p>
        </w:tc>
      </w:tr>
      <w:tr w:rsidR="004A3D7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A3D78" w:rsidRDefault="00786FD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66.00</w:t>
            </w:r>
          </w:p>
        </w:tc>
        <w:tc>
          <w:tcPr>
            <w:tcW w:w="1587" w:type="dxa"/>
            <w:vAlign w:val="center"/>
          </w:tcPr>
          <w:p w:rsidR="004A3D78" w:rsidRDefault="00786FDB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4A3D78" w:rsidRDefault="00786FDB">
            <w:pPr>
              <w:pStyle w:val="2"/>
            </w:pPr>
            <w:r>
              <w:t>66.00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 xml:space="preserve"> 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</w:tcPr>
          <w:p w:rsidR="004A3D78" w:rsidRDefault="004A3D78"/>
        </w:tc>
        <w:tc>
          <w:tcPr>
            <w:tcW w:w="8589" w:type="dxa"/>
            <w:gridSpan w:val="6"/>
            <w:vAlign w:val="center"/>
          </w:tcPr>
          <w:p w:rsidR="004A3D78" w:rsidRDefault="00786FDB">
            <w:pPr>
              <w:pStyle w:val="2"/>
            </w:pPr>
            <w:r>
              <w:t>检察业务装备购置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4A3D78" w:rsidRDefault="00786FDB">
            <w:pPr>
              <w:pStyle w:val="2"/>
            </w:pPr>
            <w:r>
              <w:t>1.1</w:t>
            </w:r>
            <w:r>
              <w:t>、确保采购的设备符合密码相关要求。</w:t>
            </w:r>
            <w:r>
              <w:t>2</w:t>
            </w:r>
            <w:r>
              <w:t>、确保业务系统通过密码评测。</w:t>
            </w:r>
          </w:p>
        </w:tc>
      </w:tr>
    </w:tbl>
    <w:p w:rsidR="004A3D78" w:rsidRDefault="00786FD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E673F1" w:rsidTr="00E673F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1"/>
            </w:pPr>
            <w:r>
              <w:t>指标值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A3D78" w:rsidRDefault="00786FD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设备购置数量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设备购置数量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13</w:t>
            </w:r>
            <w:r>
              <w:t>台、套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A3D78" w:rsidRDefault="004A3D78"/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软件升级数量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软件升级数量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1</w:t>
            </w:r>
            <w:r>
              <w:t>套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A3D78" w:rsidRDefault="004A3D78"/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采购设备合格率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采购设备合格率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100%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A3D78" w:rsidRDefault="004A3D78"/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购置设备及时性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购置设备及时性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及时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A3D78" w:rsidRDefault="004A3D78"/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购置设备总价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购置设备总价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≤66</w:t>
            </w:r>
            <w:r>
              <w:t>万元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Align w:val="center"/>
          </w:tcPr>
          <w:p w:rsidR="004A3D78" w:rsidRDefault="00786FD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新购硬件设备正常使用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新购硬件设备正常使用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≥5</w:t>
            </w:r>
            <w:r>
              <w:t>年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Align w:val="center"/>
          </w:tcPr>
          <w:p w:rsidR="004A3D78" w:rsidRDefault="00786FD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设备使用人员满意度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设备使用人员满意度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≥95%</w:t>
            </w:r>
          </w:p>
        </w:tc>
      </w:tr>
    </w:tbl>
    <w:p w:rsidR="004A3D78" w:rsidRDefault="004A3D78">
      <w:pPr>
        <w:sectPr w:rsidR="004A3D78">
          <w:pgSz w:w="11900" w:h="16840"/>
          <w:pgMar w:top="1984" w:right="1304" w:bottom="1134" w:left="1304" w:header="720" w:footer="720" w:gutter="0"/>
          <w:cols w:space="720"/>
        </w:sectPr>
      </w:pPr>
    </w:p>
    <w:p w:rsidR="004A3D78" w:rsidRDefault="00786FDB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4A3D78" w:rsidRDefault="00786FDB">
      <w:pPr>
        <w:ind w:firstLine="560"/>
        <w:outlineLvl w:val="3"/>
      </w:pPr>
      <w:bookmarkStart w:id="7" w:name="_Toc157676537"/>
      <w:r>
        <w:rPr>
          <w:rFonts w:ascii="方正仿宋_GBK" w:eastAsia="方正仿宋_GBK" w:hAnsi="方正仿宋_GBK" w:cs="方正仿宋_GBK"/>
          <w:sz w:val="28"/>
        </w:rPr>
        <w:t>7.2024</w:t>
      </w:r>
      <w:r>
        <w:rPr>
          <w:rFonts w:ascii="方正仿宋_GBK" w:eastAsia="方正仿宋_GBK" w:hAnsi="方正仿宋_GBK" w:cs="方正仿宋_GBK"/>
          <w:sz w:val="28"/>
        </w:rPr>
        <w:t>年司法救助经费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673F1" w:rsidTr="00E673F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A3D78" w:rsidRDefault="00786FDB">
            <w:pPr>
              <w:pStyle w:val="5"/>
            </w:pPr>
            <w:r>
              <w:t>270101</w:t>
            </w:r>
            <w:r>
              <w:t>天津市滨海新区人民检察院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A3D78" w:rsidRDefault="00786FDB">
            <w:pPr>
              <w:pStyle w:val="4"/>
            </w:pPr>
            <w:r>
              <w:t>单位：万元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4A3D78" w:rsidRDefault="00786FDB">
            <w:pPr>
              <w:pStyle w:val="2"/>
            </w:pPr>
            <w:r>
              <w:t>2024</w:t>
            </w:r>
            <w:r>
              <w:t>年司法救助经费</w:t>
            </w:r>
            <w:r>
              <w:t>-2024</w:t>
            </w:r>
            <w:r>
              <w:t>中央</w:t>
            </w:r>
          </w:p>
        </w:tc>
      </w:tr>
      <w:tr w:rsidR="004A3D7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A3D78" w:rsidRDefault="00786FD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67.00</w:t>
            </w:r>
          </w:p>
        </w:tc>
        <w:tc>
          <w:tcPr>
            <w:tcW w:w="1587" w:type="dxa"/>
            <w:vAlign w:val="center"/>
          </w:tcPr>
          <w:p w:rsidR="004A3D78" w:rsidRDefault="00786FDB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4A3D78" w:rsidRDefault="00786FDB">
            <w:pPr>
              <w:pStyle w:val="2"/>
            </w:pPr>
            <w:r>
              <w:t>67.00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 xml:space="preserve"> 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</w:tcPr>
          <w:p w:rsidR="004A3D78" w:rsidRDefault="004A3D78"/>
        </w:tc>
        <w:tc>
          <w:tcPr>
            <w:tcW w:w="8589" w:type="dxa"/>
            <w:gridSpan w:val="6"/>
            <w:vAlign w:val="center"/>
          </w:tcPr>
          <w:p w:rsidR="004A3D78" w:rsidRDefault="00786FDB">
            <w:pPr>
              <w:pStyle w:val="2"/>
            </w:pPr>
            <w:r>
              <w:t>司法救助金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4A3D78" w:rsidRDefault="00786FDB">
            <w:pPr>
              <w:pStyle w:val="2"/>
            </w:pPr>
            <w:r>
              <w:t>1.2024</w:t>
            </w:r>
            <w:r>
              <w:t>年国家司法救助金发放</w:t>
            </w:r>
          </w:p>
        </w:tc>
      </w:tr>
    </w:tbl>
    <w:p w:rsidR="004A3D78" w:rsidRDefault="00786FD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E673F1" w:rsidTr="00E673F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1"/>
            </w:pPr>
            <w:r>
              <w:t>指标值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A3D78" w:rsidRDefault="00786FD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涉及案件数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涉及案件数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≥60</w:t>
            </w:r>
            <w:r>
              <w:t>件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A3D78" w:rsidRDefault="004A3D78"/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救助人数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救助人数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≥60</w:t>
            </w:r>
            <w:r>
              <w:t>人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A3D78" w:rsidRDefault="004A3D78"/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资金发放合格率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资金发放合格率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100%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A3D78" w:rsidRDefault="004A3D78"/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项目总费用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项目总费用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67</w:t>
            </w:r>
            <w:r>
              <w:t>万元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A3D78" w:rsidRDefault="004A3D78"/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资金发放及时率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资金发放及时率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100%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Align w:val="center"/>
          </w:tcPr>
          <w:p w:rsidR="004A3D78" w:rsidRDefault="00786FD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改善被救助对象生活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改善被救助对象生活</w:t>
            </w:r>
          </w:p>
          <w:p w:rsidR="004A3D78" w:rsidRDefault="004A3D78">
            <w:pPr>
              <w:pStyle w:val="2"/>
            </w:pP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改善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Align w:val="center"/>
          </w:tcPr>
          <w:p w:rsidR="004A3D78" w:rsidRDefault="00786FD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被救助对象满意度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被救助对象满意度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≥95%</w:t>
            </w:r>
          </w:p>
        </w:tc>
      </w:tr>
    </w:tbl>
    <w:p w:rsidR="004A3D78" w:rsidRDefault="004A3D78">
      <w:pPr>
        <w:sectPr w:rsidR="004A3D78">
          <w:pgSz w:w="11900" w:h="16840"/>
          <w:pgMar w:top="1984" w:right="1304" w:bottom="1134" w:left="1304" w:header="720" w:footer="720" w:gutter="0"/>
          <w:cols w:space="720"/>
        </w:sectPr>
      </w:pPr>
    </w:p>
    <w:p w:rsidR="004A3D78" w:rsidRDefault="00786FDB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4A3D78" w:rsidRDefault="00786FDB">
      <w:pPr>
        <w:ind w:firstLine="560"/>
        <w:outlineLvl w:val="3"/>
      </w:pPr>
      <w:bookmarkStart w:id="8" w:name="_Toc157676538"/>
      <w:r>
        <w:rPr>
          <w:rFonts w:ascii="方正仿宋_GBK" w:eastAsia="方正仿宋_GBK" w:hAnsi="方正仿宋_GBK" w:cs="方正仿宋_GBK"/>
          <w:sz w:val="28"/>
        </w:rPr>
        <w:t>8.</w:t>
      </w:r>
      <w:r>
        <w:rPr>
          <w:rFonts w:ascii="方正仿宋_GBK" w:eastAsia="方正仿宋_GBK" w:hAnsi="方正仿宋_GBK" w:cs="方正仿宋_GBK"/>
          <w:sz w:val="28"/>
        </w:rPr>
        <w:t>检察办案业务经费</w:t>
      </w:r>
      <w:r>
        <w:rPr>
          <w:rFonts w:ascii="方正仿宋_GBK" w:eastAsia="方正仿宋_GBK" w:hAnsi="方正仿宋_GBK" w:cs="方正仿宋_GBK"/>
          <w:sz w:val="28"/>
        </w:rPr>
        <w:t>-2023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673F1" w:rsidTr="00E673F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A3D78" w:rsidRDefault="00786FDB">
            <w:pPr>
              <w:pStyle w:val="5"/>
            </w:pPr>
            <w:r>
              <w:t>270101</w:t>
            </w:r>
            <w:r>
              <w:t>天津市滨海新区人民检察院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A3D78" w:rsidRDefault="00786FDB">
            <w:pPr>
              <w:pStyle w:val="4"/>
            </w:pPr>
            <w:r>
              <w:t>单位：万元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4A3D78" w:rsidRDefault="00786FDB">
            <w:pPr>
              <w:pStyle w:val="2"/>
            </w:pPr>
            <w:r>
              <w:t>检察办案业务经费</w:t>
            </w:r>
            <w:r>
              <w:t>-2023</w:t>
            </w:r>
            <w:r>
              <w:t>中央</w:t>
            </w:r>
          </w:p>
        </w:tc>
      </w:tr>
      <w:tr w:rsidR="004A3D7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A3D78" w:rsidRDefault="00786FD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0.31</w:t>
            </w:r>
          </w:p>
        </w:tc>
        <w:tc>
          <w:tcPr>
            <w:tcW w:w="1587" w:type="dxa"/>
            <w:vAlign w:val="center"/>
          </w:tcPr>
          <w:p w:rsidR="004A3D78" w:rsidRDefault="00786FDB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4A3D78" w:rsidRDefault="00786FDB">
            <w:pPr>
              <w:pStyle w:val="2"/>
            </w:pPr>
            <w:r>
              <w:t>0.31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 xml:space="preserve"> 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</w:tcPr>
          <w:p w:rsidR="004A3D78" w:rsidRDefault="004A3D78"/>
        </w:tc>
        <w:tc>
          <w:tcPr>
            <w:tcW w:w="8589" w:type="dxa"/>
            <w:gridSpan w:val="6"/>
            <w:vAlign w:val="center"/>
          </w:tcPr>
          <w:p w:rsidR="004A3D78" w:rsidRDefault="00786FDB">
            <w:pPr>
              <w:pStyle w:val="2"/>
            </w:pPr>
            <w:r>
              <w:t>检察办案业务经费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4A3D78" w:rsidRDefault="00786FDB">
            <w:pPr>
              <w:pStyle w:val="2"/>
            </w:pPr>
            <w:r>
              <w:t>1.1.</w:t>
            </w:r>
            <w:r>
              <w:t>保障干警获取业务知识所需书籍资料；</w:t>
            </w:r>
            <w:r>
              <w:t>2</w:t>
            </w:r>
            <w:r>
              <w:t>保障检察运行所需邮寄、网络费用，听证费用，设备维修维护等费用，提高检察业务水平。</w:t>
            </w:r>
          </w:p>
        </w:tc>
      </w:tr>
    </w:tbl>
    <w:p w:rsidR="004A3D78" w:rsidRDefault="00786FD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E673F1" w:rsidTr="00E673F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1"/>
            </w:pPr>
            <w:r>
              <w:t>指标值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A3D78" w:rsidRDefault="00786FD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购买书籍刊物数量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购买书籍刊物数量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≥1100</w:t>
            </w:r>
            <w:r>
              <w:t>本</w:t>
            </w:r>
            <w:r>
              <w:t>/</w:t>
            </w:r>
            <w:r>
              <w:t>份</w:t>
            </w:r>
            <w:r>
              <w:t>/</w:t>
            </w:r>
            <w:r>
              <w:t>套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A3D78" w:rsidRDefault="004A3D78"/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听证员出席人次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听证员出席人次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≥100</w:t>
            </w:r>
            <w:r>
              <w:t>人次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A3D78" w:rsidRDefault="004A3D78"/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检察专递收发数量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检察专递收发数量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≥3100</w:t>
            </w:r>
            <w:r>
              <w:t>次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A3D78" w:rsidRDefault="004A3D78"/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书籍刊物合格率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书籍刊物合格率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100%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A3D78" w:rsidRDefault="004A3D78"/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听证人员出席率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听证人员出席率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≥80%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A3D78" w:rsidRDefault="004A3D78"/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专递服务合格率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专递服务合格率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≥90%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A3D78" w:rsidRDefault="004A3D78"/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项目实施周期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专递服务合格率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1</w:t>
            </w:r>
            <w:r>
              <w:t>年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A3D78" w:rsidRDefault="004A3D78"/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专递单件费用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专递单件费用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≤25</w:t>
            </w:r>
            <w:r>
              <w:t>元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A3D78" w:rsidRDefault="004A3D78"/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项目总费用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项目总费用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≤0.31</w:t>
            </w:r>
            <w:r>
              <w:t>万元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Align w:val="center"/>
          </w:tcPr>
          <w:p w:rsidR="004A3D78" w:rsidRDefault="00786FD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提升检察队伍业务知识水平、保障水平及业务水平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提升检察队伍业务知识水平、保障水平及业务水平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有效提升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Align w:val="center"/>
          </w:tcPr>
          <w:p w:rsidR="004A3D78" w:rsidRDefault="00786FD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有效提升全体干警满意度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有效提升全体干警满意度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≥90%</w:t>
            </w:r>
          </w:p>
        </w:tc>
      </w:tr>
    </w:tbl>
    <w:p w:rsidR="004A3D78" w:rsidRDefault="004A3D78">
      <w:pPr>
        <w:sectPr w:rsidR="004A3D78">
          <w:pgSz w:w="11900" w:h="16840"/>
          <w:pgMar w:top="1984" w:right="1304" w:bottom="1134" w:left="1304" w:header="720" w:footer="720" w:gutter="0"/>
          <w:cols w:space="720"/>
        </w:sectPr>
      </w:pPr>
    </w:p>
    <w:p w:rsidR="004A3D78" w:rsidRDefault="00786FDB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4A3D78" w:rsidRDefault="00786FDB">
      <w:pPr>
        <w:ind w:firstLine="560"/>
        <w:outlineLvl w:val="3"/>
      </w:pPr>
      <w:bookmarkStart w:id="9" w:name="_Toc157676539"/>
      <w:r>
        <w:rPr>
          <w:rFonts w:ascii="方正仿宋_GBK" w:eastAsia="方正仿宋_GBK" w:hAnsi="方正仿宋_GBK" w:cs="方正仿宋_GBK"/>
          <w:sz w:val="28"/>
        </w:rPr>
        <w:t>9.</w:t>
      </w:r>
      <w:r>
        <w:rPr>
          <w:rFonts w:ascii="方正仿宋_GBK" w:eastAsia="方正仿宋_GBK" w:hAnsi="方正仿宋_GBK" w:cs="方正仿宋_GBK"/>
          <w:sz w:val="28"/>
        </w:rPr>
        <w:t>检察事务运维服务经费</w:t>
      </w:r>
      <w:r>
        <w:rPr>
          <w:rFonts w:ascii="方正仿宋_GBK" w:eastAsia="方正仿宋_GBK" w:hAnsi="方正仿宋_GBK" w:cs="方正仿宋_GBK"/>
          <w:sz w:val="28"/>
        </w:rPr>
        <w:t>-2023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673F1" w:rsidTr="00E673F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A3D78" w:rsidRDefault="00786FDB">
            <w:pPr>
              <w:pStyle w:val="5"/>
            </w:pPr>
            <w:r>
              <w:t>270101</w:t>
            </w:r>
            <w:r>
              <w:t>天津市滨海新区人民检察院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A3D78" w:rsidRDefault="00786FDB">
            <w:pPr>
              <w:pStyle w:val="4"/>
            </w:pPr>
            <w:r>
              <w:t>单位：万元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4A3D78" w:rsidRDefault="00786FDB">
            <w:pPr>
              <w:pStyle w:val="2"/>
            </w:pPr>
            <w:r>
              <w:t>检察事务运维服务经费</w:t>
            </w:r>
            <w:r>
              <w:t>-2023</w:t>
            </w:r>
            <w:r>
              <w:t>中央</w:t>
            </w:r>
          </w:p>
        </w:tc>
      </w:tr>
      <w:tr w:rsidR="004A3D7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A3D78" w:rsidRDefault="00786FD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1.30</w:t>
            </w:r>
          </w:p>
        </w:tc>
        <w:tc>
          <w:tcPr>
            <w:tcW w:w="1587" w:type="dxa"/>
            <w:vAlign w:val="center"/>
          </w:tcPr>
          <w:p w:rsidR="004A3D78" w:rsidRDefault="00786FDB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4A3D78" w:rsidRDefault="00786FDB">
            <w:pPr>
              <w:pStyle w:val="2"/>
            </w:pPr>
            <w:r>
              <w:t>1.30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 xml:space="preserve"> 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</w:tcPr>
          <w:p w:rsidR="004A3D78" w:rsidRDefault="004A3D78"/>
        </w:tc>
        <w:tc>
          <w:tcPr>
            <w:tcW w:w="8589" w:type="dxa"/>
            <w:gridSpan w:val="6"/>
            <w:vAlign w:val="center"/>
          </w:tcPr>
          <w:p w:rsidR="004A3D78" w:rsidRDefault="00786FDB">
            <w:pPr>
              <w:pStyle w:val="2"/>
            </w:pPr>
            <w:r>
              <w:t>检察事务运维服务经费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4A3D78" w:rsidRDefault="00786FDB">
            <w:pPr>
              <w:pStyle w:val="2"/>
            </w:pPr>
            <w:r>
              <w:t>1.</w:t>
            </w:r>
            <w:r>
              <w:t>通过购买运维服务，实现对基础设备设施及信息系统的综合管理监控和日常运维服务，快速响应解决信息系统运行过程中出现的各种问题和故障。有效保障检察业务开展。</w:t>
            </w:r>
          </w:p>
        </w:tc>
      </w:tr>
    </w:tbl>
    <w:p w:rsidR="004A3D78" w:rsidRDefault="00786FD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E673F1" w:rsidTr="00E673F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1"/>
            </w:pPr>
            <w:r>
              <w:t>指标值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A3D78" w:rsidRDefault="00786FD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运维月报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运维月报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12</w:t>
            </w:r>
            <w:r>
              <w:t>次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A3D78" w:rsidRDefault="004A3D78"/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运维周报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运维周报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52</w:t>
            </w:r>
            <w:r>
              <w:t>次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A3D78" w:rsidRDefault="004A3D78"/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服务目录更新次数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服务目录更新次数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12</w:t>
            </w:r>
            <w:r>
              <w:t>次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A3D78" w:rsidRDefault="004A3D78"/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系统正常运行率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系统正常运行率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≥99%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A3D78" w:rsidRDefault="004A3D78"/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重大故障发生次数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重大故障发生次数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≤1</w:t>
            </w:r>
            <w:r>
              <w:t>次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A3D78" w:rsidRDefault="004A3D78"/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运维周期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运维周期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1</w:t>
            </w:r>
            <w:r>
              <w:t>年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A3D78" w:rsidRDefault="004A3D78"/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故障响应时间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故障响应时间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≤2</w:t>
            </w:r>
            <w:r>
              <w:t>小时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A3D78" w:rsidRDefault="004A3D78"/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运维总成本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运维总成本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≤1.3</w:t>
            </w:r>
            <w:r>
              <w:t>万元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A3D78" w:rsidRDefault="00786FD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保障检察院业务正常运转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保障检察院业务正常运转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≥98%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A3D78" w:rsidRDefault="004A3D78"/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保障全院信息化系统持续使用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保障全院信息化系统持续使用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≥98%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Align w:val="center"/>
          </w:tcPr>
          <w:p w:rsidR="004A3D78" w:rsidRDefault="00786FD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有效提升干警满意度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有效提升干警满意度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≥99%</w:t>
            </w:r>
          </w:p>
        </w:tc>
      </w:tr>
    </w:tbl>
    <w:p w:rsidR="004A3D78" w:rsidRDefault="004A3D78">
      <w:pPr>
        <w:sectPr w:rsidR="004A3D78">
          <w:pgSz w:w="11900" w:h="16840"/>
          <w:pgMar w:top="1984" w:right="1304" w:bottom="1134" w:left="1304" w:header="720" w:footer="720" w:gutter="0"/>
          <w:cols w:space="720"/>
        </w:sectPr>
      </w:pPr>
    </w:p>
    <w:p w:rsidR="004A3D78" w:rsidRDefault="00786FDB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4A3D78" w:rsidRDefault="00786FDB">
      <w:pPr>
        <w:ind w:firstLine="560"/>
        <w:outlineLvl w:val="3"/>
      </w:pPr>
      <w:bookmarkStart w:id="10" w:name="_Toc157676540"/>
      <w:r>
        <w:rPr>
          <w:rFonts w:ascii="方正仿宋_GBK" w:eastAsia="方正仿宋_GBK" w:hAnsi="方正仿宋_GBK" w:cs="方正仿宋_GBK"/>
          <w:sz w:val="28"/>
        </w:rPr>
        <w:t>10.</w:t>
      </w:r>
      <w:r>
        <w:rPr>
          <w:rFonts w:ascii="方正仿宋_GBK" w:eastAsia="方正仿宋_GBK" w:hAnsi="方正仿宋_GBK" w:cs="方正仿宋_GBK"/>
          <w:sz w:val="28"/>
        </w:rPr>
        <w:t>业务装备费</w:t>
      </w:r>
      <w:r>
        <w:rPr>
          <w:rFonts w:ascii="方正仿宋_GBK" w:eastAsia="方正仿宋_GBK" w:hAnsi="方正仿宋_GBK" w:cs="方正仿宋_GBK"/>
          <w:sz w:val="28"/>
        </w:rPr>
        <w:t>-2023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1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673F1" w:rsidTr="00E673F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A3D78" w:rsidRDefault="00786FDB">
            <w:pPr>
              <w:pStyle w:val="5"/>
            </w:pPr>
            <w:r>
              <w:t>270101</w:t>
            </w:r>
            <w:r>
              <w:t>天津市滨海新区人民检察院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A3D78" w:rsidRDefault="00786FDB">
            <w:pPr>
              <w:pStyle w:val="4"/>
            </w:pPr>
            <w:r>
              <w:t>单位：万元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4A3D78" w:rsidRDefault="00786FDB">
            <w:pPr>
              <w:pStyle w:val="2"/>
            </w:pPr>
            <w:r>
              <w:t>业务装备费</w:t>
            </w:r>
            <w:r>
              <w:t>-2023</w:t>
            </w:r>
            <w:r>
              <w:t>中央</w:t>
            </w:r>
          </w:p>
        </w:tc>
      </w:tr>
      <w:tr w:rsidR="004A3D7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A3D78" w:rsidRDefault="00786FD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0.85</w:t>
            </w:r>
          </w:p>
        </w:tc>
        <w:tc>
          <w:tcPr>
            <w:tcW w:w="1587" w:type="dxa"/>
            <w:vAlign w:val="center"/>
          </w:tcPr>
          <w:p w:rsidR="004A3D78" w:rsidRDefault="00786FDB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4A3D78" w:rsidRDefault="00786FDB">
            <w:pPr>
              <w:pStyle w:val="2"/>
            </w:pPr>
            <w:r>
              <w:t>0.85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 xml:space="preserve"> 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</w:tcPr>
          <w:p w:rsidR="004A3D78" w:rsidRDefault="004A3D78"/>
        </w:tc>
        <w:tc>
          <w:tcPr>
            <w:tcW w:w="8589" w:type="dxa"/>
            <w:gridSpan w:val="6"/>
            <w:vAlign w:val="center"/>
          </w:tcPr>
          <w:p w:rsidR="004A3D78" w:rsidRDefault="00786FDB">
            <w:pPr>
              <w:pStyle w:val="2"/>
            </w:pPr>
            <w:r>
              <w:t>业务装备费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4A3D78" w:rsidRDefault="00786FDB">
            <w:pPr>
              <w:pStyle w:val="2"/>
            </w:pPr>
            <w:r>
              <w:t>1.</w:t>
            </w:r>
            <w:r>
              <w:t>按照《检察业务费开支范围和管理办法的规定》，用于检察业务运行必要装备支出。</w:t>
            </w:r>
          </w:p>
        </w:tc>
      </w:tr>
    </w:tbl>
    <w:p w:rsidR="004A3D78" w:rsidRDefault="00786FD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E673F1" w:rsidTr="00E673F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1"/>
            </w:pPr>
            <w:r>
              <w:t>指标值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A3D78" w:rsidRDefault="00786FD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设备购置数量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设备购置数量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10</w:t>
            </w:r>
            <w:r>
              <w:t>套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A3D78" w:rsidRDefault="004A3D78"/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设备合格率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设备合格率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100%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A3D78" w:rsidRDefault="004A3D78"/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设备购置及时率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设备购置及时率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≥98%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A3D78" w:rsidRDefault="004A3D78"/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项目总成本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≤0.85</w:t>
            </w:r>
            <w:r>
              <w:t>万元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Align w:val="center"/>
          </w:tcPr>
          <w:p w:rsidR="004A3D78" w:rsidRDefault="00786FD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保障检察业务运行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保障检察业务运行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≥95%</w:t>
            </w:r>
          </w:p>
        </w:tc>
      </w:tr>
      <w:tr w:rsidR="00E673F1" w:rsidTr="00E673F1">
        <w:trPr>
          <w:trHeight w:val="369"/>
          <w:jc w:val="center"/>
        </w:trPr>
        <w:tc>
          <w:tcPr>
            <w:tcW w:w="1276" w:type="dxa"/>
            <w:vAlign w:val="center"/>
          </w:tcPr>
          <w:p w:rsidR="004A3D78" w:rsidRDefault="00786FD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A3D78" w:rsidRDefault="00786FD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A3D78" w:rsidRDefault="00786FDB">
            <w:pPr>
              <w:pStyle w:val="2"/>
            </w:pPr>
            <w:r>
              <w:t>提升干警满意度</w:t>
            </w:r>
          </w:p>
        </w:tc>
        <w:tc>
          <w:tcPr>
            <w:tcW w:w="3430" w:type="dxa"/>
            <w:vAlign w:val="center"/>
          </w:tcPr>
          <w:p w:rsidR="004A3D78" w:rsidRDefault="00786FDB">
            <w:pPr>
              <w:pStyle w:val="2"/>
            </w:pPr>
            <w:r>
              <w:t>提升干警满意度</w:t>
            </w:r>
          </w:p>
        </w:tc>
        <w:tc>
          <w:tcPr>
            <w:tcW w:w="2551" w:type="dxa"/>
            <w:vAlign w:val="center"/>
          </w:tcPr>
          <w:p w:rsidR="004A3D78" w:rsidRDefault="00786FDB">
            <w:pPr>
              <w:pStyle w:val="2"/>
            </w:pPr>
            <w:r>
              <w:t>≥90%</w:t>
            </w:r>
          </w:p>
        </w:tc>
      </w:tr>
    </w:tbl>
    <w:p w:rsidR="004A3D78" w:rsidRDefault="004A3D78"/>
    <w:sectPr w:rsidR="004A3D78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FDB" w:rsidRDefault="00786FDB">
      <w:r>
        <w:separator/>
      </w:r>
    </w:p>
  </w:endnote>
  <w:endnote w:type="continuationSeparator" w:id="0">
    <w:p w:rsidR="00786FDB" w:rsidRDefault="00786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</w:font>
  <w:font w:name="方正书宋_GBK">
    <w:altName w:val="Arial Unicode MS"/>
    <w:panose1 w:val="00000000000000000000"/>
    <w:charset w:val="86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D78" w:rsidRDefault="00786FDB">
    <w:r>
      <w:fldChar w:fldCharType="begin"/>
    </w:r>
    <w:r>
      <w:instrText>PAGE "page number"</w:instrText>
    </w:r>
    <w:r>
      <w:fldChar w:fldCharType="separate"/>
    </w:r>
    <w:r w:rsidR="00E673F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D78" w:rsidRPr="00E673F1" w:rsidRDefault="004A3D78" w:rsidP="00E673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FDB" w:rsidRDefault="00786FDB">
      <w:r>
        <w:separator/>
      </w:r>
    </w:p>
  </w:footnote>
  <w:footnote w:type="continuationSeparator" w:id="0">
    <w:p w:rsidR="00786FDB" w:rsidRDefault="00786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3D11"/>
    <w:multiLevelType w:val="multilevel"/>
    <w:tmpl w:val="DA38484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524613F"/>
    <w:multiLevelType w:val="multilevel"/>
    <w:tmpl w:val="0D10727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16480AC4"/>
    <w:multiLevelType w:val="multilevel"/>
    <w:tmpl w:val="5004008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16CD77DE"/>
    <w:multiLevelType w:val="multilevel"/>
    <w:tmpl w:val="8E6C641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230D7187"/>
    <w:multiLevelType w:val="multilevel"/>
    <w:tmpl w:val="0C321E6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245C1CEE"/>
    <w:multiLevelType w:val="multilevel"/>
    <w:tmpl w:val="0E8204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32F065EB"/>
    <w:multiLevelType w:val="multilevel"/>
    <w:tmpl w:val="6A0EF5B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349A458D"/>
    <w:multiLevelType w:val="multilevel"/>
    <w:tmpl w:val="05A4B73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384A1C84"/>
    <w:multiLevelType w:val="multilevel"/>
    <w:tmpl w:val="69D0BE1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3E5F141F"/>
    <w:multiLevelType w:val="multilevel"/>
    <w:tmpl w:val="53EE4FD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nsid w:val="3F933807"/>
    <w:multiLevelType w:val="multilevel"/>
    <w:tmpl w:val="62B06C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nsid w:val="4048522A"/>
    <w:multiLevelType w:val="multilevel"/>
    <w:tmpl w:val="A03CB01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44925C94"/>
    <w:multiLevelType w:val="multilevel"/>
    <w:tmpl w:val="A71EBF6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>
    <w:nsid w:val="449603C4"/>
    <w:multiLevelType w:val="multilevel"/>
    <w:tmpl w:val="47A8711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>
    <w:nsid w:val="46C36D98"/>
    <w:multiLevelType w:val="multilevel"/>
    <w:tmpl w:val="4004249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>
    <w:nsid w:val="4EA95C49"/>
    <w:multiLevelType w:val="multilevel"/>
    <w:tmpl w:val="62FCCDC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>
    <w:nsid w:val="64B071A2"/>
    <w:multiLevelType w:val="multilevel"/>
    <w:tmpl w:val="6292D95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>
    <w:nsid w:val="64FA296B"/>
    <w:multiLevelType w:val="multilevel"/>
    <w:tmpl w:val="37A4193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>
    <w:nsid w:val="66A524D5"/>
    <w:multiLevelType w:val="multilevel"/>
    <w:tmpl w:val="74D463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>
    <w:nsid w:val="67B54DD9"/>
    <w:multiLevelType w:val="multilevel"/>
    <w:tmpl w:val="9ED83C3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0">
    <w:nsid w:val="6F0F5E1F"/>
    <w:multiLevelType w:val="multilevel"/>
    <w:tmpl w:val="2BB41C0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1">
    <w:nsid w:val="71EF3A39"/>
    <w:multiLevelType w:val="multilevel"/>
    <w:tmpl w:val="CEBC922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2">
    <w:nsid w:val="72451766"/>
    <w:multiLevelType w:val="multilevel"/>
    <w:tmpl w:val="A16EA16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>
    <w:nsid w:val="75C00B0B"/>
    <w:multiLevelType w:val="multilevel"/>
    <w:tmpl w:val="9E06E2A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>
    <w:nsid w:val="78E70E7A"/>
    <w:multiLevelType w:val="multilevel"/>
    <w:tmpl w:val="34589F9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5">
    <w:nsid w:val="7A782666"/>
    <w:multiLevelType w:val="multilevel"/>
    <w:tmpl w:val="A838054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15"/>
  </w:num>
  <w:num w:numId="2">
    <w:abstractNumId w:val="20"/>
  </w:num>
  <w:num w:numId="3">
    <w:abstractNumId w:val="5"/>
  </w:num>
  <w:num w:numId="4">
    <w:abstractNumId w:val="25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21"/>
  </w:num>
  <w:num w:numId="10">
    <w:abstractNumId w:val="22"/>
  </w:num>
  <w:num w:numId="11">
    <w:abstractNumId w:val="19"/>
  </w:num>
  <w:num w:numId="12">
    <w:abstractNumId w:val="12"/>
  </w:num>
  <w:num w:numId="13">
    <w:abstractNumId w:val="10"/>
  </w:num>
  <w:num w:numId="14">
    <w:abstractNumId w:val="23"/>
  </w:num>
  <w:num w:numId="15">
    <w:abstractNumId w:val="16"/>
  </w:num>
  <w:num w:numId="16">
    <w:abstractNumId w:val="9"/>
  </w:num>
  <w:num w:numId="17">
    <w:abstractNumId w:val="11"/>
  </w:num>
  <w:num w:numId="18">
    <w:abstractNumId w:val="7"/>
  </w:num>
  <w:num w:numId="19">
    <w:abstractNumId w:val="3"/>
  </w:num>
  <w:num w:numId="20">
    <w:abstractNumId w:val="2"/>
  </w:num>
  <w:num w:numId="21">
    <w:abstractNumId w:val="13"/>
  </w:num>
  <w:num w:numId="22">
    <w:abstractNumId w:val="24"/>
  </w:num>
  <w:num w:numId="23">
    <w:abstractNumId w:val="18"/>
  </w:num>
  <w:num w:numId="24">
    <w:abstractNumId w:val="4"/>
  </w:num>
  <w:num w:numId="25">
    <w:abstractNumId w:val="1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78"/>
    <w:rsid w:val="004A3D78"/>
    <w:rsid w:val="00786FDB"/>
    <w:rsid w:val="00E6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B1396A-BC2A-4C2C-8A7F-17376275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uiPriority w:val="39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character" w:styleId="a4">
    <w:name w:val="Hyperlink"/>
    <w:basedOn w:val="a0"/>
    <w:uiPriority w:val="99"/>
    <w:unhideWhenUsed/>
    <w:rsid w:val="00E673F1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E67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673F1"/>
    <w:rPr>
      <w:rFonts w:eastAsia="Times New Roman"/>
      <w:sz w:val="18"/>
      <w:szCs w:val="18"/>
      <w:lang w:eastAsia="uk-UA"/>
    </w:rPr>
  </w:style>
  <w:style w:type="paragraph" w:styleId="a6">
    <w:name w:val="footer"/>
    <w:basedOn w:val="a"/>
    <w:link w:val="Char0"/>
    <w:uiPriority w:val="99"/>
    <w:unhideWhenUsed/>
    <w:rsid w:val="00E673F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673F1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7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numbering" Target="numbering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settings" Target="setting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styles" Target="styles.xml"/><Relationship Id="rId30" Type="http://schemas.openxmlformats.org/officeDocument/2006/relationships/footnotes" Target="footnotes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2024-01-31T18:06:51Z</dcterms:created>
  <dcterms:modified xsi:type="dcterms:W3CDTF">2024-01-31T10:06:51Z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2024-01-31T18:06:51Z</dcterms:created>
  <dcterms:modified xsi:type="dcterms:W3CDTF">2024-01-31T10:06:51Z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2024-01-31T18:06:52Z</dcterms:created>
  <dcterms:modified xsi:type="dcterms:W3CDTF">2024-01-31T10:06:52Z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2024-01-31T18:06:53Z</dcterms:created>
  <dcterms:modified xsi:type="dcterms:W3CDTF">2024-01-31T10:06:53Z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2024-01-31T18:06:51Z</dcterms:created>
  <dcterms:modified xsi:type="dcterms:W3CDTF">2024-01-31T10:06:51Z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2024-01-31T18:06:52Z</dcterms:created>
  <dcterms:modified xsi:type="dcterms:W3CDTF">2024-01-31T10:06:52Z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2024-01-31T18:06:52Z</dcterms:created>
  <dcterms:modified xsi:type="dcterms:W3CDTF">2024-01-31T10:06:52Z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2024-01-31T18:06:51Z</dcterms:created>
  <dcterms:modified xsi:type="dcterms:W3CDTF">2024-01-31T10:06:51Z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2024-01-31T18:06:52Z</dcterms:created>
  <dcterms:modified xsi:type="dcterms:W3CDTF">2024-01-31T10:06:52Z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2024-01-31T18:06:51Z</dcterms:created>
  <dcterms:modified xsi:type="dcterms:W3CDTF">2024-01-31T10:06:51Z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2024-01-31T18:06:52Z</dcterms:created>
  <dcterms:modified xsi:type="dcterms:W3CDTF">2024-01-31T10:06:52Z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2024-01-31T18:06:51Z</dcterms:created>
  <dcterms:modified xsi:type="dcterms:W3CDTF">2024-01-31T10:06:51Z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25C30E3-B9C3-48AD-B2A6-9589E518ADB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128EF302-00F4-49A6-9D52-376635EF7D1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01BBCB64-6694-4EDC-BDC9-FD3D7D727D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81FCF4F7-2CF1-41F2-8C82-C4060956E19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A57C361F-7518-4AFD-A4B1-553B0635579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00E6744F-4502-4136-A78F-431FE620EEA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BAD5CB02-9CC4-456B-867B-A9A7C2906E0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E95C468C-4245-442C-B05B-F29A0B1600F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.xml><?xml version="1.0" encoding="utf-8"?>
<ds:datastoreItem xmlns:ds="http://schemas.openxmlformats.org/officeDocument/2006/customXml" ds:itemID="{B7AFA642-D25C-4052-89A1-E34CD428A9C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.xml><?xml version="1.0" encoding="utf-8"?>
<ds:datastoreItem xmlns:ds="http://schemas.openxmlformats.org/officeDocument/2006/customXml" ds:itemID="{AD14DA0E-8705-43EF-B719-ECED8B782B2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869E8589-DD44-4009-A2E8-3439F199D02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C914A415-95A7-46AF-950A-3E6FBA676C6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.xml><?xml version="1.0" encoding="utf-8"?>
<ds:datastoreItem xmlns:ds="http://schemas.openxmlformats.org/officeDocument/2006/customXml" ds:itemID="{0FFBE62F-61ED-482F-AD52-5A014A5D180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.xml><?xml version="1.0" encoding="utf-8"?>
<ds:datastoreItem xmlns:ds="http://schemas.openxmlformats.org/officeDocument/2006/customXml" ds:itemID="{CF810277-3127-4E7C-B6AA-85E4E0686BB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.xml><?xml version="1.0" encoding="utf-8"?>
<ds:datastoreItem xmlns:ds="http://schemas.openxmlformats.org/officeDocument/2006/customXml" ds:itemID="{F987ECD5-70C7-453D-AB5C-04348883123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.xml><?xml version="1.0" encoding="utf-8"?>
<ds:datastoreItem xmlns:ds="http://schemas.openxmlformats.org/officeDocument/2006/customXml" ds:itemID="{9DC1AF94-DEE7-4545-8907-1A42BD58820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.xml><?xml version="1.0" encoding="utf-8"?>
<ds:datastoreItem xmlns:ds="http://schemas.openxmlformats.org/officeDocument/2006/customXml" ds:itemID="{656754AB-7156-4038-B7C9-9CFAF3E58E6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.xml><?xml version="1.0" encoding="utf-8"?>
<ds:datastoreItem xmlns:ds="http://schemas.openxmlformats.org/officeDocument/2006/customXml" ds:itemID="{51E29E6F-61CB-49A1-818E-37F696CFEE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E6AAC8-E942-4BE7-8CB8-2D0DDDEAFD9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9E2BFC1-C8FF-42D4-B432-0B5EAEDB128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DF21006B-0668-4F28-82B0-A45DAB04E09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4755465A-F5E7-4878-9070-C910DAF85C3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987964CD-86A3-4270-84A6-549ADB92DC0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66585DD7-B499-466D-9C85-9DC8CEBB627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07D1A36B-81E6-4AC8-A643-C2289A36202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799</Words>
  <Characters>4556</Characters>
  <Application>Microsoft Office Word</Application>
  <DocSecurity>0</DocSecurity>
  <Lines>37</Lines>
  <Paragraphs>10</Paragraphs>
  <ScaleCrop>false</ScaleCrop>
  <Company/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信实</cp:lastModifiedBy>
  <cp:revision>3</cp:revision>
  <dcterms:created xsi:type="dcterms:W3CDTF">2024-01-31T18:06:00Z</dcterms:created>
  <dcterms:modified xsi:type="dcterms:W3CDTF">2024-02-01T02:42:00Z</dcterms:modified>
</cp:coreProperties>
</file>