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5C" w:rsidRDefault="00281C5C">
      <w:pPr>
        <w:jc w:val="center"/>
      </w:pPr>
    </w:p>
    <w:p w:rsidR="00281C5C" w:rsidRDefault="00281C5C">
      <w:pPr>
        <w:jc w:val="center"/>
      </w:pPr>
    </w:p>
    <w:p w:rsidR="00281C5C" w:rsidRDefault="00281C5C">
      <w:pPr>
        <w:jc w:val="center"/>
      </w:pPr>
    </w:p>
    <w:p w:rsidR="00281C5C" w:rsidRPr="00BA0BE8" w:rsidRDefault="005D0E8B">
      <w:pPr>
        <w:jc w:val="center"/>
        <w:rPr>
          <w:rFonts w:ascii="方正小标宋简体" w:eastAsia="方正小标宋简体" w:hAnsi="方正小标宋_GBK" w:cs="方正小标宋_GBK"/>
          <w:sz w:val="56"/>
          <w:szCs w:val="56"/>
        </w:rPr>
      </w:pPr>
      <w:r w:rsidRPr="00BA0BE8">
        <w:rPr>
          <w:rFonts w:ascii="方正小标宋简体" w:eastAsia="方正小标宋简体" w:hAnsi="方正小标宋_GBK" w:cs="方正小标宋_GBK"/>
          <w:sz w:val="56"/>
          <w:szCs w:val="56"/>
        </w:rPr>
        <w:t>天津市河北区人民法院</w:t>
      </w:r>
    </w:p>
    <w:p w:rsidR="00BA0BE8" w:rsidRPr="00EC70EA" w:rsidRDefault="00BA0BE8" w:rsidP="00BA0BE8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项目支出绩效目标表</w:t>
      </w:r>
    </w:p>
    <w:p w:rsidR="00BA0BE8" w:rsidRPr="00EC70EA" w:rsidRDefault="00BA0BE8" w:rsidP="00BA0BE8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（2025年）</w:t>
      </w:r>
    </w:p>
    <w:p w:rsidR="00281C5C" w:rsidRPr="00BA0BE8" w:rsidRDefault="00281C5C">
      <w:pPr>
        <w:jc w:val="center"/>
      </w:pPr>
    </w:p>
    <w:p w:rsidR="00281C5C" w:rsidRDefault="00281C5C">
      <w:pPr>
        <w:jc w:val="center"/>
      </w:pPr>
    </w:p>
    <w:p w:rsidR="00281C5C" w:rsidRDefault="00281C5C">
      <w:pPr>
        <w:jc w:val="center"/>
      </w:pPr>
    </w:p>
    <w:p w:rsidR="00281C5C" w:rsidRDefault="00281C5C">
      <w:pPr>
        <w:jc w:val="center"/>
      </w:pPr>
    </w:p>
    <w:p w:rsidR="00281C5C" w:rsidRDefault="00281C5C">
      <w:pPr>
        <w:jc w:val="center"/>
      </w:pPr>
    </w:p>
    <w:p w:rsidR="00281C5C" w:rsidRDefault="00281C5C">
      <w:pPr>
        <w:jc w:val="center"/>
      </w:pPr>
    </w:p>
    <w:p w:rsidR="00281C5C" w:rsidRDefault="00281C5C">
      <w:pPr>
        <w:jc w:val="center"/>
      </w:pPr>
    </w:p>
    <w:p w:rsidR="00281C5C" w:rsidRDefault="00281C5C">
      <w:pPr>
        <w:jc w:val="center"/>
      </w:pPr>
    </w:p>
    <w:p w:rsidR="00281C5C" w:rsidRDefault="00281C5C">
      <w:pPr>
        <w:jc w:val="center"/>
      </w:pPr>
    </w:p>
    <w:p w:rsidR="00281C5C" w:rsidRDefault="00281C5C">
      <w:pPr>
        <w:jc w:val="center"/>
      </w:pPr>
    </w:p>
    <w:p w:rsidR="00281C5C" w:rsidRDefault="00281C5C">
      <w:pPr>
        <w:jc w:val="center"/>
      </w:pPr>
    </w:p>
    <w:p w:rsidR="00281C5C" w:rsidRDefault="00281C5C">
      <w:pPr>
        <w:jc w:val="center"/>
      </w:pPr>
    </w:p>
    <w:p w:rsidR="00281C5C" w:rsidRDefault="00281C5C">
      <w:pPr>
        <w:jc w:val="center"/>
      </w:pPr>
    </w:p>
    <w:p w:rsidR="00281C5C" w:rsidRDefault="00281C5C">
      <w:pPr>
        <w:jc w:val="center"/>
      </w:pPr>
    </w:p>
    <w:p w:rsidR="00281C5C" w:rsidRDefault="00281C5C">
      <w:pPr>
        <w:jc w:val="center"/>
      </w:pPr>
    </w:p>
    <w:p w:rsidR="00281C5C" w:rsidRDefault="00281C5C">
      <w:pPr>
        <w:jc w:val="center"/>
      </w:pPr>
    </w:p>
    <w:p w:rsidR="00281C5C" w:rsidRDefault="00281C5C">
      <w:pPr>
        <w:jc w:val="center"/>
      </w:pPr>
    </w:p>
    <w:p w:rsidR="00281C5C" w:rsidRDefault="00281C5C">
      <w:pPr>
        <w:jc w:val="center"/>
        <w:sectPr w:rsidR="00281C5C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281C5C" w:rsidRDefault="00281C5C">
      <w:pPr>
        <w:jc w:val="center"/>
      </w:pPr>
    </w:p>
    <w:p w:rsidR="00281C5C" w:rsidRDefault="005D0E8B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</w:t>
      </w:r>
      <w:r>
        <w:rPr>
          <w:rFonts w:ascii="方正小标宋_GBK" w:eastAsia="方正小标宋_GBK" w:hAnsi="方正小标宋_GBK" w:cs="方正小标宋_GBK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sz w:val="36"/>
        </w:rPr>
        <w:t>录</w:t>
      </w:r>
    </w:p>
    <w:p w:rsidR="00281C5C" w:rsidRDefault="00281C5C">
      <w:pPr>
        <w:pStyle w:val="TOC1"/>
        <w:tabs>
          <w:tab w:val="right" w:leader="dot" w:pos="9282"/>
        </w:tabs>
      </w:pPr>
      <w:r w:rsidRPr="00281C5C">
        <w:fldChar w:fldCharType="begin"/>
      </w:r>
      <w:r w:rsidR="005D0E8B">
        <w:instrText>TOC \o "4-4" \h \z \u</w:instrText>
      </w:r>
      <w:r w:rsidRPr="00281C5C">
        <w:fldChar w:fldCharType="separate"/>
      </w:r>
      <w:hyperlink w:anchor="_Toc_4_4_0000000004" w:history="1">
        <w:r w:rsidR="005D0E8B">
          <w:t>1.</w:t>
        </w:r>
        <w:r w:rsidR="005D0E8B">
          <w:t>法院办案业务、业务装备及审判辅助事务外包</w:t>
        </w:r>
        <w:r w:rsidR="005D0E8B">
          <w:t>-2024</w:t>
        </w:r>
        <w:r w:rsidR="005D0E8B">
          <w:t>中央绩效目标表</w:t>
        </w:r>
      </w:hyperlink>
    </w:p>
    <w:p w:rsidR="00281C5C" w:rsidRDefault="00281C5C">
      <w:pPr>
        <w:pStyle w:val="TOC1"/>
        <w:tabs>
          <w:tab w:val="right" w:leader="dot" w:pos="9282"/>
        </w:tabs>
      </w:pPr>
      <w:hyperlink w:anchor="_Toc_4_4_0000000005" w:history="1">
        <w:r w:rsidR="005D0E8B">
          <w:t>2.</w:t>
        </w:r>
        <w:r w:rsidR="005D0E8B">
          <w:t>法院办案业务、业务装备及审判辅助事务外包</w:t>
        </w:r>
        <w:r w:rsidR="005D0E8B">
          <w:t>-2025</w:t>
        </w:r>
        <w:r w:rsidR="005D0E8B">
          <w:t>中央绩效目标表</w:t>
        </w:r>
      </w:hyperlink>
    </w:p>
    <w:p w:rsidR="00281C5C" w:rsidRDefault="00281C5C">
      <w:pPr>
        <w:pStyle w:val="TOC1"/>
        <w:tabs>
          <w:tab w:val="right" w:leader="dot" w:pos="9282"/>
        </w:tabs>
      </w:pPr>
      <w:hyperlink w:anchor="_Toc_4_4_0000000006" w:history="1">
        <w:r w:rsidR="005D0E8B">
          <w:t>3.</w:t>
        </w:r>
        <w:r w:rsidR="005D0E8B">
          <w:t>非同级财政拨款项目</w:t>
        </w:r>
        <w:r w:rsidR="005D0E8B">
          <w:t>-2025</w:t>
        </w:r>
        <w:r w:rsidR="005D0E8B">
          <w:t>年非财拨绩效目标表</w:t>
        </w:r>
      </w:hyperlink>
    </w:p>
    <w:p w:rsidR="00281C5C" w:rsidRDefault="00281C5C">
      <w:pPr>
        <w:pStyle w:val="TOC1"/>
        <w:tabs>
          <w:tab w:val="right" w:leader="dot" w:pos="9282"/>
        </w:tabs>
      </w:pPr>
      <w:hyperlink w:anchor="_Toc_4_4_0000000007" w:history="1">
        <w:r w:rsidR="005D0E8B">
          <w:t>4.</w:t>
        </w:r>
        <w:r w:rsidR="005D0E8B">
          <w:t>河北区法院数智金融法庭经费</w:t>
        </w:r>
        <w:r w:rsidR="005D0E8B">
          <w:t>-2025</w:t>
        </w:r>
        <w:r w:rsidR="005D0E8B">
          <w:t>非财政绩效目标表</w:t>
        </w:r>
      </w:hyperlink>
    </w:p>
    <w:p w:rsidR="00281C5C" w:rsidRDefault="00281C5C">
      <w:pPr>
        <w:pStyle w:val="TOC1"/>
        <w:tabs>
          <w:tab w:val="right" w:leader="dot" w:pos="9282"/>
        </w:tabs>
      </w:pPr>
      <w:hyperlink w:anchor="_Toc_4_4_0000000008" w:history="1">
        <w:r w:rsidR="005D0E8B">
          <w:t>5.</w:t>
        </w:r>
        <w:r w:rsidR="005D0E8B">
          <w:t>陪审员调解员劳务及变压设备维护</w:t>
        </w:r>
        <w:r w:rsidR="005D0E8B">
          <w:t>-2025</w:t>
        </w:r>
        <w:r w:rsidR="005D0E8B">
          <w:t>年绩效目标表</w:t>
        </w:r>
      </w:hyperlink>
    </w:p>
    <w:p w:rsidR="00281C5C" w:rsidRDefault="00281C5C">
      <w:pPr>
        <w:pStyle w:val="TOC1"/>
        <w:tabs>
          <w:tab w:val="right" w:leader="dot" w:pos="9282"/>
        </w:tabs>
      </w:pPr>
      <w:hyperlink w:anchor="_Toc_4_4_0000000009" w:history="1">
        <w:r w:rsidR="005D0E8B">
          <w:t>6.</w:t>
        </w:r>
        <w:r w:rsidR="005D0E8B">
          <w:t>司法救助</w:t>
        </w:r>
        <w:r w:rsidR="005D0E8B">
          <w:t>-2024</w:t>
        </w:r>
        <w:r w:rsidR="005D0E8B">
          <w:t>中央绩效目标表</w:t>
        </w:r>
      </w:hyperlink>
    </w:p>
    <w:p w:rsidR="00281C5C" w:rsidRDefault="00281C5C">
      <w:pPr>
        <w:pStyle w:val="TOC1"/>
        <w:tabs>
          <w:tab w:val="right" w:leader="dot" w:pos="9282"/>
        </w:tabs>
      </w:pPr>
      <w:hyperlink w:anchor="_Toc_4_4_0000000010" w:history="1">
        <w:r w:rsidR="005D0E8B">
          <w:t>7.</w:t>
        </w:r>
        <w:r w:rsidR="005D0E8B">
          <w:t>执法执勤用车更新</w:t>
        </w:r>
        <w:r w:rsidR="005D0E8B">
          <w:t>-2025</w:t>
        </w:r>
        <w:r w:rsidR="005D0E8B">
          <w:t>年绩效目标表</w:t>
        </w:r>
      </w:hyperlink>
    </w:p>
    <w:p w:rsidR="00281C5C" w:rsidRDefault="00281C5C">
      <w:pPr>
        <w:sectPr w:rsidR="00281C5C">
          <w:footerReference w:type="even" r:id="rId31"/>
          <w:footerReference w:type="default" r:id="rId32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</w:p>
    <w:p w:rsidR="00281C5C" w:rsidRDefault="005D0E8B">
      <w:pPr>
        <w:ind w:firstLine="560"/>
        <w:outlineLvl w:val="3"/>
      </w:pPr>
      <w:bookmarkStart w:id="0" w:name="_Toc_4_4_0000000004"/>
      <w:r>
        <w:rPr>
          <w:rFonts w:ascii="方正仿宋_GBK" w:eastAsia="方正仿宋_GBK" w:hAnsi="方正仿宋_GBK" w:cs="方正仿宋_GBK"/>
          <w:sz w:val="28"/>
        </w:rPr>
        <w:lastRenderedPageBreak/>
        <w:t>1.</w:t>
      </w:r>
      <w:r>
        <w:rPr>
          <w:rFonts w:ascii="方正仿宋_GBK" w:eastAsia="方正仿宋_GBK" w:hAnsi="方正仿宋_GBK" w:cs="方正仿宋_GBK"/>
          <w:sz w:val="28"/>
        </w:rPr>
        <w:t>法院办案业务、业务装备及审判辅助事务外包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A0BE8" w:rsidTr="00BA0BE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81C5C" w:rsidRDefault="005D0E8B">
            <w:pPr>
              <w:pStyle w:val="5"/>
            </w:pPr>
            <w:r>
              <w:t>207101</w:t>
            </w:r>
            <w:r>
              <w:t>天津市河北区人民法院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81C5C" w:rsidRDefault="005D0E8B">
            <w:pPr>
              <w:pStyle w:val="4"/>
            </w:pPr>
            <w:r>
              <w:t>单位：万元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Align w:val="center"/>
          </w:tcPr>
          <w:p w:rsidR="00281C5C" w:rsidRDefault="005D0E8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81C5C" w:rsidRDefault="005D0E8B">
            <w:pPr>
              <w:pStyle w:val="2"/>
            </w:pPr>
            <w:r>
              <w:t>法院办案业务、业务装备及审判辅助事务外包</w:t>
            </w:r>
            <w:r>
              <w:t>-2024</w:t>
            </w:r>
            <w:r>
              <w:t>中央</w:t>
            </w:r>
          </w:p>
        </w:tc>
      </w:tr>
      <w:tr w:rsidR="00281C5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81C5C" w:rsidRDefault="005D0E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81C5C" w:rsidRDefault="005D0E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16.04</w:t>
            </w:r>
          </w:p>
        </w:tc>
        <w:tc>
          <w:tcPr>
            <w:tcW w:w="1587" w:type="dxa"/>
            <w:vAlign w:val="center"/>
          </w:tcPr>
          <w:p w:rsidR="00281C5C" w:rsidRDefault="005D0E8B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281C5C" w:rsidRDefault="005D0E8B">
            <w:pPr>
              <w:pStyle w:val="2"/>
            </w:pPr>
            <w:r>
              <w:t>16.04</w:t>
            </w:r>
          </w:p>
        </w:tc>
        <w:tc>
          <w:tcPr>
            <w:tcW w:w="1276" w:type="dxa"/>
            <w:vAlign w:val="center"/>
          </w:tcPr>
          <w:p w:rsidR="00281C5C" w:rsidRDefault="005D0E8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81C5C" w:rsidRDefault="00281C5C">
            <w:pPr>
              <w:pStyle w:val="2"/>
            </w:pP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/>
          </w:tcPr>
          <w:p w:rsidR="00281C5C" w:rsidRDefault="00281C5C"/>
        </w:tc>
        <w:tc>
          <w:tcPr>
            <w:tcW w:w="8589" w:type="dxa"/>
            <w:gridSpan w:val="6"/>
            <w:vAlign w:val="center"/>
          </w:tcPr>
          <w:p w:rsidR="00281C5C" w:rsidRDefault="005D0E8B">
            <w:pPr>
              <w:pStyle w:val="2"/>
            </w:pPr>
            <w:r>
              <w:t>用于法律为数邮寄支出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Align w:val="center"/>
          </w:tcPr>
          <w:p w:rsidR="00281C5C" w:rsidRDefault="005D0E8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81C5C" w:rsidRDefault="005D0E8B">
            <w:pPr>
              <w:pStyle w:val="2"/>
            </w:pPr>
            <w:r>
              <w:t>1.</w:t>
            </w:r>
            <w:r>
              <w:t>主要用于法律文书邮寄支出，提升办案效率</w:t>
            </w:r>
          </w:p>
        </w:tc>
      </w:tr>
    </w:tbl>
    <w:p w:rsidR="00281C5C" w:rsidRDefault="00281C5C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BA0BE8" w:rsidTr="00BA0BE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81C5C" w:rsidRDefault="005D0E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81C5C" w:rsidRDefault="005D0E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1"/>
            </w:pPr>
            <w:r>
              <w:t>指标值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81C5C" w:rsidRDefault="005D0E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邮寄法律文书数量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邮寄法律文书数量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≥15000</w:t>
            </w:r>
            <w:r>
              <w:t>件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81C5C" w:rsidRDefault="00281C5C"/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资金支付合规率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资金支付合规率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≥98</w:t>
            </w:r>
            <w:r>
              <w:t>百分比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81C5C" w:rsidRDefault="00281C5C"/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100</w:t>
            </w:r>
            <w:r>
              <w:t>百分比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81C5C" w:rsidRDefault="00281C5C"/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邮寄成本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邮寄成本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≤16</w:t>
            </w:r>
            <w:r>
              <w:t>万元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Align w:val="center"/>
          </w:tcPr>
          <w:p w:rsidR="00281C5C" w:rsidRDefault="005D0E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提升办案效率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提升办案效率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充分提升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Align w:val="center"/>
          </w:tcPr>
          <w:p w:rsidR="00281C5C" w:rsidRDefault="005D0E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≥95</w:t>
            </w:r>
            <w:r>
              <w:t>百分比</w:t>
            </w:r>
          </w:p>
        </w:tc>
      </w:tr>
    </w:tbl>
    <w:p w:rsidR="00281C5C" w:rsidRDefault="00281C5C">
      <w:pPr>
        <w:sectPr w:rsidR="00281C5C">
          <w:pgSz w:w="11900" w:h="16840"/>
          <w:pgMar w:top="1984" w:right="1304" w:bottom="1134" w:left="1304" w:header="720" w:footer="720" w:gutter="0"/>
          <w:cols w:space="720"/>
        </w:sectPr>
      </w:pPr>
    </w:p>
    <w:p w:rsidR="00281C5C" w:rsidRDefault="00281C5C">
      <w:pPr>
        <w:jc w:val="center"/>
      </w:pPr>
    </w:p>
    <w:p w:rsidR="00281C5C" w:rsidRDefault="005D0E8B">
      <w:pPr>
        <w:ind w:firstLine="560"/>
        <w:outlineLvl w:val="3"/>
      </w:pPr>
      <w:bookmarkStart w:id="1" w:name="_Toc_4_4_0000000005"/>
      <w:r>
        <w:rPr>
          <w:rFonts w:ascii="方正仿宋_GBK" w:eastAsia="方正仿宋_GBK" w:hAnsi="方正仿宋_GBK" w:cs="方正仿宋_GBK"/>
          <w:sz w:val="28"/>
        </w:rPr>
        <w:t>2.</w:t>
      </w:r>
      <w:r>
        <w:rPr>
          <w:rFonts w:ascii="方正仿宋_GBK" w:eastAsia="方正仿宋_GBK" w:hAnsi="方正仿宋_GBK" w:cs="方正仿宋_GBK"/>
          <w:sz w:val="28"/>
        </w:rPr>
        <w:t>法院办案业务、业务装备及审判辅助事务外包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A0BE8" w:rsidTr="00BA0BE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81C5C" w:rsidRDefault="005D0E8B">
            <w:pPr>
              <w:pStyle w:val="5"/>
            </w:pPr>
            <w:r>
              <w:t>207101</w:t>
            </w:r>
            <w:r>
              <w:t>天津市河北区人民法院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81C5C" w:rsidRDefault="005D0E8B">
            <w:pPr>
              <w:pStyle w:val="4"/>
            </w:pPr>
            <w:r>
              <w:t>单位：万元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Align w:val="center"/>
          </w:tcPr>
          <w:p w:rsidR="00281C5C" w:rsidRDefault="005D0E8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81C5C" w:rsidRDefault="005D0E8B">
            <w:pPr>
              <w:pStyle w:val="2"/>
            </w:pPr>
            <w:r>
              <w:t>法院办案业务、业务装备及审判辅助事务外包</w:t>
            </w:r>
            <w:r>
              <w:t>-2025</w:t>
            </w:r>
            <w:r>
              <w:t>中央</w:t>
            </w:r>
          </w:p>
        </w:tc>
      </w:tr>
      <w:tr w:rsidR="00281C5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81C5C" w:rsidRDefault="005D0E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81C5C" w:rsidRDefault="005D0E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418.00</w:t>
            </w:r>
          </w:p>
        </w:tc>
        <w:tc>
          <w:tcPr>
            <w:tcW w:w="1587" w:type="dxa"/>
            <w:vAlign w:val="center"/>
          </w:tcPr>
          <w:p w:rsidR="00281C5C" w:rsidRDefault="005D0E8B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281C5C" w:rsidRDefault="005D0E8B">
            <w:pPr>
              <w:pStyle w:val="2"/>
            </w:pPr>
            <w:r>
              <w:t>418.00</w:t>
            </w:r>
          </w:p>
        </w:tc>
        <w:tc>
          <w:tcPr>
            <w:tcW w:w="1276" w:type="dxa"/>
            <w:vAlign w:val="center"/>
          </w:tcPr>
          <w:p w:rsidR="00281C5C" w:rsidRDefault="005D0E8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81C5C" w:rsidRDefault="00281C5C">
            <w:pPr>
              <w:pStyle w:val="2"/>
            </w:pP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/>
          </w:tcPr>
          <w:p w:rsidR="00281C5C" w:rsidRDefault="00281C5C"/>
        </w:tc>
        <w:tc>
          <w:tcPr>
            <w:tcW w:w="8589" w:type="dxa"/>
            <w:gridSpan w:val="6"/>
            <w:vAlign w:val="center"/>
          </w:tcPr>
          <w:p w:rsidR="00281C5C" w:rsidRDefault="005D0E8B">
            <w:pPr>
              <w:pStyle w:val="2"/>
            </w:pPr>
            <w:r>
              <w:t>全部用于办案业务、业务装备及审判辅助事务外包支出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Align w:val="center"/>
          </w:tcPr>
          <w:p w:rsidR="00281C5C" w:rsidRDefault="005D0E8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81C5C" w:rsidRDefault="005D0E8B">
            <w:pPr>
              <w:pStyle w:val="2"/>
            </w:pPr>
            <w:r>
              <w:t>1.</w:t>
            </w:r>
            <w:r>
              <w:t>通过案卷文书扫描形成电子档案，实现档案管理电子化，方便调取及查阅。</w:t>
            </w:r>
          </w:p>
          <w:p w:rsidR="00281C5C" w:rsidRDefault="005D0E8B">
            <w:pPr>
              <w:pStyle w:val="2"/>
            </w:pPr>
            <w:r>
              <w:t>2.</w:t>
            </w:r>
            <w:r>
              <w:t>通过保障办案业务及业务装备费支出，确保法院审判工作运转，提升审判效率，化解社会矛盾。</w:t>
            </w:r>
          </w:p>
        </w:tc>
      </w:tr>
    </w:tbl>
    <w:p w:rsidR="00281C5C" w:rsidRDefault="00281C5C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BA0BE8" w:rsidTr="00BA0BE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81C5C" w:rsidRDefault="005D0E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81C5C" w:rsidRDefault="005D0E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1"/>
            </w:pPr>
            <w:r>
              <w:t>指标值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81C5C" w:rsidRDefault="005D0E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档案扫描页数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档案扫描页数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≥2300000</w:t>
            </w:r>
            <w:r>
              <w:t>页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81C5C" w:rsidRDefault="00281C5C"/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租用执行用车数量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租用执行用车数量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1</w:t>
            </w:r>
            <w:r>
              <w:t>辆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81C5C" w:rsidRDefault="00281C5C"/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档案扫描合格率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档案扫描合格率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≥95</w:t>
            </w:r>
            <w:r>
              <w:t>百分比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81C5C" w:rsidRDefault="00281C5C"/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设备验收合格率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设备验收合格率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≥95</w:t>
            </w:r>
            <w:r>
              <w:t>百分比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81C5C" w:rsidRDefault="00281C5C"/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执行用车租赁期限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执行用车租赁期限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1</w:t>
            </w:r>
            <w:r>
              <w:t>年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81C5C" w:rsidRDefault="00281C5C"/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设备折旧期限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设备折旧期限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≥6</w:t>
            </w:r>
            <w:r>
              <w:t>年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81C5C" w:rsidRDefault="00281C5C"/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档案扫描成本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档案扫描成本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≤69</w:t>
            </w:r>
            <w:r>
              <w:t>万元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81C5C" w:rsidRDefault="00281C5C"/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信息网络设备购买成本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信息网络设备购买成本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≤70</w:t>
            </w:r>
            <w:r>
              <w:t>万元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81C5C" w:rsidRDefault="00281C5C"/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设备维护成本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设备维护成本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≤58.1</w:t>
            </w:r>
            <w:r>
              <w:t>万元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81C5C" w:rsidRDefault="00281C5C"/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司法宣传成本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司法宣传成本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≤4</w:t>
            </w:r>
            <w:r>
              <w:t>万元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81C5C" w:rsidRDefault="00281C5C"/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警用装备购置成本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警用装备购置成本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≤1.5</w:t>
            </w:r>
            <w:r>
              <w:t>万元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81C5C" w:rsidRDefault="00281C5C"/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网站及调解服务成本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网站及调解服务成本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≤53</w:t>
            </w:r>
            <w:r>
              <w:t>万元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81C5C" w:rsidRDefault="00281C5C"/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档案寄存成本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档案寄存成本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≤12</w:t>
            </w:r>
            <w:r>
              <w:t>万元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81C5C" w:rsidRDefault="00281C5C"/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车辆租赁成本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车辆租赁成本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≤4</w:t>
            </w:r>
            <w:r>
              <w:t>万元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81C5C" w:rsidRDefault="00281C5C"/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网络租赁及文书邮寄成本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网络租赁及文书邮寄成本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≤64</w:t>
            </w:r>
            <w:r>
              <w:t>万元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81C5C" w:rsidRDefault="00281C5C"/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文书印刷成本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文书印刷成本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≤43</w:t>
            </w:r>
            <w:r>
              <w:t>万元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81C5C" w:rsidRDefault="00281C5C"/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差旅支出成本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差旅支出成本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≤23.4</w:t>
            </w:r>
            <w:r>
              <w:t>万元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81C5C" w:rsidRDefault="00281C5C"/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一站式送达服务成本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一站式送达服务成本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≤16</w:t>
            </w:r>
            <w:r>
              <w:t>万元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Align w:val="center"/>
          </w:tcPr>
          <w:p w:rsidR="00281C5C" w:rsidRDefault="005D0E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提升办案效率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提升办案效率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充分提升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Align w:val="center"/>
          </w:tcPr>
          <w:p w:rsidR="00281C5C" w:rsidRDefault="005D0E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化解社会矛盾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化解社会矛盾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充分化解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Align w:val="center"/>
          </w:tcPr>
          <w:p w:rsidR="00281C5C" w:rsidRDefault="005D0E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法院干警满意度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法院干警满意度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≥95</w:t>
            </w:r>
            <w:r>
              <w:t>百分比</w:t>
            </w:r>
          </w:p>
        </w:tc>
      </w:tr>
    </w:tbl>
    <w:p w:rsidR="00281C5C" w:rsidRDefault="00281C5C">
      <w:pPr>
        <w:sectPr w:rsidR="00281C5C">
          <w:pgSz w:w="11900" w:h="16840"/>
          <w:pgMar w:top="1984" w:right="1304" w:bottom="1134" w:left="1304" w:header="720" w:footer="720" w:gutter="0"/>
          <w:cols w:space="720"/>
        </w:sectPr>
      </w:pPr>
    </w:p>
    <w:p w:rsidR="00281C5C" w:rsidRDefault="00281C5C">
      <w:pPr>
        <w:jc w:val="center"/>
      </w:pPr>
    </w:p>
    <w:p w:rsidR="00281C5C" w:rsidRDefault="005D0E8B">
      <w:pPr>
        <w:ind w:firstLine="560"/>
        <w:outlineLvl w:val="3"/>
      </w:pPr>
      <w:bookmarkStart w:id="2" w:name="_Toc_4_4_0000000006"/>
      <w:r>
        <w:rPr>
          <w:rFonts w:ascii="方正仿宋_GBK" w:eastAsia="方正仿宋_GBK" w:hAnsi="方正仿宋_GBK" w:cs="方正仿宋_GBK"/>
          <w:sz w:val="28"/>
        </w:rPr>
        <w:t>3.</w:t>
      </w:r>
      <w:r>
        <w:rPr>
          <w:rFonts w:ascii="方正仿宋_GBK" w:eastAsia="方正仿宋_GBK" w:hAnsi="方正仿宋_GBK" w:cs="方正仿宋_GBK"/>
          <w:sz w:val="28"/>
        </w:rPr>
        <w:t>非同级财政拨款项目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年非财拨绩效目标表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A0BE8" w:rsidTr="00BA0BE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81C5C" w:rsidRDefault="005D0E8B">
            <w:pPr>
              <w:pStyle w:val="5"/>
            </w:pPr>
            <w:r>
              <w:t>207101</w:t>
            </w:r>
            <w:r>
              <w:t>天津市河北区人民法院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81C5C" w:rsidRDefault="005D0E8B">
            <w:pPr>
              <w:pStyle w:val="4"/>
            </w:pPr>
            <w:r>
              <w:t>单位：万元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Align w:val="center"/>
          </w:tcPr>
          <w:p w:rsidR="00281C5C" w:rsidRDefault="005D0E8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81C5C" w:rsidRDefault="005D0E8B">
            <w:pPr>
              <w:pStyle w:val="2"/>
            </w:pPr>
            <w:r>
              <w:t>非同级财政拨款项目</w:t>
            </w:r>
            <w:r>
              <w:t>-2025</w:t>
            </w:r>
            <w:r>
              <w:t>年非财拨</w:t>
            </w:r>
          </w:p>
        </w:tc>
      </w:tr>
      <w:tr w:rsidR="00281C5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81C5C" w:rsidRDefault="005D0E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81C5C" w:rsidRDefault="005D0E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2.00</w:t>
            </w:r>
          </w:p>
        </w:tc>
        <w:tc>
          <w:tcPr>
            <w:tcW w:w="1587" w:type="dxa"/>
            <w:vAlign w:val="center"/>
          </w:tcPr>
          <w:p w:rsidR="00281C5C" w:rsidRDefault="005D0E8B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281C5C" w:rsidRDefault="00281C5C">
            <w:pPr>
              <w:pStyle w:val="2"/>
            </w:pPr>
          </w:p>
        </w:tc>
        <w:tc>
          <w:tcPr>
            <w:tcW w:w="1276" w:type="dxa"/>
            <w:vAlign w:val="center"/>
          </w:tcPr>
          <w:p w:rsidR="00281C5C" w:rsidRDefault="005D0E8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2.00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/>
          </w:tcPr>
          <w:p w:rsidR="00281C5C" w:rsidRDefault="00281C5C"/>
        </w:tc>
        <w:tc>
          <w:tcPr>
            <w:tcW w:w="8589" w:type="dxa"/>
            <w:gridSpan w:val="6"/>
            <w:vAlign w:val="center"/>
          </w:tcPr>
          <w:p w:rsidR="00281C5C" w:rsidRDefault="005D0E8B">
            <w:pPr>
              <w:pStyle w:val="2"/>
            </w:pPr>
            <w:r>
              <w:t>用于发放办案突出的个人奖励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Align w:val="center"/>
          </w:tcPr>
          <w:p w:rsidR="00281C5C" w:rsidRDefault="005D0E8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81C5C" w:rsidRDefault="005D0E8B">
            <w:pPr>
              <w:pStyle w:val="2"/>
            </w:pPr>
            <w:r>
              <w:t>1.</w:t>
            </w:r>
            <w:r>
              <w:t>用于发放非同级财政拨款的奖励金等，提升办案积极性</w:t>
            </w:r>
          </w:p>
        </w:tc>
      </w:tr>
    </w:tbl>
    <w:p w:rsidR="00281C5C" w:rsidRDefault="00281C5C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BA0BE8" w:rsidTr="00BA0BE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81C5C" w:rsidRDefault="005D0E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81C5C" w:rsidRDefault="005D0E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1"/>
            </w:pPr>
            <w:r>
              <w:t>指标值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81C5C" w:rsidRDefault="005D0E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发放人次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发放人次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≥1</w:t>
            </w:r>
            <w:r>
              <w:t>人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81C5C" w:rsidRDefault="00281C5C"/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资金发放合规率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资金发放合规率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100</w:t>
            </w:r>
            <w:r>
              <w:t>百分比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81C5C" w:rsidRDefault="00281C5C"/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资金发放及时率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资金发放及时率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100</w:t>
            </w:r>
            <w:r>
              <w:t>百分比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81C5C" w:rsidRDefault="00281C5C"/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发放金额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发放金额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≤2</w:t>
            </w:r>
            <w:r>
              <w:t>万元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Align w:val="center"/>
          </w:tcPr>
          <w:p w:rsidR="00281C5C" w:rsidRDefault="005D0E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提升办案积极性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提升办案积极性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充分提升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Align w:val="center"/>
          </w:tcPr>
          <w:p w:rsidR="00281C5C" w:rsidRDefault="005D0E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领受人员满意度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领受人员满意度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≥95</w:t>
            </w:r>
            <w:r>
              <w:t>百分比</w:t>
            </w:r>
          </w:p>
        </w:tc>
      </w:tr>
    </w:tbl>
    <w:p w:rsidR="00281C5C" w:rsidRDefault="00281C5C">
      <w:pPr>
        <w:sectPr w:rsidR="00281C5C">
          <w:pgSz w:w="11900" w:h="16840"/>
          <w:pgMar w:top="1984" w:right="1304" w:bottom="1134" w:left="1304" w:header="720" w:footer="720" w:gutter="0"/>
          <w:cols w:space="720"/>
        </w:sectPr>
      </w:pPr>
    </w:p>
    <w:p w:rsidR="00281C5C" w:rsidRDefault="00281C5C">
      <w:pPr>
        <w:jc w:val="center"/>
      </w:pPr>
    </w:p>
    <w:p w:rsidR="00281C5C" w:rsidRDefault="005D0E8B">
      <w:pPr>
        <w:ind w:firstLine="560"/>
        <w:outlineLvl w:val="3"/>
      </w:pPr>
      <w:bookmarkStart w:id="3" w:name="_Toc_4_4_0000000007"/>
      <w:r>
        <w:rPr>
          <w:rFonts w:ascii="方正仿宋_GBK" w:eastAsia="方正仿宋_GBK" w:hAnsi="方正仿宋_GBK" w:cs="方正仿宋_GBK"/>
          <w:sz w:val="28"/>
        </w:rPr>
        <w:t>4.</w:t>
      </w:r>
      <w:r>
        <w:rPr>
          <w:rFonts w:ascii="方正仿宋_GBK" w:eastAsia="方正仿宋_GBK" w:hAnsi="方正仿宋_GBK" w:cs="方正仿宋_GBK"/>
          <w:sz w:val="28"/>
        </w:rPr>
        <w:t>河北区法院数智金融法庭经费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非财政绩效目标表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A0BE8" w:rsidTr="00BA0BE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81C5C" w:rsidRDefault="005D0E8B">
            <w:pPr>
              <w:pStyle w:val="5"/>
            </w:pPr>
            <w:r>
              <w:t>207101</w:t>
            </w:r>
            <w:r>
              <w:t>天津市河北区人民法院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81C5C" w:rsidRDefault="005D0E8B">
            <w:pPr>
              <w:pStyle w:val="4"/>
            </w:pPr>
            <w:r>
              <w:t>单位：万元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Align w:val="center"/>
          </w:tcPr>
          <w:p w:rsidR="00281C5C" w:rsidRDefault="005D0E8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81C5C" w:rsidRDefault="005D0E8B">
            <w:pPr>
              <w:pStyle w:val="2"/>
            </w:pPr>
            <w:r>
              <w:t>河北区法院数智金融法庭经费</w:t>
            </w:r>
            <w:r>
              <w:t>-2025</w:t>
            </w:r>
            <w:r>
              <w:t>非财政</w:t>
            </w:r>
          </w:p>
        </w:tc>
      </w:tr>
      <w:tr w:rsidR="00281C5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81C5C" w:rsidRDefault="005D0E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81C5C" w:rsidRDefault="005D0E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96.00</w:t>
            </w:r>
          </w:p>
        </w:tc>
        <w:tc>
          <w:tcPr>
            <w:tcW w:w="1587" w:type="dxa"/>
            <w:vAlign w:val="center"/>
          </w:tcPr>
          <w:p w:rsidR="00281C5C" w:rsidRDefault="005D0E8B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281C5C" w:rsidRDefault="00281C5C">
            <w:pPr>
              <w:pStyle w:val="2"/>
            </w:pPr>
          </w:p>
        </w:tc>
        <w:tc>
          <w:tcPr>
            <w:tcW w:w="1276" w:type="dxa"/>
            <w:vAlign w:val="center"/>
          </w:tcPr>
          <w:p w:rsidR="00281C5C" w:rsidRDefault="005D0E8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96.00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/>
          </w:tcPr>
          <w:p w:rsidR="00281C5C" w:rsidRDefault="00281C5C"/>
        </w:tc>
        <w:tc>
          <w:tcPr>
            <w:tcW w:w="8589" w:type="dxa"/>
            <w:gridSpan w:val="6"/>
            <w:vAlign w:val="center"/>
          </w:tcPr>
          <w:p w:rsidR="00281C5C" w:rsidRDefault="005D0E8B">
            <w:pPr>
              <w:pStyle w:val="2"/>
            </w:pPr>
            <w:r>
              <w:t>全部用于金融数值法庭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Align w:val="center"/>
          </w:tcPr>
          <w:p w:rsidR="00281C5C" w:rsidRDefault="005D0E8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81C5C" w:rsidRDefault="005D0E8B">
            <w:pPr>
              <w:pStyle w:val="2"/>
            </w:pPr>
            <w:r>
              <w:t>1.</w:t>
            </w:r>
            <w:r>
              <w:t>通过保障数值法庭运行维护、送达服务等支出，确保审判工作正常运转，助力我区经济发展，营造良好营商环境。</w:t>
            </w:r>
          </w:p>
        </w:tc>
      </w:tr>
    </w:tbl>
    <w:p w:rsidR="00281C5C" w:rsidRDefault="00281C5C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BA0BE8" w:rsidTr="00BA0BE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81C5C" w:rsidRDefault="005D0E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81C5C" w:rsidRDefault="005D0E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1"/>
            </w:pPr>
            <w:r>
              <w:t>指标值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81C5C" w:rsidRDefault="005D0E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维护印刷机数量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维护印刷机数量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2</w:t>
            </w:r>
            <w:r>
              <w:t>台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81C5C" w:rsidRDefault="00281C5C"/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文书送达数量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文书送达数量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≥6500</w:t>
            </w:r>
            <w:r>
              <w:t>件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81C5C" w:rsidRDefault="00281C5C"/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档案寄存数量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档案寄存数量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≥15000</w:t>
            </w:r>
            <w:r>
              <w:t>卷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81C5C" w:rsidRDefault="00281C5C"/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档案电子化扫描数量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档案电子化扫描数量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≥35000</w:t>
            </w:r>
            <w:r>
              <w:t>页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81C5C" w:rsidRDefault="00281C5C"/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档案扫描合规率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档案扫描合规率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≥97</w:t>
            </w:r>
            <w:r>
              <w:t>百分比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81C5C" w:rsidRDefault="00281C5C"/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印刷机维护周期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印刷机维护周期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1</w:t>
            </w:r>
            <w:r>
              <w:t>年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81C5C" w:rsidRDefault="00281C5C"/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档案电子化寄存成本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档案电子化寄存成本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23</w:t>
            </w:r>
            <w:r>
              <w:t>万元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81C5C" w:rsidRDefault="00281C5C"/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劳务支出成本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劳务支出成本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37</w:t>
            </w:r>
            <w:r>
              <w:t>万元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81C5C" w:rsidRDefault="00281C5C"/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设备维护及电费支出成本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设备维护及电费支出成本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36</w:t>
            </w:r>
            <w:r>
              <w:t>万元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Align w:val="center"/>
          </w:tcPr>
          <w:p w:rsidR="00281C5C" w:rsidRDefault="005D0E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提升营商环境水平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提升营商环境水平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充分提升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Align w:val="center"/>
          </w:tcPr>
          <w:p w:rsidR="00281C5C" w:rsidRDefault="005D0E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法院干警满意度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法院干警满意度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≥95</w:t>
            </w:r>
            <w:r>
              <w:t>百分比</w:t>
            </w:r>
          </w:p>
        </w:tc>
      </w:tr>
    </w:tbl>
    <w:p w:rsidR="00281C5C" w:rsidRDefault="00281C5C">
      <w:pPr>
        <w:sectPr w:rsidR="00281C5C">
          <w:pgSz w:w="11900" w:h="16840"/>
          <w:pgMar w:top="1984" w:right="1304" w:bottom="1134" w:left="1304" w:header="720" w:footer="720" w:gutter="0"/>
          <w:cols w:space="720"/>
        </w:sectPr>
      </w:pPr>
    </w:p>
    <w:p w:rsidR="00281C5C" w:rsidRDefault="00281C5C">
      <w:pPr>
        <w:jc w:val="center"/>
      </w:pPr>
    </w:p>
    <w:p w:rsidR="00281C5C" w:rsidRDefault="005D0E8B">
      <w:pPr>
        <w:ind w:firstLine="560"/>
        <w:outlineLvl w:val="3"/>
      </w:pPr>
      <w:bookmarkStart w:id="4" w:name="_Toc_4_4_0000000008"/>
      <w:r>
        <w:rPr>
          <w:rFonts w:ascii="方正仿宋_GBK" w:eastAsia="方正仿宋_GBK" w:hAnsi="方正仿宋_GBK" w:cs="方正仿宋_GBK"/>
          <w:sz w:val="28"/>
        </w:rPr>
        <w:t>5.</w:t>
      </w:r>
      <w:r>
        <w:rPr>
          <w:rFonts w:ascii="方正仿宋_GBK" w:eastAsia="方正仿宋_GBK" w:hAnsi="方正仿宋_GBK" w:cs="方正仿宋_GBK"/>
          <w:sz w:val="28"/>
        </w:rPr>
        <w:t>陪审员调解员劳务及变压设备维护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年绩效目标表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A0BE8" w:rsidTr="00BA0BE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81C5C" w:rsidRDefault="005D0E8B">
            <w:pPr>
              <w:pStyle w:val="5"/>
            </w:pPr>
            <w:r>
              <w:t>207101</w:t>
            </w:r>
            <w:r>
              <w:t>天津市河北区人民法院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81C5C" w:rsidRDefault="005D0E8B">
            <w:pPr>
              <w:pStyle w:val="4"/>
            </w:pPr>
            <w:r>
              <w:t>单位：万元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Align w:val="center"/>
          </w:tcPr>
          <w:p w:rsidR="00281C5C" w:rsidRDefault="005D0E8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81C5C" w:rsidRDefault="005D0E8B">
            <w:pPr>
              <w:pStyle w:val="2"/>
            </w:pPr>
            <w:r>
              <w:t>陪审员调解员劳务及变压设备维护</w:t>
            </w:r>
            <w:r>
              <w:t>-2025</w:t>
            </w:r>
            <w:r>
              <w:t>年</w:t>
            </w:r>
          </w:p>
        </w:tc>
      </w:tr>
      <w:tr w:rsidR="00281C5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81C5C" w:rsidRDefault="005D0E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81C5C" w:rsidRDefault="005D0E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17.20</w:t>
            </w:r>
          </w:p>
        </w:tc>
        <w:tc>
          <w:tcPr>
            <w:tcW w:w="1587" w:type="dxa"/>
            <w:vAlign w:val="center"/>
          </w:tcPr>
          <w:p w:rsidR="00281C5C" w:rsidRDefault="005D0E8B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281C5C" w:rsidRDefault="005D0E8B">
            <w:pPr>
              <w:pStyle w:val="2"/>
            </w:pPr>
            <w:r>
              <w:t>17.20</w:t>
            </w:r>
          </w:p>
        </w:tc>
        <w:tc>
          <w:tcPr>
            <w:tcW w:w="1276" w:type="dxa"/>
            <w:vAlign w:val="center"/>
          </w:tcPr>
          <w:p w:rsidR="00281C5C" w:rsidRDefault="005D0E8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81C5C" w:rsidRDefault="00281C5C">
            <w:pPr>
              <w:pStyle w:val="2"/>
            </w:pP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/>
          </w:tcPr>
          <w:p w:rsidR="00281C5C" w:rsidRDefault="00281C5C"/>
        </w:tc>
        <w:tc>
          <w:tcPr>
            <w:tcW w:w="8589" w:type="dxa"/>
            <w:gridSpan w:val="6"/>
            <w:vAlign w:val="center"/>
          </w:tcPr>
          <w:p w:rsidR="00281C5C" w:rsidRDefault="005D0E8B">
            <w:pPr>
              <w:pStyle w:val="2"/>
            </w:pPr>
            <w:r>
              <w:t>用于支付陪审员及调解员补助，维护一台变压设备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Align w:val="center"/>
          </w:tcPr>
          <w:p w:rsidR="00281C5C" w:rsidRDefault="005D0E8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81C5C" w:rsidRDefault="005D0E8B">
            <w:pPr>
              <w:pStyle w:val="2"/>
            </w:pPr>
            <w:r>
              <w:t>1.</w:t>
            </w:r>
            <w:r>
              <w:t>通过发放陪审员及调解员补助，提升办案效率及水平</w:t>
            </w:r>
          </w:p>
        </w:tc>
      </w:tr>
    </w:tbl>
    <w:p w:rsidR="00281C5C" w:rsidRDefault="00281C5C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BA0BE8" w:rsidTr="00BA0BE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81C5C" w:rsidRDefault="005D0E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81C5C" w:rsidRDefault="005D0E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1"/>
            </w:pPr>
            <w:r>
              <w:t>指标值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81C5C" w:rsidRDefault="005D0E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聘请调解员人数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聘请调解员人数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1</w:t>
            </w:r>
            <w:r>
              <w:t>人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81C5C" w:rsidRDefault="00281C5C"/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维护变压设备台数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维护变压设备台数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1</w:t>
            </w:r>
            <w:r>
              <w:t>台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81C5C" w:rsidRDefault="00281C5C"/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维修合格率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维修合格率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≥95</w:t>
            </w:r>
            <w:r>
              <w:t>百分比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81C5C" w:rsidRDefault="00281C5C"/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补助发放及时率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补助发放及时率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100</w:t>
            </w:r>
            <w:r>
              <w:t>百分比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81C5C" w:rsidRDefault="00281C5C"/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维护变压设备成本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维护变压设备成本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≤6.7</w:t>
            </w:r>
            <w:r>
              <w:t>万元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81C5C" w:rsidRDefault="00281C5C"/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调解员支出成本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调解员支出成本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≤2.7</w:t>
            </w:r>
            <w:r>
              <w:t>万元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81C5C" w:rsidRDefault="00281C5C"/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陪审员支出成本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陪审员支出成本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≤7.8</w:t>
            </w:r>
            <w:r>
              <w:t>万元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Align w:val="center"/>
          </w:tcPr>
          <w:p w:rsidR="00281C5C" w:rsidRDefault="005D0E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提升办案效率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提升办案效率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充分提升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Align w:val="center"/>
          </w:tcPr>
          <w:p w:rsidR="00281C5C" w:rsidRDefault="005D0E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当事人满意度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当事人满意度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≥90</w:t>
            </w:r>
            <w:r>
              <w:t>百分比</w:t>
            </w:r>
          </w:p>
        </w:tc>
      </w:tr>
    </w:tbl>
    <w:p w:rsidR="00281C5C" w:rsidRDefault="00281C5C">
      <w:pPr>
        <w:sectPr w:rsidR="00281C5C">
          <w:pgSz w:w="11900" w:h="16840"/>
          <w:pgMar w:top="1984" w:right="1304" w:bottom="1134" w:left="1304" w:header="720" w:footer="720" w:gutter="0"/>
          <w:cols w:space="720"/>
        </w:sectPr>
      </w:pPr>
    </w:p>
    <w:p w:rsidR="00281C5C" w:rsidRDefault="00281C5C">
      <w:pPr>
        <w:jc w:val="center"/>
      </w:pPr>
    </w:p>
    <w:p w:rsidR="00281C5C" w:rsidRDefault="005D0E8B">
      <w:pPr>
        <w:ind w:firstLine="560"/>
        <w:outlineLvl w:val="3"/>
      </w:pPr>
      <w:bookmarkStart w:id="5" w:name="_Toc_4_4_0000000009"/>
      <w:r>
        <w:rPr>
          <w:rFonts w:ascii="方正仿宋_GBK" w:eastAsia="方正仿宋_GBK" w:hAnsi="方正仿宋_GBK" w:cs="方正仿宋_GBK"/>
          <w:sz w:val="28"/>
        </w:rPr>
        <w:t>6.</w:t>
      </w:r>
      <w:r>
        <w:rPr>
          <w:rFonts w:ascii="方正仿宋_GBK" w:eastAsia="方正仿宋_GBK" w:hAnsi="方正仿宋_GBK" w:cs="方正仿宋_GBK"/>
          <w:sz w:val="28"/>
        </w:rPr>
        <w:t>司法救助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A0BE8" w:rsidTr="00BA0BE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81C5C" w:rsidRDefault="005D0E8B">
            <w:pPr>
              <w:pStyle w:val="5"/>
            </w:pPr>
            <w:r>
              <w:t>207101</w:t>
            </w:r>
            <w:r>
              <w:t>天津市河北区人民法院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81C5C" w:rsidRDefault="005D0E8B">
            <w:pPr>
              <w:pStyle w:val="4"/>
            </w:pPr>
            <w:r>
              <w:t>单位：万元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Align w:val="center"/>
          </w:tcPr>
          <w:p w:rsidR="00281C5C" w:rsidRDefault="005D0E8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81C5C" w:rsidRDefault="005D0E8B">
            <w:pPr>
              <w:pStyle w:val="2"/>
            </w:pPr>
            <w:r>
              <w:t>司法救助</w:t>
            </w:r>
            <w:r>
              <w:t>-2024</w:t>
            </w:r>
            <w:r>
              <w:t>中央</w:t>
            </w:r>
          </w:p>
        </w:tc>
      </w:tr>
      <w:tr w:rsidR="00281C5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81C5C" w:rsidRDefault="005D0E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81C5C" w:rsidRDefault="005D0E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54.29</w:t>
            </w:r>
          </w:p>
        </w:tc>
        <w:tc>
          <w:tcPr>
            <w:tcW w:w="1587" w:type="dxa"/>
            <w:vAlign w:val="center"/>
          </w:tcPr>
          <w:p w:rsidR="00281C5C" w:rsidRDefault="005D0E8B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281C5C" w:rsidRDefault="005D0E8B">
            <w:pPr>
              <w:pStyle w:val="2"/>
            </w:pPr>
            <w:r>
              <w:t>54.29</w:t>
            </w:r>
          </w:p>
        </w:tc>
        <w:tc>
          <w:tcPr>
            <w:tcW w:w="1276" w:type="dxa"/>
            <w:vAlign w:val="center"/>
          </w:tcPr>
          <w:p w:rsidR="00281C5C" w:rsidRDefault="005D0E8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81C5C" w:rsidRDefault="00281C5C">
            <w:pPr>
              <w:pStyle w:val="2"/>
            </w:pP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/>
          </w:tcPr>
          <w:p w:rsidR="00281C5C" w:rsidRDefault="00281C5C"/>
        </w:tc>
        <w:tc>
          <w:tcPr>
            <w:tcW w:w="8589" w:type="dxa"/>
            <w:gridSpan w:val="6"/>
            <w:vAlign w:val="center"/>
          </w:tcPr>
          <w:p w:rsidR="00281C5C" w:rsidRDefault="005D0E8B">
            <w:pPr>
              <w:pStyle w:val="2"/>
            </w:pPr>
            <w:r>
              <w:t>全部用于发放当事人司法救助金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Align w:val="center"/>
          </w:tcPr>
          <w:p w:rsidR="00281C5C" w:rsidRDefault="005D0E8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81C5C" w:rsidRDefault="005D0E8B">
            <w:pPr>
              <w:pStyle w:val="2"/>
            </w:pPr>
            <w:r>
              <w:t>1.</w:t>
            </w:r>
            <w:r>
              <w:t>全部用于对案件当事人的救助支出，化解矛盾纠纷，保障社会稳定</w:t>
            </w:r>
          </w:p>
        </w:tc>
      </w:tr>
    </w:tbl>
    <w:p w:rsidR="00281C5C" w:rsidRDefault="00281C5C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BA0BE8" w:rsidTr="00BA0BE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81C5C" w:rsidRDefault="005D0E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81C5C" w:rsidRDefault="005D0E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1"/>
            </w:pPr>
            <w:r>
              <w:t>指标值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81C5C" w:rsidRDefault="005D0E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救助人次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救助人次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≥3</w:t>
            </w:r>
            <w:r>
              <w:t>人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81C5C" w:rsidRDefault="00281C5C"/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资金发放合规率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资金发放合规率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100</w:t>
            </w:r>
            <w:r>
              <w:t>百分比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81C5C" w:rsidRDefault="00281C5C"/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资金发放及时率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资金发放及时率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100</w:t>
            </w:r>
            <w:r>
              <w:t>百分比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81C5C" w:rsidRDefault="00281C5C"/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救助项目成本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救助项目成本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≤54.29</w:t>
            </w:r>
            <w:r>
              <w:t>万元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Align w:val="center"/>
          </w:tcPr>
          <w:p w:rsidR="00281C5C" w:rsidRDefault="005D0E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持续化解社会矛盾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持续化解社会矛盾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持续化解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Align w:val="center"/>
          </w:tcPr>
          <w:p w:rsidR="00281C5C" w:rsidRDefault="005D0E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当事人满意度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当事人满意度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≥90</w:t>
            </w:r>
            <w:r>
              <w:t>百分比</w:t>
            </w:r>
          </w:p>
        </w:tc>
      </w:tr>
    </w:tbl>
    <w:p w:rsidR="00281C5C" w:rsidRDefault="00281C5C">
      <w:pPr>
        <w:sectPr w:rsidR="00281C5C">
          <w:pgSz w:w="11900" w:h="16840"/>
          <w:pgMar w:top="1984" w:right="1304" w:bottom="1134" w:left="1304" w:header="720" w:footer="720" w:gutter="0"/>
          <w:cols w:space="720"/>
        </w:sectPr>
      </w:pPr>
    </w:p>
    <w:p w:rsidR="00281C5C" w:rsidRDefault="00281C5C">
      <w:pPr>
        <w:jc w:val="center"/>
      </w:pPr>
    </w:p>
    <w:p w:rsidR="00281C5C" w:rsidRDefault="005D0E8B">
      <w:pPr>
        <w:ind w:firstLine="560"/>
        <w:outlineLvl w:val="3"/>
      </w:pPr>
      <w:bookmarkStart w:id="6" w:name="_Toc_4_4_0000000010"/>
      <w:r>
        <w:rPr>
          <w:rFonts w:ascii="方正仿宋_GBK" w:eastAsia="方正仿宋_GBK" w:hAnsi="方正仿宋_GBK" w:cs="方正仿宋_GBK"/>
          <w:sz w:val="28"/>
        </w:rPr>
        <w:t>7.</w:t>
      </w:r>
      <w:r>
        <w:rPr>
          <w:rFonts w:ascii="方正仿宋_GBK" w:eastAsia="方正仿宋_GBK" w:hAnsi="方正仿宋_GBK" w:cs="方正仿宋_GBK"/>
          <w:sz w:val="28"/>
        </w:rPr>
        <w:t>执法执勤用车更新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年绩效目标表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A0BE8" w:rsidTr="00BA0BE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81C5C" w:rsidRDefault="005D0E8B">
            <w:pPr>
              <w:pStyle w:val="5"/>
            </w:pPr>
            <w:r>
              <w:t>207101</w:t>
            </w:r>
            <w:r>
              <w:t>天津市河北区人民法院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81C5C" w:rsidRDefault="005D0E8B">
            <w:pPr>
              <w:pStyle w:val="4"/>
            </w:pPr>
            <w:r>
              <w:t>单位：万元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Align w:val="center"/>
          </w:tcPr>
          <w:p w:rsidR="00281C5C" w:rsidRDefault="005D0E8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81C5C" w:rsidRDefault="005D0E8B">
            <w:pPr>
              <w:pStyle w:val="2"/>
            </w:pPr>
            <w:r>
              <w:t>执法执勤用车更新</w:t>
            </w:r>
            <w:r>
              <w:t>-2025</w:t>
            </w:r>
            <w:r>
              <w:t>年</w:t>
            </w:r>
          </w:p>
        </w:tc>
      </w:tr>
      <w:tr w:rsidR="00281C5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81C5C" w:rsidRDefault="005D0E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81C5C" w:rsidRDefault="005D0E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18.80</w:t>
            </w:r>
          </w:p>
        </w:tc>
        <w:tc>
          <w:tcPr>
            <w:tcW w:w="1587" w:type="dxa"/>
            <w:vAlign w:val="center"/>
          </w:tcPr>
          <w:p w:rsidR="00281C5C" w:rsidRDefault="005D0E8B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281C5C" w:rsidRDefault="005D0E8B">
            <w:pPr>
              <w:pStyle w:val="2"/>
            </w:pPr>
            <w:r>
              <w:t>18.80</w:t>
            </w:r>
          </w:p>
        </w:tc>
        <w:tc>
          <w:tcPr>
            <w:tcW w:w="1276" w:type="dxa"/>
            <w:vAlign w:val="center"/>
          </w:tcPr>
          <w:p w:rsidR="00281C5C" w:rsidRDefault="005D0E8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81C5C" w:rsidRDefault="00281C5C">
            <w:pPr>
              <w:pStyle w:val="2"/>
            </w:pP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/>
          </w:tcPr>
          <w:p w:rsidR="00281C5C" w:rsidRDefault="00281C5C"/>
        </w:tc>
        <w:tc>
          <w:tcPr>
            <w:tcW w:w="8589" w:type="dxa"/>
            <w:gridSpan w:val="6"/>
            <w:vAlign w:val="center"/>
          </w:tcPr>
          <w:p w:rsidR="00281C5C" w:rsidRDefault="005D0E8B">
            <w:pPr>
              <w:pStyle w:val="2"/>
            </w:pPr>
            <w:r>
              <w:t>全部用于更新执法执勤用车</w:t>
            </w:r>
            <w:r>
              <w:t>1</w:t>
            </w:r>
            <w:r>
              <w:t>辆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Align w:val="center"/>
          </w:tcPr>
          <w:p w:rsidR="00281C5C" w:rsidRDefault="005D0E8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81C5C" w:rsidRDefault="005D0E8B">
            <w:pPr>
              <w:pStyle w:val="2"/>
            </w:pPr>
            <w:r>
              <w:t>1.</w:t>
            </w:r>
            <w:r>
              <w:t>购入</w:t>
            </w:r>
            <w:r>
              <w:t>1</w:t>
            </w:r>
            <w:r>
              <w:t>辆执法执勤用车，确保提审、调查、查封扣押等工作正常运转。</w:t>
            </w:r>
          </w:p>
        </w:tc>
      </w:tr>
    </w:tbl>
    <w:p w:rsidR="00281C5C" w:rsidRDefault="00281C5C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BA0BE8" w:rsidTr="00BA0BE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81C5C" w:rsidRDefault="005D0E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81C5C" w:rsidRDefault="005D0E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1"/>
            </w:pPr>
            <w:r>
              <w:t>指标值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81C5C" w:rsidRDefault="005D0E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更新车辆数量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更新车辆数量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1</w:t>
            </w:r>
            <w:r>
              <w:t>辆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81C5C" w:rsidRDefault="00281C5C"/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验收合格率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验收合格率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100</w:t>
            </w:r>
            <w:r>
              <w:t>百分比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81C5C" w:rsidRDefault="00281C5C"/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100</w:t>
            </w:r>
            <w:r>
              <w:t>百分比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81C5C" w:rsidRDefault="00281C5C"/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更新成本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更新成本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≤18.8</w:t>
            </w:r>
            <w:r>
              <w:t>万元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Align w:val="center"/>
          </w:tcPr>
          <w:p w:rsidR="00281C5C" w:rsidRDefault="005D0E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持续保障审判工作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持续保障审判工作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持续保障</w:t>
            </w:r>
          </w:p>
        </w:tc>
      </w:tr>
      <w:tr w:rsidR="00BA0BE8" w:rsidTr="00BA0BE8">
        <w:trPr>
          <w:trHeight w:val="369"/>
          <w:jc w:val="center"/>
        </w:trPr>
        <w:tc>
          <w:tcPr>
            <w:tcW w:w="1276" w:type="dxa"/>
            <w:vAlign w:val="center"/>
          </w:tcPr>
          <w:p w:rsidR="00281C5C" w:rsidRDefault="005D0E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81C5C" w:rsidRDefault="005D0E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81C5C" w:rsidRDefault="005D0E8B">
            <w:pPr>
              <w:pStyle w:val="2"/>
            </w:pPr>
            <w:r>
              <w:t>法院干警满意度</w:t>
            </w:r>
          </w:p>
        </w:tc>
        <w:tc>
          <w:tcPr>
            <w:tcW w:w="3430" w:type="dxa"/>
            <w:vAlign w:val="center"/>
          </w:tcPr>
          <w:p w:rsidR="00281C5C" w:rsidRDefault="005D0E8B">
            <w:pPr>
              <w:pStyle w:val="2"/>
            </w:pPr>
            <w:r>
              <w:t>法院干警满意度</w:t>
            </w:r>
          </w:p>
        </w:tc>
        <w:tc>
          <w:tcPr>
            <w:tcW w:w="2551" w:type="dxa"/>
            <w:vAlign w:val="center"/>
          </w:tcPr>
          <w:p w:rsidR="00281C5C" w:rsidRDefault="005D0E8B">
            <w:pPr>
              <w:pStyle w:val="2"/>
            </w:pPr>
            <w:r>
              <w:t>≥95</w:t>
            </w:r>
            <w:r>
              <w:t>百分比</w:t>
            </w:r>
          </w:p>
        </w:tc>
      </w:tr>
    </w:tbl>
    <w:p w:rsidR="00281C5C" w:rsidRDefault="00281C5C"/>
    <w:sectPr w:rsidR="00281C5C" w:rsidSect="00281C5C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E8B" w:rsidRDefault="005D0E8B" w:rsidP="00281C5C">
      <w:r>
        <w:separator/>
      </w:r>
    </w:p>
  </w:endnote>
  <w:endnote w:type="continuationSeparator" w:id="1">
    <w:p w:rsidR="005D0E8B" w:rsidRDefault="005D0E8B" w:rsidP="00281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BE8" w:rsidRDefault="00BA0BE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BE8" w:rsidRDefault="00BA0BE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BE8" w:rsidRDefault="00BA0BE8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5C" w:rsidRDefault="00281C5C">
    <w:r>
      <w:fldChar w:fldCharType="begin"/>
    </w:r>
    <w:r w:rsidR="005D0E8B">
      <w:instrText>PAGE "page number"</w:instrText>
    </w:r>
    <w:r>
      <w:fldChar w:fldCharType="separate"/>
    </w:r>
    <w:r w:rsidR="00BA0BE8">
      <w:rPr>
        <w:noProof/>
      </w:rPr>
      <w:t>2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5C" w:rsidRDefault="00281C5C">
    <w:pPr>
      <w:jc w:val="right"/>
    </w:pPr>
    <w:r>
      <w:fldChar w:fldCharType="begin"/>
    </w:r>
    <w:r w:rsidR="005D0E8B">
      <w:instrText>PAGE "page number"</w:instrText>
    </w:r>
    <w:r>
      <w:fldChar w:fldCharType="separate"/>
    </w:r>
    <w:r w:rsidR="00BA0BE8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E8B" w:rsidRDefault="005D0E8B" w:rsidP="00281C5C">
      <w:r>
        <w:separator/>
      </w:r>
    </w:p>
  </w:footnote>
  <w:footnote w:type="continuationSeparator" w:id="1">
    <w:p w:rsidR="005D0E8B" w:rsidRDefault="005D0E8B" w:rsidP="00281C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BE8" w:rsidRDefault="00BA0BE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BE8" w:rsidRDefault="00BA0BE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BE8" w:rsidRDefault="00BA0BE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2E13"/>
    <w:multiLevelType w:val="multilevel"/>
    <w:tmpl w:val="88CEED5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0BAE4167"/>
    <w:multiLevelType w:val="multilevel"/>
    <w:tmpl w:val="92DED95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0D151362"/>
    <w:multiLevelType w:val="multilevel"/>
    <w:tmpl w:val="91CA89C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1D04634E"/>
    <w:multiLevelType w:val="multilevel"/>
    <w:tmpl w:val="D6E4835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2A16448D"/>
    <w:multiLevelType w:val="multilevel"/>
    <w:tmpl w:val="37FE5CB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2C69016A"/>
    <w:multiLevelType w:val="multilevel"/>
    <w:tmpl w:val="025A8B6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37562D31"/>
    <w:multiLevelType w:val="multilevel"/>
    <w:tmpl w:val="BC9AE93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428E1545"/>
    <w:multiLevelType w:val="multilevel"/>
    <w:tmpl w:val="3BC20FB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43C058BC"/>
    <w:multiLevelType w:val="multilevel"/>
    <w:tmpl w:val="EF10D5F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>
    <w:nsid w:val="46033715"/>
    <w:multiLevelType w:val="multilevel"/>
    <w:tmpl w:val="DA40668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>
    <w:nsid w:val="49DB19A1"/>
    <w:multiLevelType w:val="multilevel"/>
    <w:tmpl w:val="BE322E2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5E3603C8"/>
    <w:multiLevelType w:val="multilevel"/>
    <w:tmpl w:val="76D6767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>
    <w:nsid w:val="5E745BAC"/>
    <w:multiLevelType w:val="multilevel"/>
    <w:tmpl w:val="404AB78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>
    <w:nsid w:val="67F2791D"/>
    <w:multiLevelType w:val="multilevel"/>
    <w:tmpl w:val="26669E4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nsid w:val="6C610632"/>
    <w:multiLevelType w:val="multilevel"/>
    <w:tmpl w:val="DE7A849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>
    <w:nsid w:val="72A02D4C"/>
    <w:multiLevelType w:val="multilevel"/>
    <w:tmpl w:val="FEAE027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6">
    <w:nsid w:val="743979A7"/>
    <w:multiLevelType w:val="multilevel"/>
    <w:tmpl w:val="BE96104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7">
    <w:nsid w:val="74C16FB4"/>
    <w:multiLevelType w:val="multilevel"/>
    <w:tmpl w:val="159EB13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>
    <w:nsid w:val="79B2736B"/>
    <w:multiLevelType w:val="multilevel"/>
    <w:tmpl w:val="5608E1C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>
    <w:nsid w:val="7A29531E"/>
    <w:multiLevelType w:val="multilevel"/>
    <w:tmpl w:val="DDE89C9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7"/>
  </w:num>
  <w:num w:numId="2">
    <w:abstractNumId w:val="12"/>
  </w:num>
  <w:num w:numId="3">
    <w:abstractNumId w:val="2"/>
  </w:num>
  <w:num w:numId="4">
    <w:abstractNumId w:val="1"/>
  </w:num>
  <w:num w:numId="5">
    <w:abstractNumId w:val="14"/>
  </w:num>
  <w:num w:numId="6">
    <w:abstractNumId w:val="13"/>
  </w:num>
  <w:num w:numId="7">
    <w:abstractNumId w:val="9"/>
  </w:num>
  <w:num w:numId="8">
    <w:abstractNumId w:val="10"/>
  </w:num>
  <w:num w:numId="9">
    <w:abstractNumId w:val="6"/>
  </w:num>
  <w:num w:numId="10">
    <w:abstractNumId w:val="16"/>
  </w:num>
  <w:num w:numId="11">
    <w:abstractNumId w:val="11"/>
  </w:num>
  <w:num w:numId="12">
    <w:abstractNumId w:val="5"/>
  </w:num>
  <w:num w:numId="13">
    <w:abstractNumId w:val="18"/>
  </w:num>
  <w:num w:numId="14">
    <w:abstractNumId w:val="0"/>
  </w:num>
  <w:num w:numId="15">
    <w:abstractNumId w:val="15"/>
  </w:num>
  <w:num w:numId="16">
    <w:abstractNumId w:val="4"/>
  </w:num>
  <w:num w:numId="17">
    <w:abstractNumId w:val="19"/>
  </w:num>
  <w:num w:numId="18">
    <w:abstractNumId w:val="8"/>
  </w:num>
  <w:num w:numId="19">
    <w:abstractNumId w:val="7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281C5C"/>
    <w:rsid w:val="00281C5C"/>
    <w:rsid w:val="005D0E8B"/>
    <w:rsid w:val="00BA0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5C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281C5C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281C5C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281C5C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281C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281C5C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281C5C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281C5C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281C5C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281C5C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281C5C"/>
    <w:pPr>
      <w:ind w:left="240"/>
    </w:pPr>
  </w:style>
  <w:style w:type="paragraph" w:customStyle="1" w:styleId="TOC4">
    <w:name w:val="TOC 4"/>
    <w:basedOn w:val="a"/>
    <w:qFormat/>
    <w:rsid w:val="00281C5C"/>
    <w:pPr>
      <w:ind w:left="720"/>
    </w:pPr>
  </w:style>
  <w:style w:type="paragraph" w:customStyle="1" w:styleId="TOC1">
    <w:name w:val="TOC 1"/>
    <w:basedOn w:val="a"/>
    <w:qFormat/>
    <w:rsid w:val="00281C5C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BA0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A0BE8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BA0BE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A0BE8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settings" Target="settings.xml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header" Target="header1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styles" Target="styles.xm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endnotes" Target="endnotes.xml"/><Relationship Id="rId32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footnotes" Target="footnotes.xml"/><Relationship Id="rId28" Type="http://schemas.openxmlformats.org/officeDocument/2006/relationships/footer" Target="footer2.xml"/><Relationship Id="rId10" Type="http://schemas.openxmlformats.org/officeDocument/2006/relationships/customXml" Target="../customXml/item10.xml"/><Relationship Id="rId19" Type="http://schemas.openxmlformats.org/officeDocument/2006/relationships/numbering" Target="numbering.xml"/><Relationship Id="rId31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webSettings" Target="webSettings.xm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2025-01-15T14:43:31Z</dcterms:created>
  <dcterms:modified xsi:type="dcterms:W3CDTF">2025-01-15T06:43:31Z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2025-01-15T14:43:30Z</dcterms:created>
  <dcterms:modified xsi:type="dcterms:W3CDTF">2025-01-15T06:43:30Z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2025-01-15T14:43:31Z</dcterms:created>
  <dcterms:modified xsi:type="dcterms:W3CDTF">2025-01-15T06:43:31Z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2025-01-15T14:43:31Z</dcterms:created>
  <dcterms:modified xsi:type="dcterms:W3CDTF">2025-01-15T06:43:31Z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2025-01-15T14:43:30Z</dcterms:created>
  <dcterms:modified xsi:type="dcterms:W3CDTF">2025-01-15T06:43:30Z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2025-01-15T14:43:31Z</dcterms:created>
  <dcterms:modified xsi:type="dcterms:W3CDTF">2025-01-15T06:43:31Z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2025-01-15T14:43:30Z</dcterms:created>
  <dcterms:modified xsi:type="dcterms:W3CDTF">2025-01-15T06:43:30Z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2025-01-15T14:43:32Z</dcterms:created>
  <dcterms:modified xsi:type="dcterms:W3CDTF">2025-01-15T06:43:31Z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2025-01-15T14:43:30Z</dcterms:created>
  <dcterms:modified xsi:type="dcterms:W3CDTF">2025-01-15T06:43:30Z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CB26FB5A-31F9-4637-86B9-89C66831234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A1EE6900-E5CB-436C-90F9-D46BADF1184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827BDADE-E396-484E-8585-464E70F9195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D24F22E3-22D1-4854-8661-F7D3D0C7258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1FA338ED-4087-4F06-8C15-9424E2E32FC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2F0F472E-E9D2-4BA3-B308-CC75533B463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.xml><?xml version="1.0" encoding="utf-8"?>
<ds:datastoreItem xmlns:ds="http://schemas.openxmlformats.org/officeDocument/2006/customXml" ds:itemID="{18BBD289-86A4-4C9F-807D-5CAEED6942F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75E9D19A-9995-4EF8-B0A9-AB17F5FC788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FB9DAF9D-7404-405C-B854-72AA7E0E28C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.xml><?xml version="1.0" encoding="utf-8"?>
<ds:datastoreItem xmlns:ds="http://schemas.openxmlformats.org/officeDocument/2006/customXml" ds:itemID="{EB05333A-3573-4E01-B029-CE8B0B9B0DD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9710DD-4880-477F-9037-60AF97600B2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05C8A0FB-8912-4D81-BA11-FE98281927D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BEF695C7-8469-44DC-9102-B2481166CC5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0C1ACD5-A268-4890-A627-940B8AAED4F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FD80D2E5-0A9A-417B-B324-38F21347C56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6388CF67-D28F-4E79-A553-C51D386081E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6E6E98DD-C870-4550-9152-AE82B6F120C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923D335A-E153-42FD-BA79-99B95CAD533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606</Words>
  <Characters>3460</Characters>
  <Application>Microsoft Office Word</Application>
  <DocSecurity>0</DocSecurity>
  <Lines>28</Lines>
  <Paragraphs>8</Paragraphs>
  <ScaleCrop>false</ScaleCrop>
  <Company>Micorosoft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Micorosoft</cp:lastModifiedBy>
  <cp:revision>2</cp:revision>
  <dcterms:created xsi:type="dcterms:W3CDTF">2025-01-15T14:43:00Z</dcterms:created>
  <dcterms:modified xsi:type="dcterms:W3CDTF">2025-01-16T06:50:00Z</dcterms:modified>
</cp:coreProperties>
</file>