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71" w:rsidRDefault="007F6E71">
      <w:pPr>
        <w:jc w:val="center"/>
      </w:pPr>
    </w:p>
    <w:p w:rsidR="007F6E71" w:rsidRDefault="007F6E71">
      <w:pPr>
        <w:jc w:val="center"/>
      </w:pPr>
    </w:p>
    <w:p w:rsidR="007F6E71" w:rsidRDefault="007F6E71">
      <w:pPr>
        <w:jc w:val="center"/>
      </w:pPr>
    </w:p>
    <w:p w:rsidR="007F6E71" w:rsidRDefault="007B6EF2">
      <w:pPr>
        <w:jc w:val="center"/>
      </w:pPr>
      <w:r w:rsidRPr="001A3F70">
        <w:rPr>
          <w:rFonts w:ascii="方正小标宋简体" w:eastAsia="方正小标宋简体" w:hAnsi="方正小标宋_GBK" w:cs="方正小标宋_GBK"/>
          <w:sz w:val="56"/>
          <w:szCs w:val="56"/>
        </w:rPr>
        <w:t>天津市宝坻区人民法院</w:t>
      </w:r>
    </w:p>
    <w:p w:rsidR="001A3F70" w:rsidRPr="00EC70EA" w:rsidRDefault="001A3F70" w:rsidP="001A3F70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1A3F70" w:rsidRPr="00EC70EA" w:rsidRDefault="001A3F70" w:rsidP="001A3F70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7F6E71" w:rsidRPr="001A3F70" w:rsidRDefault="007F6E71">
      <w:pPr>
        <w:jc w:val="center"/>
      </w:pPr>
    </w:p>
    <w:p w:rsidR="007F6E71" w:rsidRDefault="007F6E71">
      <w:pPr>
        <w:jc w:val="center"/>
      </w:pPr>
    </w:p>
    <w:p w:rsidR="007F6E71" w:rsidRDefault="007F6E71">
      <w:pPr>
        <w:jc w:val="center"/>
      </w:pPr>
    </w:p>
    <w:p w:rsidR="007F6E71" w:rsidRDefault="007F6E71">
      <w:pPr>
        <w:jc w:val="center"/>
      </w:pPr>
    </w:p>
    <w:p w:rsidR="007F6E71" w:rsidRDefault="007F6E71">
      <w:pPr>
        <w:jc w:val="center"/>
      </w:pPr>
    </w:p>
    <w:p w:rsidR="007F6E71" w:rsidRDefault="007F6E71">
      <w:pPr>
        <w:jc w:val="center"/>
      </w:pPr>
    </w:p>
    <w:p w:rsidR="007F6E71" w:rsidRDefault="007F6E71">
      <w:pPr>
        <w:jc w:val="center"/>
      </w:pPr>
    </w:p>
    <w:p w:rsidR="007F6E71" w:rsidRDefault="007F6E71">
      <w:pPr>
        <w:jc w:val="center"/>
      </w:pPr>
    </w:p>
    <w:p w:rsidR="007F6E71" w:rsidRDefault="007F6E71">
      <w:pPr>
        <w:jc w:val="center"/>
      </w:pPr>
    </w:p>
    <w:p w:rsidR="007F6E71" w:rsidRDefault="007F6E71">
      <w:pPr>
        <w:jc w:val="center"/>
      </w:pPr>
    </w:p>
    <w:p w:rsidR="007F6E71" w:rsidRDefault="007F6E71">
      <w:pPr>
        <w:jc w:val="center"/>
      </w:pPr>
    </w:p>
    <w:p w:rsidR="007F6E71" w:rsidRDefault="007F6E71">
      <w:pPr>
        <w:jc w:val="center"/>
      </w:pPr>
    </w:p>
    <w:p w:rsidR="007F6E71" w:rsidRDefault="007F6E71">
      <w:pPr>
        <w:jc w:val="center"/>
      </w:pPr>
    </w:p>
    <w:p w:rsidR="007F6E71" w:rsidRDefault="007F6E71">
      <w:pPr>
        <w:jc w:val="center"/>
      </w:pPr>
    </w:p>
    <w:p w:rsidR="007F6E71" w:rsidRDefault="007F6E71">
      <w:pPr>
        <w:jc w:val="center"/>
      </w:pPr>
    </w:p>
    <w:p w:rsidR="007F6E71" w:rsidRDefault="007F6E71">
      <w:pPr>
        <w:jc w:val="center"/>
      </w:pPr>
    </w:p>
    <w:p w:rsidR="007F6E71" w:rsidRDefault="007F6E71">
      <w:pPr>
        <w:jc w:val="center"/>
      </w:pPr>
    </w:p>
    <w:p w:rsidR="007F6E71" w:rsidRDefault="007F6E71">
      <w:pPr>
        <w:jc w:val="center"/>
      </w:pPr>
    </w:p>
    <w:p w:rsidR="007F6E71" w:rsidRDefault="007F6E71">
      <w:pPr>
        <w:jc w:val="center"/>
      </w:pPr>
    </w:p>
    <w:p w:rsidR="007F6E71" w:rsidRDefault="007F6E71">
      <w:pPr>
        <w:jc w:val="center"/>
        <w:sectPr w:rsidR="007F6E7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7F6E71" w:rsidRDefault="007F6E71">
      <w:pPr>
        <w:jc w:val="center"/>
      </w:pPr>
    </w:p>
    <w:p w:rsidR="007F6E71" w:rsidRDefault="007B6EF2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7F6E71" w:rsidRDefault="007F6E71">
      <w:pPr>
        <w:jc w:val="center"/>
      </w:pPr>
    </w:p>
    <w:p w:rsidR="007F6E71" w:rsidRDefault="007F6E71"/>
    <w:p w:rsidR="007F6E71" w:rsidRDefault="007F6E71">
      <w:pPr>
        <w:pStyle w:val="TOC1"/>
        <w:tabs>
          <w:tab w:val="right" w:leader="dot" w:pos="9282"/>
        </w:tabs>
      </w:pPr>
      <w:r w:rsidRPr="007F6E71">
        <w:fldChar w:fldCharType="begin"/>
      </w:r>
      <w:r w:rsidR="007B6EF2">
        <w:instrText>TOC \o "4-4" \h \z \u</w:instrText>
      </w:r>
      <w:r w:rsidRPr="007F6E71">
        <w:fldChar w:fldCharType="separate"/>
      </w:r>
      <w:hyperlink w:anchor="_Toc_4_4_0000000004" w:history="1">
        <w:r w:rsidR="007B6EF2">
          <w:t>1.</w:t>
        </w:r>
        <w:r w:rsidR="007B6EF2">
          <w:t>宝坻法院</w:t>
        </w:r>
        <w:r w:rsidR="007B6EF2">
          <w:t>2025</w:t>
        </w:r>
        <w:r w:rsidR="007B6EF2">
          <w:t>年办案业务费绩效目标表</w:t>
        </w:r>
      </w:hyperlink>
    </w:p>
    <w:p w:rsidR="007F6E71" w:rsidRDefault="007F6E71">
      <w:pPr>
        <w:pStyle w:val="TOC1"/>
        <w:tabs>
          <w:tab w:val="right" w:leader="dot" w:pos="9282"/>
        </w:tabs>
      </w:pPr>
      <w:hyperlink w:anchor="_Toc_4_4_0000000005" w:history="1">
        <w:r w:rsidR="007B6EF2">
          <w:t>2.</w:t>
        </w:r>
        <w:r w:rsidR="007B6EF2">
          <w:t>法院办案业务、业务装备及审判辅助事务外包服务等经费</w:t>
        </w:r>
        <w:r w:rsidR="007B6EF2">
          <w:t>-2024</w:t>
        </w:r>
        <w:r w:rsidR="007B6EF2">
          <w:t>中央绩效目标表</w:t>
        </w:r>
      </w:hyperlink>
    </w:p>
    <w:p w:rsidR="007F6E71" w:rsidRDefault="007F6E71">
      <w:pPr>
        <w:pStyle w:val="TOC1"/>
        <w:tabs>
          <w:tab w:val="right" w:leader="dot" w:pos="9282"/>
        </w:tabs>
      </w:pPr>
      <w:hyperlink w:anchor="_Toc_4_4_0000000006" w:history="1">
        <w:r w:rsidR="007B6EF2">
          <w:t>3.</w:t>
        </w:r>
        <w:r w:rsidR="007B6EF2">
          <w:t>法院办案业务、业务装备及审判辅助事务外包服务等经费</w:t>
        </w:r>
        <w:r w:rsidR="007B6EF2">
          <w:t>-2025</w:t>
        </w:r>
        <w:r w:rsidR="007B6EF2">
          <w:t>中央绩效目标表</w:t>
        </w:r>
      </w:hyperlink>
    </w:p>
    <w:p w:rsidR="007F6E71" w:rsidRDefault="007F6E71">
      <w:pPr>
        <w:pStyle w:val="TOC1"/>
        <w:tabs>
          <w:tab w:val="right" w:leader="dot" w:pos="9282"/>
        </w:tabs>
      </w:pPr>
      <w:hyperlink w:anchor="_Toc_4_4_0000000007" w:history="1">
        <w:r w:rsidR="007B6EF2">
          <w:t>4.</w:t>
        </w:r>
        <w:r w:rsidR="007B6EF2">
          <w:t>市高院拨项目款</w:t>
        </w:r>
        <w:r w:rsidR="007B6EF2">
          <w:t>-2025</w:t>
        </w:r>
        <w:r w:rsidR="007B6EF2">
          <w:t>非财政绩效目标表</w:t>
        </w:r>
      </w:hyperlink>
    </w:p>
    <w:p w:rsidR="007F6E71" w:rsidRDefault="007F6E71">
      <w:pPr>
        <w:sectPr w:rsidR="007F6E71">
          <w:footerReference w:type="even" r:id="rId25"/>
          <w:footerReference w:type="default" r:id="rId26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7F6E71" w:rsidRDefault="007F6E71">
      <w:pPr>
        <w:jc w:val="center"/>
      </w:pPr>
    </w:p>
    <w:p w:rsidR="007F6E71" w:rsidRDefault="007B6EF2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t>1.</w:t>
      </w:r>
      <w:r>
        <w:rPr>
          <w:rFonts w:ascii="方正仿宋_GBK" w:eastAsia="方正仿宋_GBK" w:hAnsi="方正仿宋_GBK" w:cs="方正仿宋_GBK"/>
          <w:sz w:val="28"/>
        </w:rPr>
        <w:t>宝坻法院</w:t>
      </w:r>
      <w:r>
        <w:rPr>
          <w:rFonts w:ascii="方正仿宋_GBK" w:eastAsia="方正仿宋_GBK" w:hAnsi="方正仿宋_GBK" w:cs="方正仿宋_GBK"/>
          <w:sz w:val="28"/>
        </w:rPr>
        <w:t>2025</w:t>
      </w:r>
      <w:r>
        <w:rPr>
          <w:rFonts w:ascii="方正仿宋_GBK" w:eastAsia="方正仿宋_GBK" w:hAnsi="方正仿宋_GBK" w:cs="方正仿宋_GBK"/>
          <w:sz w:val="28"/>
        </w:rPr>
        <w:t>年办案业务费绩效目标表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A3F70" w:rsidTr="001A3F7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6E71" w:rsidRDefault="007B6EF2">
            <w:pPr>
              <w:pStyle w:val="5"/>
            </w:pPr>
            <w:r>
              <w:t>217101</w:t>
            </w:r>
            <w:r>
              <w:t>天津市宝坻区人民法院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6E71" w:rsidRDefault="007B6EF2">
            <w:pPr>
              <w:pStyle w:val="4"/>
            </w:pPr>
            <w:r>
              <w:t>单位：万元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Align w:val="center"/>
          </w:tcPr>
          <w:p w:rsidR="007F6E71" w:rsidRDefault="007B6EF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F6E71" w:rsidRDefault="007B6EF2">
            <w:pPr>
              <w:pStyle w:val="2"/>
            </w:pPr>
            <w:r>
              <w:t>宝坻法院</w:t>
            </w:r>
            <w:r>
              <w:t>2025</w:t>
            </w:r>
            <w:r>
              <w:t>年办案业务费</w:t>
            </w:r>
          </w:p>
        </w:tc>
      </w:tr>
      <w:tr w:rsidR="007F6E7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F6E71" w:rsidRDefault="007B6EF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F6E71" w:rsidRDefault="007B6EF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70.00</w:t>
            </w:r>
          </w:p>
        </w:tc>
        <w:tc>
          <w:tcPr>
            <w:tcW w:w="1587" w:type="dxa"/>
            <w:vAlign w:val="center"/>
          </w:tcPr>
          <w:p w:rsidR="007F6E71" w:rsidRDefault="007B6EF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7F6E71" w:rsidRDefault="007B6EF2">
            <w:pPr>
              <w:pStyle w:val="2"/>
            </w:pPr>
            <w:r>
              <w:t>70.00</w:t>
            </w:r>
          </w:p>
        </w:tc>
        <w:tc>
          <w:tcPr>
            <w:tcW w:w="1276" w:type="dxa"/>
            <w:vAlign w:val="center"/>
          </w:tcPr>
          <w:p w:rsidR="007F6E71" w:rsidRDefault="007B6EF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F6E71" w:rsidRDefault="007F6E71">
            <w:pPr>
              <w:pStyle w:val="2"/>
            </w:pP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Merge/>
          </w:tcPr>
          <w:p w:rsidR="007F6E71" w:rsidRDefault="007F6E71"/>
        </w:tc>
        <w:tc>
          <w:tcPr>
            <w:tcW w:w="8589" w:type="dxa"/>
            <w:gridSpan w:val="6"/>
            <w:vAlign w:val="center"/>
          </w:tcPr>
          <w:p w:rsidR="007F6E71" w:rsidRDefault="007B6EF2">
            <w:pPr>
              <w:pStyle w:val="2"/>
            </w:pPr>
            <w:r>
              <w:t>主要用于保障电子档案扫描外包服务经费支出。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Align w:val="center"/>
          </w:tcPr>
          <w:p w:rsidR="007F6E71" w:rsidRDefault="007B6EF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F6E71" w:rsidRDefault="007B6EF2">
            <w:pPr>
              <w:pStyle w:val="2"/>
            </w:pPr>
            <w:r>
              <w:t>1.</w:t>
            </w:r>
            <w:r>
              <w:t>重点保障电子档案外包服务辅助工作，提高执法办案效率和水平</w:t>
            </w:r>
          </w:p>
        </w:tc>
      </w:tr>
    </w:tbl>
    <w:p w:rsidR="007F6E71" w:rsidRDefault="007F6E71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1A3F70" w:rsidTr="001A3F7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F6E71" w:rsidRDefault="007B6EF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F6E71" w:rsidRDefault="007B6EF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1"/>
            </w:pPr>
            <w:r>
              <w:t>指标值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F6E71" w:rsidRDefault="007B6EF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档案扫描整理配置人员数量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档案扫描整理配置人员数量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≥2</w:t>
            </w:r>
            <w:r>
              <w:t>人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F6E71" w:rsidRDefault="007F6E71"/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档案扫描件数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档案扫描件数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≥230</w:t>
            </w:r>
            <w:r>
              <w:t>万页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F6E71" w:rsidRDefault="007F6E71"/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档案资料扫描整理完成率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档案资料扫描整理完成率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100%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F6E71" w:rsidRDefault="007F6E71"/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扫描文档质量合格率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扫描文档质量合格率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≥95%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F6E71" w:rsidRDefault="007F6E71"/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档案扫描完成时间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档案扫描完成时间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≤7</w:t>
            </w:r>
            <w:r>
              <w:t>天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F6E71" w:rsidRDefault="007F6E71"/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档案扫描外包经费支出成本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档案扫描外包经费支出成本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≤70</w:t>
            </w:r>
            <w:r>
              <w:t>万元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Align w:val="center"/>
          </w:tcPr>
          <w:p w:rsidR="007F6E71" w:rsidRDefault="007B6EF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加强对档案的管理，有效保护和利用档案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加强对档案的管理，有效保护和利用档案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保障了档案管理汇总工作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Align w:val="center"/>
          </w:tcPr>
          <w:p w:rsidR="007F6E71" w:rsidRDefault="007B6EF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档案资料保管年限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档案资料保管年限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≥10</w:t>
            </w:r>
            <w:r>
              <w:t>年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Align w:val="center"/>
          </w:tcPr>
          <w:p w:rsidR="007F6E71" w:rsidRDefault="007B6EF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档案资料使用人员满意度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档案资料使用人员满意度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≥90%</w:t>
            </w:r>
          </w:p>
        </w:tc>
      </w:tr>
    </w:tbl>
    <w:p w:rsidR="007F6E71" w:rsidRDefault="007F6E71">
      <w:pPr>
        <w:sectPr w:rsidR="007F6E71">
          <w:pgSz w:w="11900" w:h="16840"/>
          <w:pgMar w:top="1984" w:right="1304" w:bottom="1134" w:left="1304" w:header="720" w:footer="720" w:gutter="0"/>
          <w:cols w:space="720"/>
        </w:sectPr>
      </w:pPr>
    </w:p>
    <w:p w:rsidR="007F6E71" w:rsidRDefault="007F6E71">
      <w:pPr>
        <w:jc w:val="center"/>
      </w:pPr>
    </w:p>
    <w:p w:rsidR="007F6E71" w:rsidRDefault="007B6EF2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</w:t>
      </w:r>
      <w:r>
        <w:rPr>
          <w:rFonts w:ascii="方正仿宋_GBK" w:eastAsia="方正仿宋_GBK" w:hAnsi="方正仿宋_GBK" w:cs="方正仿宋_GBK"/>
          <w:sz w:val="28"/>
        </w:rPr>
        <w:t>法院办案业务、业务装备及审判辅助事务外包服务等经费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A3F70" w:rsidTr="001A3F7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6E71" w:rsidRDefault="007B6EF2">
            <w:pPr>
              <w:pStyle w:val="5"/>
            </w:pPr>
            <w:r>
              <w:t>217101</w:t>
            </w:r>
            <w:r>
              <w:t>天津市宝坻区人民法院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6E71" w:rsidRDefault="007B6EF2">
            <w:pPr>
              <w:pStyle w:val="4"/>
            </w:pPr>
            <w:r>
              <w:t>单位：万元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Align w:val="center"/>
          </w:tcPr>
          <w:p w:rsidR="007F6E71" w:rsidRDefault="007B6EF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F6E71" w:rsidRDefault="007B6EF2">
            <w:pPr>
              <w:pStyle w:val="2"/>
            </w:pPr>
            <w:r>
              <w:t>法院办案业务、业务装备及审判辅助事务外包服务等经费</w:t>
            </w:r>
            <w:r>
              <w:t>-2024</w:t>
            </w:r>
            <w:r>
              <w:t>中央</w:t>
            </w:r>
          </w:p>
        </w:tc>
      </w:tr>
      <w:tr w:rsidR="007F6E7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F6E71" w:rsidRDefault="007B6EF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F6E71" w:rsidRDefault="007B6EF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60.51</w:t>
            </w:r>
          </w:p>
        </w:tc>
        <w:tc>
          <w:tcPr>
            <w:tcW w:w="1587" w:type="dxa"/>
            <w:vAlign w:val="center"/>
          </w:tcPr>
          <w:p w:rsidR="007F6E71" w:rsidRDefault="007B6EF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7F6E71" w:rsidRDefault="007B6EF2">
            <w:pPr>
              <w:pStyle w:val="2"/>
            </w:pPr>
            <w:r>
              <w:t>60.51</w:t>
            </w:r>
          </w:p>
        </w:tc>
        <w:tc>
          <w:tcPr>
            <w:tcW w:w="1276" w:type="dxa"/>
            <w:vAlign w:val="center"/>
          </w:tcPr>
          <w:p w:rsidR="007F6E71" w:rsidRDefault="007B6EF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F6E71" w:rsidRDefault="007F6E71">
            <w:pPr>
              <w:pStyle w:val="2"/>
            </w:pP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Merge/>
          </w:tcPr>
          <w:p w:rsidR="007F6E71" w:rsidRDefault="007F6E71"/>
        </w:tc>
        <w:tc>
          <w:tcPr>
            <w:tcW w:w="8589" w:type="dxa"/>
            <w:gridSpan w:val="6"/>
            <w:vAlign w:val="center"/>
          </w:tcPr>
          <w:p w:rsidR="007F6E71" w:rsidRDefault="007B6EF2">
            <w:pPr>
              <w:pStyle w:val="2"/>
            </w:pPr>
            <w:r>
              <w:t>主要用于电子送达辅助事务外包经费支出及办案租车费、印刷费等办案业务经费支出及专用设备购置等经费支出。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Align w:val="center"/>
          </w:tcPr>
          <w:p w:rsidR="007F6E71" w:rsidRDefault="007B6EF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F6E71" w:rsidRDefault="007B6EF2">
            <w:pPr>
              <w:pStyle w:val="2"/>
            </w:pPr>
            <w:r>
              <w:t>1.</w:t>
            </w:r>
            <w:r>
              <w:t>重点保障法院电子送达外包辅助工作</w:t>
            </w:r>
          </w:p>
          <w:p w:rsidR="007F6E71" w:rsidRDefault="007B6EF2">
            <w:pPr>
              <w:pStyle w:val="2"/>
            </w:pPr>
            <w:r>
              <w:t>2.</w:t>
            </w:r>
            <w:r>
              <w:t>保障办案业务相关的租车费、印刷费等办案业务经费支出</w:t>
            </w:r>
          </w:p>
          <w:p w:rsidR="007F6E71" w:rsidRDefault="007B6EF2">
            <w:pPr>
              <w:pStyle w:val="2"/>
            </w:pPr>
            <w:r>
              <w:t>3.</w:t>
            </w:r>
            <w:r>
              <w:t>购置办案业务专用设备，提高业务装备经费保障水平</w:t>
            </w:r>
          </w:p>
        </w:tc>
      </w:tr>
    </w:tbl>
    <w:p w:rsidR="007F6E71" w:rsidRDefault="007F6E71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1A3F70" w:rsidTr="001A3F7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F6E71" w:rsidRDefault="007B6EF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F6E71" w:rsidRDefault="007B6EF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1"/>
            </w:pPr>
            <w:r>
              <w:t>指标值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F6E71" w:rsidRDefault="007B6EF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支持法院办结案数量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支持法院办结案数量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≥22000</w:t>
            </w:r>
            <w:r>
              <w:t>件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F6E71" w:rsidRDefault="007F6E71"/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购置业务装备数量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购置业务装备数量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≥1</w:t>
            </w:r>
            <w:r>
              <w:t>套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F6E71" w:rsidRDefault="007F6E71"/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电子送达法律文书成功率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电子送达法律文书成功率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≥90%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F6E71" w:rsidRDefault="007F6E71"/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一审案件审结率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一审案件审结率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≥80%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F6E71" w:rsidRDefault="007F6E71"/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业务装备购置及时率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业务装备购置及时率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≥90%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F6E71" w:rsidRDefault="007F6E71"/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用于审判外包服务、办案业务经费及办案设备购置经费支出金额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用于审判外包服务、办案业务经费及办案设备购置经费支出金额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≤60.51</w:t>
            </w:r>
            <w:r>
              <w:t>万元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Align w:val="center"/>
          </w:tcPr>
          <w:p w:rsidR="007F6E71" w:rsidRDefault="007B6EF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保障法院办案和业务装备保障水平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保障法院办案和业务装备保障水平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保障审判工作持续提供辅助服务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Align w:val="center"/>
          </w:tcPr>
          <w:p w:rsidR="007F6E71" w:rsidRDefault="007B6EF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为审判工作持续提供辅助服务，提高审判效率，维护社会稳定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为审判工作持续提供辅助服务，提高审判效率，维护社会稳定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保障法院办案水平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Align w:val="center"/>
          </w:tcPr>
          <w:p w:rsidR="007F6E71" w:rsidRDefault="007B6EF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社会公众满意度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≥90%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Align w:val="center"/>
          </w:tcPr>
          <w:p w:rsidR="007F6E71" w:rsidRDefault="007B6EF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审判部门对业务保障需求满意度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审判部门对业务保障需求满意度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≥90%</w:t>
            </w:r>
          </w:p>
        </w:tc>
      </w:tr>
    </w:tbl>
    <w:p w:rsidR="007F6E71" w:rsidRDefault="007F6E71">
      <w:pPr>
        <w:sectPr w:rsidR="007F6E71">
          <w:pgSz w:w="11900" w:h="16840"/>
          <w:pgMar w:top="1984" w:right="1304" w:bottom="1134" w:left="1304" w:header="720" w:footer="720" w:gutter="0"/>
          <w:cols w:space="720"/>
        </w:sectPr>
      </w:pPr>
    </w:p>
    <w:p w:rsidR="007F6E71" w:rsidRDefault="007F6E71">
      <w:pPr>
        <w:jc w:val="center"/>
      </w:pPr>
    </w:p>
    <w:p w:rsidR="007F6E71" w:rsidRDefault="007B6EF2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</w:t>
      </w:r>
      <w:r>
        <w:rPr>
          <w:rFonts w:ascii="方正仿宋_GBK" w:eastAsia="方正仿宋_GBK" w:hAnsi="方正仿宋_GBK" w:cs="方正仿宋_GBK"/>
          <w:sz w:val="28"/>
        </w:rPr>
        <w:t>法院办案业务、业务装备及审判辅助事务外包服务等经费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A3F70" w:rsidTr="001A3F7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6E71" w:rsidRDefault="007B6EF2">
            <w:pPr>
              <w:pStyle w:val="5"/>
            </w:pPr>
            <w:r>
              <w:t>217101</w:t>
            </w:r>
            <w:r>
              <w:t>天津市宝坻区人民法院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6E71" w:rsidRDefault="007B6EF2">
            <w:pPr>
              <w:pStyle w:val="4"/>
            </w:pPr>
            <w:r>
              <w:t>单位：万元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Align w:val="center"/>
          </w:tcPr>
          <w:p w:rsidR="007F6E71" w:rsidRDefault="007B6EF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F6E71" w:rsidRDefault="007B6EF2">
            <w:pPr>
              <w:pStyle w:val="2"/>
            </w:pPr>
            <w:r>
              <w:t>法院办案业务、业务装备及审判辅助事务外包服务等经费</w:t>
            </w:r>
            <w:r>
              <w:t>-2025</w:t>
            </w:r>
            <w:r>
              <w:t>中央</w:t>
            </w:r>
          </w:p>
        </w:tc>
      </w:tr>
      <w:tr w:rsidR="007F6E7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F6E71" w:rsidRDefault="007B6EF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F6E71" w:rsidRDefault="007B6EF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371.00</w:t>
            </w:r>
          </w:p>
        </w:tc>
        <w:tc>
          <w:tcPr>
            <w:tcW w:w="1587" w:type="dxa"/>
            <w:vAlign w:val="center"/>
          </w:tcPr>
          <w:p w:rsidR="007F6E71" w:rsidRDefault="007B6EF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7F6E71" w:rsidRDefault="007B6EF2">
            <w:pPr>
              <w:pStyle w:val="2"/>
            </w:pPr>
            <w:r>
              <w:t>371.00</w:t>
            </w:r>
          </w:p>
        </w:tc>
        <w:tc>
          <w:tcPr>
            <w:tcW w:w="1276" w:type="dxa"/>
            <w:vAlign w:val="center"/>
          </w:tcPr>
          <w:p w:rsidR="007F6E71" w:rsidRDefault="007B6EF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F6E71" w:rsidRDefault="007F6E71">
            <w:pPr>
              <w:pStyle w:val="2"/>
            </w:pP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Merge/>
          </w:tcPr>
          <w:p w:rsidR="007F6E71" w:rsidRDefault="007F6E71"/>
        </w:tc>
        <w:tc>
          <w:tcPr>
            <w:tcW w:w="8589" w:type="dxa"/>
            <w:gridSpan w:val="6"/>
            <w:vAlign w:val="center"/>
          </w:tcPr>
          <w:p w:rsidR="007F6E71" w:rsidRDefault="007B6EF2">
            <w:pPr>
              <w:pStyle w:val="2"/>
            </w:pPr>
            <w:r>
              <w:t>主要用于保障</w:t>
            </w:r>
            <w:r>
              <w:t>EMS</w:t>
            </w:r>
            <w:r>
              <w:t>邮寄送达服务、电子送达服务外包、司法宣传服务外包等辅助事务外包服务经费支出、保障办案印刷费、差旅费、陪审员劳务费等办案业务经费支出、保障办案业务装备购置经费支出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Align w:val="center"/>
          </w:tcPr>
          <w:p w:rsidR="007F6E71" w:rsidRDefault="007B6EF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F6E71" w:rsidRDefault="007B6EF2">
            <w:pPr>
              <w:pStyle w:val="2"/>
            </w:pPr>
            <w:r>
              <w:t>1.</w:t>
            </w:r>
            <w:r>
              <w:t>重点保障法院专递外包服务、电子送达外包、司法公开相关信息的收集汇总、发布等外包辅助工作</w:t>
            </w:r>
          </w:p>
          <w:p w:rsidR="007F6E71" w:rsidRDefault="007B6EF2">
            <w:pPr>
              <w:pStyle w:val="2"/>
            </w:pPr>
            <w:r>
              <w:t>2.</w:t>
            </w:r>
            <w:r>
              <w:t>保障司法信息化各项系统技术服务费，为执法办案信息化工作提供技术支撑</w:t>
            </w:r>
          </w:p>
          <w:p w:rsidR="007F6E71" w:rsidRDefault="007B6EF2">
            <w:pPr>
              <w:pStyle w:val="2"/>
            </w:pPr>
            <w:r>
              <w:t>3.</w:t>
            </w:r>
            <w:r>
              <w:t>保障办案业务相关陪审员劳务费、差旅费、印刷费、租车费等办案业务经费，提高执法办案和业务装备经费保障水平</w:t>
            </w:r>
          </w:p>
        </w:tc>
      </w:tr>
    </w:tbl>
    <w:p w:rsidR="007F6E71" w:rsidRDefault="007F6E71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1A3F70" w:rsidTr="001A3F7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F6E71" w:rsidRDefault="007B6EF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F6E71" w:rsidRDefault="007B6EF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1"/>
            </w:pPr>
            <w:r>
              <w:t>指标值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F6E71" w:rsidRDefault="007B6EF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支持法院办结案数量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支持法院办结案数量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≥22000</w:t>
            </w:r>
            <w:r>
              <w:t>件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F6E71" w:rsidRDefault="007F6E71"/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支持审判用科技法庭数量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支持审判用科技法庭数量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≥28</w:t>
            </w:r>
            <w:r>
              <w:t>个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F6E71" w:rsidRDefault="007F6E71"/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一审案件审结率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一审案件审结率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≥80%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F6E71" w:rsidRDefault="007F6E71"/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法律文书送达及时率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法律文书送达及时率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≥90%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F6E71" w:rsidRDefault="007F6E71"/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12368</w:t>
            </w:r>
            <w:r>
              <w:t>电话热线接通率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12368</w:t>
            </w:r>
            <w:r>
              <w:t>电话热线接通率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≥90%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F6E71" w:rsidRDefault="007F6E71"/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业务装备购置及时率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业务装备购置及时率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≥90%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F6E71" w:rsidRDefault="007F6E71"/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用于审判辅助事务外包及办案业务、业务装备经费支出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用于审判辅助事务外包及办案业务、业务装备经费支出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≤371</w:t>
            </w:r>
            <w:r>
              <w:t>万元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Align w:val="center"/>
          </w:tcPr>
          <w:p w:rsidR="007F6E71" w:rsidRDefault="007B6EF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保障法院办案和业务装备保障水平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保障法院办案和业务装备保障水平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保障审判工作持续提供辅助服务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Align w:val="center"/>
          </w:tcPr>
          <w:p w:rsidR="007F6E71" w:rsidRDefault="007B6EF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为审判工作持续提供辅助服务，提高审判效率，维护社会稳定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为审判工作持续提供辅助服务，提高审判效率，维护社会稳定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保障法院办案水平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Align w:val="center"/>
          </w:tcPr>
          <w:p w:rsidR="007F6E71" w:rsidRDefault="007B6EF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社会公众满意度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≥90%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Align w:val="center"/>
          </w:tcPr>
          <w:p w:rsidR="007F6E71" w:rsidRDefault="007B6EF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审判部门对业务保障需</w:t>
            </w:r>
            <w:r>
              <w:lastRenderedPageBreak/>
              <w:t>求满意度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lastRenderedPageBreak/>
              <w:t>审判部门对业务保障需求满意度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≥90%</w:t>
            </w:r>
          </w:p>
        </w:tc>
      </w:tr>
    </w:tbl>
    <w:p w:rsidR="007F6E71" w:rsidRDefault="007F6E71">
      <w:pPr>
        <w:sectPr w:rsidR="007F6E71">
          <w:pgSz w:w="11900" w:h="16840"/>
          <w:pgMar w:top="1984" w:right="1304" w:bottom="1134" w:left="1304" w:header="720" w:footer="720" w:gutter="0"/>
          <w:cols w:space="720"/>
        </w:sectPr>
      </w:pPr>
    </w:p>
    <w:p w:rsidR="007F6E71" w:rsidRDefault="007F6E71">
      <w:pPr>
        <w:jc w:val="center"/>
      </w:pPr>
    </w:p>
    <w:p w:rsidR="007F6E71" w:rsidRDefault="007B6EF2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sz w:val="28"/>
        </w:rPr>
        <w:t>4.</w:t>
      </w:r>
      <w:r>
        <w:rPr>
          <w:rFonts w:ascii="方正仿宋_GBK" w:eastAsia="方正仿宋_GBK" w:hAnsi="方正仿宋_GBK" w:cs="方正仿宋_GBK"/>
          <w:sz w:val="28"/>
        </w:rPr>
        <w:t>市高院拨项目款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非财政绩效目标表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A3F70" w:rsidTr="001A3F7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6E71" w:rsidRDefault="007B6EF2">
            <w:pPr>
              <w:pStyle w:val="5"/>
            </w:pPr>
            <w:r>
              <w:t>217101</w:t>
            </w:r>
            <w:r>
              <w:t>天津市宝坻区人民法院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6E71" w:rsidRDefault="007B6EF2">
            <w:pPr>
              <w:pStyle w:val="4"/>
            </w:pPr>
            <w:r>
              <w:t>单位：万元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Align w:val="center"/>
          </w:tcPr>
          <w:p w:rsidR="007F6E71" w:rsidRDefault="007B6EF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F6E71" w:rsidRDefault="007B6EF2">
            <w:pPr>
              <w:pStyle w:val="2"/>
            </w:pPr>
            <w:r>
              <w:t>市高院拨项目款</w:t>
            </w:r>
            <w:r>
              <w:t>-2025</w:t>
            </w:r>
            <w:r>
              <w:t>非财政</w:t>
            </w:r>
          </w:p>
        </w:tc>
      </w:tr>
      <w:tr w:rsidR="007F6E7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F6E71" w:rsidRDefault="007B6EF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F6E71" w:rsidRDefault="007B6EF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7F6E71" w:rsidRDefault="007B6EF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7F6E71" w:rsidRDefault="007F6E71">
            <w:pPr>
              <w:pStyle w:val="2"/>
            </w:pPr>
          </w:p>
        </w:tc>
        <w:tc>
          <w:tcPr>
            <w:tcW w:w="1276" w:type="dxa"/>
            <w:vAlign w:val="center"/>
          </w:tcPr>
          <w:p w:rsidR="007F6E71" w:rsidRDefault="007B6EF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1.00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Merge/>
          </w:tcPr>
          <w:p w:rsidR="007F6E71" w:rsidRDefault="007F6E71"/>
        </w:tc>
        <w:tc>
          <w:tcPr>
            <w:tcW w:w="8589" w:type="dxa"/>
            <w:gridSpan w:val="6"/>
            <w:vAlign w:val="center"/>
          </w:tcPr>
          <w:p w:rsidR="007F6E71" w:rsidRDefault="007B6EF2">
            <w:pPr>
              <w:pStyle w:val="2"/>
            </w:pPr>
            <w:r>
              <w:t>主要用于发放优秀人员奖励款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Align w:val="center"/>
          </w:tcPr>
          <w:p w:rsidR="007F6E71" w:rsidRDefault="007B6EF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F6E71" w:rsidRDefault="007B6EF2">
            <w:pPr>
              <w:pStyle w:val="2"/>
            </w:pPr>
            <w:r>
              <w:t>1.</w:t>
            </w:r>
            <w:r>
              <w:t>保障年度优秀人员奖励金的发放</w:t>
            </w:r>
          </w:p>
        </w:tc>
      </w:tr>
    </w:tbl>
    <w:p w:rsidR="007F6E71" w:rsidRDefault="007F6E71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1A3F70" w:rsidTr="001A3F7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F6E71" w:rsidRDefault="007B6EF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F6E71" w:rsidRDefault="007B6EF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1"/>
            </w:pPr>
            <w:r>
              <w:t>指标值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F6E71" w:rsidRDefault="007B6EF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发放优秀人员数量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发放优秀人员数量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≥1</w:t>
            </w:r>
            <w:r>
              <w:t>人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F6E71" w:rsidRDefault="007F6E71"/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发放奖励款支出合规率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发放奖励款支出合规率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100%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F6E71" w:rsidRDefault="007F6E71"/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优秀人员奖励金发放及时率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优秀人员奖励金发放及时率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100%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F6E71" w:rsidRDefault="007F6E71"/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发放优秀奖励款金额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发放优秀奖励款金额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≤1</w:t>
            </w:r>
            <w:r>
              <w:t>万元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Align w:val="center"/>
          </w:tcPr>
          <w:p w:rsidR="007F6E71" w:rsidRDefault="007B6EF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提高法官办案积极性，提高审判效率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提高法官办案积极性，提高审判效率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保障法院办案水平，调高办案效率</w:t>
            </w:r>
          </w:p>
        </w:tc>
      </w:tr>
      <w:tr w:rsidR="001A3F70" w:rsidTr="001A3F70">
        <w:trPr>
          <w:trHeight w:val="369"/>
          <w:jc w:val="center"/>
        </w:trPr>
        <w:tc>
          <w:tcPr>
            <w:tcW w:w="1276" w:type="dxa"/>
            <w:vAlign w:val="center"/>
          </w:tcPr>
          <w:p w:rsidR="007F6E71" w:rsidRDefault="007B6EF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F6E71" w:rsidRDefault="007B6EF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F6E71" w:rsidRDefault="007B6EF2">
            <w:pPr>
              <w:pStyle w:val="2"/>
            </w:pPr>
            <w:r>
              <w:t>被发放奖励款人员满意度</w:t>
            </w:r>
          </w:p>
        </w:tc>
        <w:tc>
          <w:tcPr>
            <w:tcW w:w="3430" w:type="dxa"/>
            <w:vAlign w:val="center"/>
          </w:tcPr>
          <w:p w:rsidR="007F6E71" w:rsidRDefault="007B6EF2">
            <w:pPr>
              <w:pStyle w:val="2"/>
            </w:pPr>
            <w:r>
              <w:t>被发放奖励款人员满意度</w:t>
            </w:r>
          </w:p>
        </w:tc>
        <w:tc>
          <w:tcPr>
            <w:tcW w:w="2551" w:type="dxa"/>
            <w:vAlign w:val="center"/>
          </w:tcPr>
          <w:p w:rsidR="007F6E71" w:rsidRDefault="007B6EF2">
            <w:pPr>
              <w:pStyle w:val="2"/>
            </w:pPr>
            <w:r>
              <w:t>≥95%</w:t>
            </w:r>
          </w:p>
        </w:tc>
      </w:tr>
    </w:tbl>
    <w:p w:rsidR="007F6E71" w:rsidRDefault="007F6E71"/>
    <w:sectPr w:rsidR="007F6E71" w:rsidSect="007F6E71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EF2" w:rsidRDefault="007B6EF2" w:rsidP="007F6E71">
      <w:r>
        <w:separator/>
      </w:r>
    </w:p>
  </w:endnote>
  <w:endnote w:type="continuationSeparator" w:id="1">
    <w:p w:rsidR="007B6EF2" w:rsidRDefault="007B6EF2" w:rsidP="007F6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F70" w:rsidRDefault="001A3F7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F70" w:rsidRDefault="001A3F7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F70" w:rsidRDefault="001A3F70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E71" w:rsidRDefault="007F6E71">
    <w:r>
      <w:fldChar w:fldCharType="begin"/>
    </w:r>
    <w:r w:rsidR="007B6EF2">
      <w:instrText>PAGE "page number"</w:instrText>
    </w:r>
    <w:r>
      <w:fldChar w:fldCharType="separate"/>
    </w:r>
    <w:r w:rsidR="001A3F70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E71" w:rsidRDefault="007F6E71">
    <w:pPr>
      <w:jc w:val="right"/>
    </w:pPr>
    <w:r>
      <w:fldChar w:fldCharType="begin"/>
    </w:r>
    <w:r w:rsidR="007B6EF2">
      <w:instrText>PAGE "page number"</w:instrText>
    </w:r>
    <w:r>
      <w:fldChar w:fldCharType="separate"/>
    </w:r>
    <w:r w:rsidR="001A3F7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EF2" w:rsidRDefault="007B6EF2" w:rsidP="007F6E71">
      <w:r>
        <w:separator/>
      </w:r>
    </w:p>
  </w:footnote>
  <w:footnote w:type="continuationSeparator" w:id="1">
    <w:p w:rsidR="007B6EF2" w:rsidRDefault="007B6EF2" w:rsidP="007F6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F70" w:rsidRDefault="001A3F7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F70" w:rsidRDefault="001A3F7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F70" w:rsidRDefault="001A3F7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129B"/>
    <w:multiLevelType w:val="multilevel"/>
    <w:tmpl w:val="D8AA96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D8E4240"/>
    <w:multiLevelType w:val="multilevel"/>
    <w:tmpl w:val="AD2CF3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12F86946"/>
    <w:multiLevelType w:val="multilevel"/>
    <w:tmpl w:val="FFF0484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20F4762C"/>
    <w:multiLevelType w:val="multilevel"/>
    <w:tmpl w:val="A2727DC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44095754"/>
    <w:multiLevelType w:val="multilevel"/>
    <w:tmpl w:val="0E1CA3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4A1D021D"/>
    <w:multiLevelType w:val="multilevel"/>
    <w:tmpl w:val="619E61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4A421942"/>
    <w:multiLevelType w:val="multilevel"/>
    <w:tmpl w:val="7E5E3FC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4EC519E8"/>
    <w:multiLevelType w:val="multilevel"/>
    <w:tmpl w:val="37E4873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51BC688B"/>
    <w:multiLevelType w:val="multilevel"/>
    <w:tmpl w:val="C0A4089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58C42B34"/>
    <w:multiLevelType w:val="multilevel"/>
    <w:tmpl w:val="37F081B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622A34F7"/>
    <w:multiLevelType w:val="multilevel"/>
    <w:tmpl w:val="4C9C73C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66FA4A78"/>
    <w:multiLevelType w:val="multilevel"/>
    <w:tmpl w:val="4E186B7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6F0C6530"/>
    <w:multiLevelType w:val="multilevel"/>
    <w:tmpl w:val="531479A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769F089F"/>
    <w:multiLevelType w:val="multilevel"/>
    <w:tmpl w:val="DAEE5F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12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7F6E71"/>
    <w:rsid w:val="001A3F70"/>
    <w:rsid w:val="007B6EF2"/>
    <w:rsid w:val="007F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71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7F6E71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7F6E71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7F6E71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7F6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7F6E71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7F6E71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7F6E71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7F6E71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7F6E71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7F6E71"/>
    <w:pPr>
      <w:ind w:left="240"/>
    </w:pPr>
  </w:style>
  <w:style w:type="paragraph" w:customStyle="1" w:styleId="TOC4">
    <w:name w:val="TOC 4"/>
    <w:basedOn w:val="a"/>
    <w:qFormat/>
    <w:rsid w:val="007F6E71"/>
    <w:pPr>
      <w:ind w:left="720"/>
    </w:pPr>
  </w:style>
  <w:style w:type="paragraph" w:customStyle="1" w:styleId="TOC1">
    <w:name w:val="TOC 1"/>
    <w:basedOn w:val="a"/>
    <w:qFormat/>
    <w:rsid w:val="007F6E71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1A3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3F70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1A3F7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A3F70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2025-01-15T14:44:13Z</dcterms:created>
  <dcterms:modified xsi:type="dcterms:W3CDTF">2025-01-15T06:44:13Z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2025-01-15T14:44:12Z</dcterms:created>
  <dcterms:modified xsi:type="dcterms:W3CDTF">2025-01-15T06:44:12Z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2025-01-15T14:44:13Z</dcterms:created>
  <dcterms:modified xsi:type="dcterms:W3CDTF">2025-01-15T06:44:13Z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2025-01-15T14:44:12Z</dcterms:created>
  <dcterms:modified xsi:type="dcterms:W3CDTF">2025-01-15T06:44:12Z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2025-01-15T14:44:13Z</dcterms:created>
  <dcterms:modified xsi:type="dcterms:W3CDTF">2025-01-15T06:44:13Z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2025-01-15T14:44:12Z</dcterms:created>
  <dcterms:modified xsi:type="dcterms:W3CDTF">2025-01-15T06:44:12Z</dcterms:modified>
</cp:coreProperties>
</file>

<file path=customXml/itemProps1.xml><?xml version="1.0" encoding="utf-8"?>
<ds:datastoreItem xmlns:ds="http://schemas.openxmlformats.org/officeDocument/2006/customXml" ds:itemID="{CB13FC50-8575-4D23-8766-318643D1C7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792C1955-96D6-457A-92C1-E7A784073FC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D9905EE1-9A28-4604-BE2F-21F0E0961DC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833E3BAE-AA1C-4099-88D3-46BBAEEE19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731C90-071C-4F1B-A2AF-F6F9A865A0A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42B4F1-A6A8-44FD-AD50-AF757BC2C00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FA7A0CBE-A895-4AEF-B27E-3478982FA1B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6488FF8-4AEC-4B0F-B1B8-502AE11024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3CC542FC-8619-4F6E-8448-E9C4D513B06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003BE03F-81AA-422F-8243-880BC6C4CD0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08085D7C-7B27-46BE-9851-215DD126EBC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DD8EA2F7-908E-41A4-A9E2-0950C5E6FFC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452</Words>
  <Characters>2578</Characters>
  <Application>Microsoft Office Word</Application>
  <DocSecurity>0</DocSecurity>
  <Lines>21</Lines>
  <Paragraphs>6</Paragraphs>
  <ScaleCrop>false</ScaleCrop>
  <Company>Micorosoft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Micorosoft</cp:lastModifiedBy>
  <cp:revision>2</cp:revision>
  <dcterms:created xsi:type="dcterms:W3CDTF">2025-01-15T14:44:00Z</dcterms:created>
  <dcterms:modified xsi:type="dcterms:W3CDTF">2025-01-16T07:07:00Z</dcterms:modified>
</cp:coreProperties>
</file>