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BF" w:rsidRDefault="005463BF">
      <w:pPr>
        <w:jc w:val="center"/>
      </w:pPr>
    </w:p>
    <w:p w:rsidR="005463BF" w:rsidRDefault="005463BF">
      <w:pPr>
        <w:jc w:val="center"/>
      </w:pPr>
    </w:p>
    <w:p w:rsidR="005463BF" w:rsidRDefault="005463BF">
      <w:pPr>
        <w:jc w:val="center"/>
      </w:pPr>
    </w:p>
    <w:p w:rsidR="005463BF" w:rsidRDefault="00DD6F7F">
      <w:pPr>
        <w:jc w:val="center"/>
      </w:pPr>
      <w:r w:rsidRPr="002145DE">
        <w:rPr>
          <w:rFonts w:ascii="方正小标宋简体" w:eastAsia="方正小标宋简体" w:hAnsi="方正小标宋_GBK" w:cs="方正小标宋_GBK"/>
          <w:sz w:val="56"/>
          <w:szCs w:val="56"/>
        </w:rPr>
        <w:t>天津市静海区人民法院</w:t>
      </w:r>
    </w:p>
    <w:p w:rsidR="002145DE" w:rsidRPr="00EC70EA" w:rsidRDefault="002145DE" w:rsidP="002145DE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2145DE" w:rsidRPr="00EC70EA" w:rsidRDefault="002145DE" w:rsidP="002145DE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5463BF" w:rsidRPr="002145DE" w:rsidRDefault="005463BF">
      <w:pPr>
        <w:jc w:val="center"/>
      </w:pPr>
    </w:p>
    <w:p w:rsidR="005463BF" w:rsidRDefault="005463BF">
      <w:pPr>
        <w:jc w:val="center"/>
      </w:pPr>
    </w:p>
    <w:p w:rsidR="005463BF" w:rsidRDefault="005463BF">
      <w:pPr>
        <w:jc w:val="center"/>
      </w:pPr>
    </w:p>
    <w:p w:rsidR="005463BF" w:rsidRDefault="005463BF">
      <w:pPr>
        <w:jc w:val="center"/>
      </w:pPr>
    </w:p>
    <w:p w:rsidR="005463BF" w:rsidRDefault="005463BF">
      <w:pPr>
        <w:jc w:val="center"/>
      </w:pPr>
    </w:p>
    <w:p w:rsidR="005463BF" w:rsidRDefault="005463BF">
      <w:pPr>
        <w:jc w:val="center"/>
      </w:pPr>
    </w:p>
    <w:p w:rsidR="005463BF" w:rsidRDefault="005463BF">
      <w:pPr>
        <w:jc w:val="center"/>
      </w:pPr>
    </w:p>
    <w:p w:rsidR="005463BF" w:rsidRDefault="005463BF">
      <w:pPr>
        <w:jc w:val="center"/>
      </w:pPr>
    </w:p>
    <w:p w:rsidR="005463BF" w:rsidRDefault="005463BF">
      <w:pPr>
        <w:jc w:val="center"/>
      </w:pPr>
    </w:p>
    <w:p w:rsidR="005463BF" w:rsidRDefault="005463BF">
      <w:pPr>
        <w:jc w:val="center"/>
      </w:pPr>
    </w:p>
    <w:p w:rsidR="005463BF" w:rsidRDefault="005463BF">
      <w:pPr>
        <w:jc w:val="center"/>
      </w:pPr>
    </w:p>
    <w:p w:rsidR="005463BF" w:rsidRDefault="005463BF">
      <w:pPr>
        <w:jc w:val="center"/>
      </w:pPr>
    </w:p>
    <w:p w:rsidR="005463BF" w:rsidRDefault="005463BF">
      <w:pPr>
        <w:jc w:val="center"/>
      </w:pPr>
    </w:p>
    <w:p w:rsidR="005463BF" w:rsidRDefault="005463BF">
      <w:pPr>
        <w:jc w:val="center"/>
      </w:pPr>
    </w:p>
    <w:p w:rsidR="005463BF" w:rsidRDefault="005463BF">
      <w:pPr>
        <w:jc w:val="center"/>
      </w:pPr>
    </w:p>
    <w:p w:rsidR="005463BF" w:rsidRDefault="005463BF">
      <w:pPr>
        <w:jc w:val="center"/>
      </w:pPr>
    </w:p>
    <w:p w:rsidR="005463BF" w:rsidRDefault="005463BF">
      <w:pPr>
        <w:jc w:val="center"/>
      </w:pPr>
    </w:p>
    <w:p w:rsidR="005463BF" w:rsidRDefault="005463BF">
      <w:pPr>
        <w:jc w:val="center"/>
      </w:pPr>
    </w:p>
    <w:p w:rsidR="005463BF" w:rsidRDefault="005463BF">
      <w:pPr>
        <w:jc w:val="center"/>
        <w:sectPr w:rsidR="005463BF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5463BF" w:rsidRDefault="005463BF">
      <w:pPr>
        <w:jc w:val="center"/>
      </w:pPr>
    </w:p>
    <w:p w:rsidR="005463BF" w:rsidRDefault="00DD6F7F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:rsidR="005463BF" w:rsidRDefault="005463BF">
      <w:pPr>
        <w:jc w:val="center"/>
      </w:pPr>
    </w:p>
    <w:p w:rsidR="005463BF" w:rsidRDefault="000D7141">
      <w:pPr>
        <w:pStyle w:val="TOC1"/>
        <w:tabs>
          <w:tab w:val="right" w:leader="dot" w:pos="9282"/>
        </w:tabs>
      </w:pPr>
      <w:r w:rsidRPr="000D7141">
        <w:fldChar w:fldCharType="begin"/>
      </w:r>
      <w:r w:rsidR="00DD6F7F">
        <w:instrText>TOC \o "4-4" \h \z \u</w:instrText>
      </w:r>
      <w:r w:rsidRPr="000D7141">
        <w:fldChar w:fldCharType="separate"/>
      </w:r>
      <w:hyperlink w:anchor="_Toc_4_4_0000000004" w:history="1">
        <w:r w:rsidR="00DD6F7F">
          <w:t>1.2025</w:t>
        </w:r>
        <w:r w:rsidR="00DD6F7F">
          <w:t>年政府一般债券利息</w:t>
        </w:r>
        <w:r w:rsidR="00DD6F7F">
          <w:t>-</w:t>
        </w:r>
        <w:r w:rsidR="00DD6F7F">
          <w:t>天津市静海区人民法院新建诉讼服务中心绩效目标表</w:t>
        </w:r>
      </w:hyperlink>
    </w:p>
    <w:p w:rsidR="005463BF" w:rsidRDefault="000D7141">
      <w:pPr>
        <w:pStyle w:val="TOC1"/>
        <w:tabs>
          <w:tab w:val="right" w:leader="dot" w:pos="9282"/>
        </w:tabs>
      </w:pPr>
      <w:hyperlink w:anchor="_Toc_4_4_0000000005" w:history="1">
        <w:r w:rsidR="00DD6F7F">
          <w:t>2.</w:t>
        </w:r>
        <w:r w:rsidR="00DD6F7F">
          <w:t>法院办案业务、业务装备及审判辅助事务外包服务等经费</w:t>
        </w:r>
        <w:r w:rsidR="00DD6F7F">
          <w:t>-2025</w:t>
        </w:r>
        <w:r w:rsidR="00DD6F7F">
          <w:t>中央绩效目标表</w:t>
        </w:r>
      </w:hyperlink>
    </w:p>
    <w:p w:rsidR="005463BF" w:rsidRDefault="000D7141">
      <w:pPr>
        <w:pStyle w:val="TOC1"/>
        <w:tabs>
          <w:tab w:val="right" w:leader="dot" w:pos="9282"/>
        </w:tabs>
      </w:pPr>
      <w:hyperlink w:anchor="_Toc_4_4_0000000006" w:history="1">
        <w:r w:rsidR="00DD6F7F">
          <w:t>3.</w:t>
        </w:r>
        <w:r w:rsidR="00DD6F7F">
          <w:t>法院办案业务费及车辆更新绩效目标表</w:t>
        </w:r>
      </w:hyperlink>
    </w:p>
    <w:p w:rsidR="005463BF" w:rsidRDefault="000D7141">
      <w:pPr>
        <w:pStyle w:val="TOC1"/>
        <w:tabs>
          <w:tab w:val="right" w:leader="dot" w:pos="9282"/>
        </w:tabs>
      </w:pPr>
      <w:hyperlink w:anchor="_Toc_4_4_0000000007" w:history="1">
        <w:r w:rsidR="00DD6F7F">
          <w:t>4.</w:t>
        </w:r>
        <w:r w:rsidR="00DD6F7F">
          <w:t>非财政拨款项目资金</w:t>
        </w:r>
        <w:r w:rsidR="00DD6F7F">
          <w:t>-2025</w:t>
        </w:r>
        <w:r w:rsidR="00DD6F7F">
          <w:t>非财政绩效目标表</w:t>
        </w:r>
      </w:hyperlink>
    </w:p>
    <w:p w:rsidR="005463BF" w:rsidRDefault="000D7141">
      <w:pPr>
        <w:pStyle w:val="TOC1"/>
        <w:tabs>
          <w:tab w:val="right" w:leader="dot" w:pos="9282"/>
        </w:tabs>
      </w:pPr>
      <w:hyperlink w:anchor="_Toc_4_4_0000000008" w:history="1">
        <w:r w:rsidR="00DD6F7F">
          <w:t>5.</w:t>
        </w:r>
        <w:r w:rsidR="00DD6F7F">
          <w:t>非财政拨款资金结转</w:t>
        </w:r>
        <w:r w:rsidR="00DD6F7F">
          <w:t>-2025</w:t>
        </w:r>
        <w:r w:rsidR="00DD6F7F">
          <w:t>非财政绩效目标表</w:t>
        </w:r>
      </w:hyperlink>
    </w:p>
    <w:p w:rsidR="005463BF" w:rsidRDefault="000D7141">
      <w:pPr>
        <w:pStyle w:val="TOC1"/>
        <w:tabs>
          <w:tab w:val="right" w:leader="dot" w:pos="9282"/>
        </w:tabs>
      </w:pPr>
      <w:hyperlink w:anchor="_Toc_4_4_0000000009" w:history="1">
        <w:r w:rsidR="00DD6F7F">
          <w:t>6.</w:t>
        </w:r>
        <w:r w:rsidR="00DD6F7F">
          <w:t>科技法庭提升项目</w:t>
        </w:r>
        <w:r w:rsidR="00DD6F7F">
          <w:t>-2025</w:t>
        </w:r>
        <w:r w:rsidR="00DD6F7F">
          <w:t>中央绩效目标表</w:t>
        </w:r>
      </w:hyperlink>
    </w:p>
    <w:p w:rsidR="005463BF" w:rsidRDefault="000D7141">
      <w:pPr>
        <w:sectPr w:rsidR="005463BF">
          <w:footerReference w:type="even" r:id="rId29"/>
          <w:footerReference w:type="default" r:id="rId30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5463BF" w:rsidRDefault="00DD6F7F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lastRenderedPageBreak/>
        <w:t>1.2025年政府一般债券利息-天津市静海区人民法院新建诉讼服务中心绩效目标表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145DE" w:rsidTr="002145D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463BF" w:rsidRDefault="00DD6F7F">
            <w:pPr>
              <w:pStyle w:val="5"/>
            </w:pPr>
            <w:r>
              <w:t>220101天津市静海区人民法院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463BF" w:rsidRDefault="00DD6F7F">
            <w:pPr>
              <w:pStyle w:val="4"/>
            </w:pPr>
            <w:r>
              <w:t>单位：万元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463BF" w:rsidRDefault="00DD6F7F">
            <w:pPr>
              <w:pStyle w:val="2"/>
            </w:pPr>
            <w:r>
              <w:t>2025年政府一般债券利息-天津市静海区人民法院新建诉讼服务中心</w:t>
            </w:r>
          </w:p>
        </w:tc>
      </w:tr>
      <w:tr w:rsidR="005463B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463BF" w:rsidRDefault="00DD6F7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55.70</w:t>
            </w:r>
          </w:p>
        </w:tc>
        <w:tc>
          <w:tcPr>
            <w:tcW w:w="1587" w:type="dxa"/>
            <w:vAlign w:val="center"/>
          </w:tcPr>
          <w:p w:rsidR="005463BF" w:rsidRDefault="00DD6F7F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463BF" w:rsidRDefault="00DD6F7F">
            <w:pPr>
              <w:pStyle w:val="2"/>
            </w:pPr>
            <w:r>
              <w:t>55.70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463BF" w:rsidRDefault="005463BF">
            <w:pPr>
              <w:pStyle w:val="2"/>
            </w:pP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</w:tcPr>
          <w:p w:rsidR="005463BF" w:rsidRDefault="005463BF"/>
        </w:tc>
        <w:tc>
          <w:tcPr>
            <w:tcW w:w="8589" w:type="dxa"/>
            <w:gridSpan w:val="6"/>
            <w:vAlign w:val="center"/>
          </w:tcPr>
          <w:p w:rsidR="005463BF" w:rsidRDefault="00DD6F7F">
            <w:pPr>
              <w:pStyle w:val="2"/>
            </w:pPr>
            <w:r>
              <w:t>偿还债务利息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463BF" w:rsidRDefault="00DD6F7F">
            <w:pPr>
              <w:pStyle w:val="2"/>
            </w:pPr>
            <w:r>
              <w:t>1.偿还债券利息</w:t>
            </w:r>
          </w:p>
        </w:tc>
      </w:tr>
    </w:tbl>
    <w:p w:rsidR="005463BF" w:rsidRDefault="005463BF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2145DE" w:rsidTr="002145D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1"/>
            </w:pPr>
            <w:r>
              <w:t>指标值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463BF" w:rsidRDefault="00DD6F7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偿还债务笔数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偿还债务笔数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1笔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3BF" w:rsidRDefault="005463BF"/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100%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3BF" w:rsidRDefault="005463BF"/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债务偿还及时率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债务偿还及时率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100%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3BF" w:rsidRDefault="005463BF"/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偿还债务利息支出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偿还债务利息支出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55.7万元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Align w:val="center"/>
          </w:tcPr>
          <w:p w:rsidR="005463BF" w:rsidRDefault="00DD6F7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化解债务资金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化解债务资金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55.7万元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Align w:val="center"/>
          </w:tcPr>
          <w:p w:rsidR="005463BF" w:rsidRDefault="00DD6F7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债券人满意度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债券人满意度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≥90%</w:t>
            </w:r>
          </w:p>
        </w:tc>
      </w:tr>
    </w:tbl>
    <w:p w:rsidR="005463BF" w:rsidRDefault="005463BF">
      <w:pPr>
        <w:sectPr w:rsidR="005463BF">
          <w:pgSz w:w="11900" w:h="16840"/>
          <w:pgMar w:top="1984" w:right="1304" w:bottom="1134" w:left="1304" w:header="720" w:footer="720" w:gutter="0"/>
          <w:cols w:space="720"/>
        </w:sectPr>
      </w:pPr>
    </w:p>
    <w:p w:rsidR="005463BF" w:rsidRDefault="005463BF">
      <w:pPr>
        <w:jc w:val="center"/>
      </w:pPr>
    </w:p>
    <w:p w:rsidR="005463BF" w:rsidRDefault="00DD6F7F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2.法院办案业务、业务装备及审判辅助事务外包服务等经费-2025中央绩效目标表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145DE" w:rsidTr="002145D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463BF" w:rsidRDefault="00DD6F7F">
            <w:pPr>
              <w:pStyle w:val="5"/>
            </w:pPr>
            <w:r>
              <w:t>220101天津市静海区人民法院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463BF" w:rsidRDefault="00DD6F7F">
            <w:pPr>
              <w:pStyle w:val="4"/>
            </w:pPr>
            <w:r>
              <w:t>单位：万元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463BF" w:rsidRDefault="00DD6F7F">
            <w:pPr>
              <w:pStyle w:val="2"/>
            </w:pPr>
            <w:r>
              <w:t>法院办案业务、业务装备及审判辅助事务外包服务等经费-2025中央</w:t>
            </w:r>
          </w:p>
        </w:tc>
      </w:tr>
      <w:tr w:rsidR="005463B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463BF" w:rsidRDefault="00DD6F7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254.00</w:t>
            </w:r>
          </w:p>
        </w:tc>
        <w:tc>
          <w:tcPr>
            <w:tcW w:w="1587" w:type="dxa"/>
            <w:vAlign w:val="center"/>
          </w:tcPr>
          <w:p w:rsidR="005463BF" w:rsidRDefault="00DD6F7F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463BF" w:rsidRDefault="00DD6F7F">
            <w:pPr>
              <w:pStyle w:val="2"/>
            </w:pPr>
            <w:r>
              <w:t>254.00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463BF" w:rsidRDefault="005463BF">
            <w:pPr>
              <w:pStyle w:val="2"/>
            </w:pP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</w:tcPr>
          <w:p w:rsidR="005463BF" w:rsidRDefault="005463BF"/>
        </w:tc>
        <w:tc>
          <w:tcPr>
            <w:tcW w:w="8589" w:type="dxa"/>
            <w:gridSpan w:val="6"/>
            <w:vAlign w:val="center"/>
          </w:tcPr>
          <w:p w:rsidR="005463BF" w:rsidRDefault="00DD6F7F">
            <w:pPr>
              <w:pStyle w:val="2"/>
            </w:pPr>
            <w:r>
              <w:t>审判辅助外包服等日常办案业务支出和业务装备支出。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463BF" w:rsidRDefault="00DD6F7F">
            <w:pPr>
              <w:pStyle w:val="2"/>
            </w:pPr>
            <w:r>
              <w:t>1.忠实履行审判职责，保障日常办案业务支出，确保审判执行工作顺利开展</w:t>
            </w:r>
          </w:p>
          <w:p w:rsidR="005463BF" w:rsidRDefault="00DD6F7F">
            <w:pPr>
              <w:pStyle w:val="2"/>
            </w:pPr>
            <w:r>
              <w:t>2.提供审判工作所需外包服务，保障审判效率</w:t>
            </w:r>
          </w:p>
        </w:tc>
      </w:tr>
    </w:tbl>
    <w:p w:rsidR="005463BF" w:rsidRDefault="005463BF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2145DE" w:rsidTr="002145D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1"/>
            </w:pPr>
            <w:r>
              <w:t>指标值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463BF" w:rsidRDefault="00DD6F7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年送达案件数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年送达案件数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≥1.7万件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3BF" w:rsidRDefault="005463BF"/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平均案件审执天数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平均案件审执天数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≤65天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3BF" w:rsidRDefault="005463BF"/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服务人员出勤率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外包人员出勤率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≥95%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3BF" w:rsidRDefault="005463BF"/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扫描图像分辨率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扫描图像分辨率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≥280dpi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3BF" w:rsidRDefault="005463BF"/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故障设备维修周期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故障设备维修周期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≤7天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3BF" w:rsidRDefault="005463BF"/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送达周期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案件材料送达周期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≤7天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3BF" w:rsidRDefault="005463BF"/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设备采购成本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设备采购成本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≤6万元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3BF" w:rsidRDefault="005463BF"/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EMS邮寄送达成本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EMS邮寄送达成本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≤48万元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3BF" w:rsidRDefault="005463BF"/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电子档案扫描服务成本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电子档案扫描服务成本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≤60万元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3BF" w:rsidRDefault="005463BF"/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集约化送达服务成本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集约化送达服务成本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≤94万元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3BF" w:rsidRDefault="005463BF"/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其他办案业务费成本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其他办案业务费成本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≤46万元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Align w:val="center"/>
          </w:tcPr>
          <w:p w:rsidR="005463BF" w:rsidRDefault="00DD6F7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保障审判执行工作正常开展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保障审判执行工作正常开展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有效保障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Align w:val="center"/>
          </w:tcPr>
          <w:p w:rsidR="005463BF" w:rsidRDefault="00DD6F7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当事人满意度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当事人满意度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≥80%</w:t>
            </w:r>
          </w:p>
        </w:tc>
      </w:tr>
    </w:tbl>
    <w:p w:rsidR="005463BF" w:rsidRDefault="005463BF">
      <w:pPr>
        <w:sectPr w:rsidR="005463BF">
          <w:pgSz w:w="11900" w:h="16840"/>
          <w:pgMar w:top="1984" w:right="1304" w:bottom="1134" w:left="1304" w:header="720" w:footer="720" w:gutter="0"/>
          <w:cols w:space="720"/>
        </w:sectPr>
      </w:pPr>
    </w:p>
    <w:p w:rsidR="005463BF" w:rsidRDefault="005463BF">
      <w:pPr>
        <w:jc w:val="center"/>
      </w:pPr>
    </w:p>
    <w:p w:rsidR="005463BF" w:rsidRDefault="00DD6F7F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sz w:val="28"/>
        </w:rPr>
        <w:t>3.法院办案业务费及车辆更新绩效目标表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145DE" w:rsidTr="002145D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463BF" w:rsidRDefault="00DD6F7F">
            <w:pPr>
              <w:pStyle w:val="5"/>
            </w:pPr>
            <w:r>
              <w:t>220101天津市静海区人民法院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463BF" w:rsidRDefault="00DD6F7F">
            <w:pPr>
              <w:pStyle w:val="4"/>
            </w:pPr>
            <w:r>
              <w:t>单位：万元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463BF" w:rsidRDefault="00DD6F7F">
            <w:pPr>
              <w:pStyle w:val="2"/>
            </w:pPr>
            <w:r>
              <w:t>法院办案业务费及车辆更新</w:t>
            </w:r>
          </w:p>
        </w:tc>
      </w:tr>
      <w:tr w:rsidR="005463B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463BF" w:rsidRDefault="00DD6F7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95.00</w:t>
            </w:r>
          </w:p>
        </w:tc>
        <w:tc>
          <w:tcPr>
            <w:tcW w:w="1587" w:type="dxa"/>
            <w:vAlign w:val="center"/>
          </w:tcPr>
          <w:p w:rsidR="005463BF" w:rsidRDefault="00DD6F7F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463BF" w:rsidRDefault="00DD6F7F">
            <w:pPr>
              <w:pStyle w:val="2"/>
            </w:pPr>
            <w:r>
              <w:t>95.00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463BF" w:rsidRDefault="005463BF">
            <w:pPr>
              <w:pStyle w:val="2"/>
            </w:pP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</w:tcPr>
          <w:p w:rsidR="005463BF" w:rsidRDefault="005463BF"/>
        </w:tc>
        <w:tc>
          <w:tcPr>
            <w:tcW w:w="8589" w:type="dxa"/>
            <w:gridSpan w:val="6"/>
            <w:vAlign w:val="center"/>
          </w:tcPr>
          <w:p w:rsidR="005463BF" w:rsidRDefault="00DD6F7F">
            <w:pPr>
              <w:pStyle w:val="2"/>
            </w:pPr>
            <w:r>
              <w:t>陪审费、差旅费、法庭维修维护、执行案款审计业务费等与案件审判相关支出。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463BF" w:rsidRDefault="00DD6F7F">
            <w:pPr>
              <w:pStyle w:val="2"/>
            </w:pPr>
            <w:r>
              <w:t>1.保障审判工作正常开展，不断提高案件审判效率。</w:t>
            </w:r>
          </w:p>
        </w:tc>
      </w:tr>
    </w:tbl>
    <w:p w:rsidR="005463BF" w:rsidRDefault="005463BF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2145DE" w:rsidTr="002145D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1"/>
            </w:pPr>
            <w:r>
              <w:t>指标值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463BF" w:rsidRDefault="00DD6F7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车辆租赁数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车辆租赁数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3台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3BF" w:rsidRDefault="005463BF"/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车辆购置数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车辆购置数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1辆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3BF" w:rsidRDefault="005463BF"/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验收合格率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验收合格率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100%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3BF" w:rsidRDefault="005463BF"/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陪审费发放周期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陪审费发放周期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≤1年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3BF" w:rsidRDefault="005463BF"/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维修及时率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维修及时率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≥80%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3BF" w:rsidRDefault="005463BF"/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车辆月租金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车辆月租金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≤3500元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3BF" w:rsidRDefault="005463BF"/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单件案件陪审费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单件案件陪审费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50元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3BF" w:rsidRDefault="005463BF"/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车辆购置成本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车辆购置成本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≤15万元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Align w:val="center"/>
          </w:tcPr>
          <w:p w:rsidR="005463BF" w:rsidRDefault="00DD6F7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群众司法满意度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群众司法满意度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≥80%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Align w:val="center"/>
          </w:tcPr>
          <w:p w:rsidR="005463BF" w:rsidRDefault="00DD6F7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陪审员满意度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陪审员满意度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≥90%</w:t>
            </w:r>
          </w:p>
        </w:tc>
      </w:tr>
    </w:tbl>
    <w:p w:rsidR="005463BF" w:rsidRDefault="005463BF">
      <w:pPr>
        <w:sectPr w:rsidR="005463BF">
          <w:pgSz w:w="11900" w:h="16840"/>
          <w:pgMar w:top="1984" w:right="1304" w:bottom="1134" w:left="1304" w:header="720" w:footer="720" w:gutter="0"/>
          <w:cols w:space="720"/>
        </w:sectPr>
      </w:pPr>
    </w:p>
    <w:p w:rsidR="005463BF" w:rsidRDefault="005463BF">
      <w:pPr>
        <w:jc w:val="center"/>
      </w:pPr>
    </w:p>
    <w:p w:rsidR="005463BF" w:rsidRDefault="00DD6F7F">
      <w:pPr>
        <w:ind w:firstLine="560"/>
        <w:outlineLvl w:val="3"/>
      </w:pPr>
      <w:bookmarkStart w:id="3" w:name="_Toc_4_4_0000000007"/>
      <w:r>
        <w:rPr>
          <w:rFonts w:ascii="方正仿宋_GBK" w:eastAsia="方正仿宋_GBK" w:hAnsi="方正仿宋_GBK" w:cs="方正仿宋_GBK"/>
          <w:sz w:val="28"/>
        </w:rPr>
        <w:t>4.非财政拨款项目资金-2025非财政绩效目标表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145DE" w:rsidTr="002145D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463BF" w:rsidRDefault="00DD6F7F">
            <w:pPr>
              <w:pStyle w:val="5"/>
            </w:pPr>
            <w:r>
              <w:t>220101天津市静海区人民法院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463BF" w:rsidRDefault="00DD6F7F">
            <w:pPr>
              <w:pStyle w:val="4"/>
            </w:pPr>
            <w:r>
              <w:t>单位：万元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463BF" w:rsidRDefault="00DD6F7F">
            <w:pPr>
              <w:pStyle w:val="2"/>
            </w:pPr>
            <w:r>
              <w:t>非财政拨款项目资金-2025非财政</w:t>
            </w:r>
          </w:p>
        </w:tc>
      </w:tr>
      <w:tr w:rsidR="005463B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463BF" w:rsidRDefault="00DD6F7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128.62</w:t>
            </w:r>
          </w:p>
        </w:tc>
        <w:tc>
          <w:tcPr>
            <w:tcW w:w="1587" w:type="dxa"/>
            <w:vAlign w:val="center"/>
          </w:tcPr>
          <w:p w:rsidR="005463BF" w:rsidRDefault="00DD6F7F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463BF" w:rsidRDefault="005463BF">
            <w:pPr>
              <w:pStyle w:val="2"/>
            </w:pP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128.62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</w:tcPr>
          <w:p w:rsidR="005463BF" w:rsidRDefault="005463BF"/>
        </w:tc>
        <w:tc>
          <w:tcPr>
            <w:tcW w:w="8589" w:type="dxa"/>
            <w:gridSpan w:val="6"/>
            <w:vAlign w:val="center"/>
          </w:tcPr>
          <w:p w:rsidR="005463BF" w:rsidRDefault="00DD6F7F">
            <w:pPr>
              <w:pStyle w:val="2"/>
            </w:pPr>
            <w:r>
              <w:t>按时发放聘任制人员工资、按时支付连廊质保金。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463BF" w:rsidRDefault="00DD6F7F">
            <w:pPr>
              <w:pStyle w:val="2"/>
            </w:pPr>
            <w:r>
              <w:t>1.按时发放聘任制人员工资，保障审判工作正常运行</w:t>
            </w:r>
          </w:p>
          <w:p w:rsidR="005463BF" w:rsidRDefault="00DD6F7F">
            <w:pPr>
              <w:pStyle w:val="2"/>
            </w:pPr>
            <w:r>
              <w:t>2.按时支付连廊质保金</w:t>
            </w:r>
          </w:p>
        </w:tc>
      </w:tr>
    </w:tbl>
    <w:p w:rsidR="005463BF" w:rsidRDefault="005463BF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2145DE" w:rsidTr="002145D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1"/>
            </w:pPr>
            <w:r>
              <w:t>指标值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463BF" w:rsidRDefault="00DD6F7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控制成本不能超过项目总预算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控制成本不能超过项目总预算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≤128.62万元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3BF" w:rsidRDefault="005463BF"/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保证按照工资标准足额发放率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保证按照工资标准足额发放率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100%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3BF" w:rsidRDefault="005463BF"/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保证在规定时间节点发放工资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保证在规定时间节点发放工资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每月月底前发放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3BF" w:rsidRDefault="005463BF"/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每月发放工资人数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每月发放工资人数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≤23人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Align w:val="center"/>
          </w:tcPr>
          <w:p w:rsidR="005463BF" w:rsidRDefault="00DD6F7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保障审判工作有效运行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保障审判工作有效运行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有效保障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Align w:val="center"/>
          </w:tcPr>
          <w:p w:rsidR="005463BF" w:rsidRDefault="00DD6F7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工资发放对象满意度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工资发放对象满意度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≥90%</w:t>
            </w:r>
          </w:p>
        </w:tc>
      </w:tr>
    </w:tbl>
    <w:p w:rsidR="005463BF" w:rsidRDefault="005463BF">
      <w:pPr>
        <w:sectPr w:rsidR="005463BF">
          <w:pgSz w:w="11900" w:h="16840"/>
          <w:pgMar w:top="1984" w:right="1304" w:bottom="1134" w:left="1304" w:header="720" w:footer="720" w:gutter="0"/>
          <w:cols w:space="720"/>
        </w:sectPr>
      </w:pPr>
    </w:p>
    <w:p w:rsidR="005463BF" w:rsidRDefault="005463BF">
      <w:pPr>
        <w:jc w:val="center"/>
      </w:pPr>
    </w:p>
    <w:p w:rsidR="005463BF" w:rsidRDefault="00DD6F7F">
      <w:pPr>
        <w:ind w:firstLine="560"/>
        <w:outlineLvl w:val="3"/>
      </w:pPr>
      <w:bookmarkStart w:id="4" w:name="_Toc_4_4_0000000008"/>
      <w:r>
        <w:rPr>
          <w:rFonts w:ascii="方正仿宋_GBK" w:eastAsia="方正仿宋_GBK" w:hAnsi="方正仿宋_GBK" w:cs="方正仿宋_GBK"/>
          <w:sz w:val="28"/>
        </w:rPr>
        <w:t>5.非财政拨款资金结转-2025非财政绩效目标表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145DE" w:rsidTr="002145D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463BF" w:rsidRDefault="00DD6F7F">
            <w:pPr>
              <w:pStyle w:val="5"/>
            </w:pPr>
            <w:r>
              <w:t>220101天津市静海区人民法院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463BF" w:rsidRDefault="00DD6F7F">
            <w:pPr>
              <w:pStyle w:val="4"/>
            </w:pPr>
            <w:r>
              <w:t>单位：万元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463BF" w:rsidRDefault="00DD6F7F">
            <w:pPr>
              <w:pStyle w:val="2"/>
            </w:pPr>
            <w:r>
              <w:t>非财政拨款资金结转-2025非财政</w:t>
            </w:r>
          </w:p>
        </w:tc>
      </w:tr>
      <w:tr w:rsidR="005463B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463BF" w:rsidRDefault="00DD6F7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120.25</w:t>
            </w:r>
          </w:p>
        </w:tc>
        <w:tc>
          <w:tcPr>
            <w:tcW w:w="1587" w:type="dxa"/>
            <w:vAlign w:val="center"/>
          </w:tcPr>
          <w:p w:rsidR="005463BF" w:rsidRDefault="00DD6F7F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463BF" w:rsidRDefault="005463BF">
            <w:pPr>
              <w:pStyle w:val="2"/>
            </w:pP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120.25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</w:tcPr>
          <w:p w:rsidR="005463BF" w:rsidRDefault="005463BF"/>
        </w:tc>
        <w:tc>
          <w:tcPr>
            <w:tcW w:w="8589" w:type="dxa"/>
            <w:gridSpan w:val="6"/>
            <w:vAlign w:val="center"/>
          </w:tcPr>
          <w:p w:rsidR="005463BF" w:rsidRDefault="00DD6F7F">
            <w:pPr>
              <w:pStyle w:val="2"/>
            </w:pPr>
            <w:r>
              <w:t>发放聘任制人员工资。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463BF" w:rsidRDefault="00DD6F7F">
            <w:pPr>
              <w:pStyle w:val="2"/>
            </w:pPr>
            <w:r>
              <w:t>1.按时发放聘任制人员工资，保障审判工作正常运行。</w:t>
            </w:r>
          </w:p>
        </w:tc>
      </w:tr>
    </w:tbl>
    <w:p w:rsidR="005463BF" w:rsidRDefault="005463BF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2145DE" w:rsidTr="002145D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1"/>
            </w:pPr>
            <w:r>
              <w:t>指标值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463BF" w:rsidRDefault="00DD6F7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控制人员成本不超过项目总预算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控制人员成本不超过项目总预算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≤120.25万元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3BF" w:rsidRDefault="005463BF"/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保证按照工资标准足额发放率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保证按照工资标准足额发放率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100%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3BF" w:rsidRDefault="005463BF"/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保证在规定时间节点发放工资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保证在规定时间节点发放工资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每月月底前发放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3BF" w:rsidRDefault="005463BF"/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每月发放工资人数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每月发放工资人数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≤23人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Align w:val="center"/>
          </w:tcPr>
          <w:p w:rsidR="005463BF" w:rsidRDefault="00DD6F7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保障审判工作有效运行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保障审判工作有效运行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有效保障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Align w:val="center"/>
          </w:tcPr>
          <w:p w:rsidR="005463BF" w:rsidRDefault="00DD6F7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工资发放对象满意度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工资发放对象满意度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≥90%</w:t>
            </w:r>
          </w:p>
        </w:tc>
      </w:tr>
    </w:tbl>
    <w:p w:rsidR="005463BF" w:rsidRDefault="005463BF">
      <w:pPr>
        <w:sectPr w:rsidR="005463BF">
          <w:pgSz w:w="11900" w:h="16840"/>
          <w:pgMar w:top="1984" w:right="1304" w:bottom="1134" w:left="1304" w:header="720" w:footer="720" w:gutter="0"/>
          <w:cols w:space="720"/>
        </w:sectPr>
      </w:pPr>
    </w:p>
    <w:p w:rsidR="005463BF" w:rsidRDefault="005463BF">
      <w:pPr>
        <w:jc w:val="center"/>
      </w:pPr>
    </w:p>
    <w:p w:rsidR="005463BF" w:rsidRDefault="00DD6F7F">
      <w:pPr>
        <w:ind w:firstLine="560"/>
        <w:outlineLvl w:val="3"/>
      </w:pPr>
      <w:bookmarkStart w:id="5" w:name="_Toc_4_4_0000000009"/>
      <w:r>
        <w:rPr>
          <w:rFonts w:ascii="方正仿宋_GBK" w:eastAsia="方正仿宋_GBK" w:hAnsi="方正仿宋_GBK" w:cs="方正仿宋_GBK"/>
          <w:sz w:val="28"/>
        </w:rPr>
        <w:t>6.科技法庭提升项目-2025中央绩效目标表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145DE" w:rsidTr="002145D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463BF" w:rsidRDefault="00DD6F7F">
            <w:pPr>
              <w:pStyle w:val="5"/>
            </w:pPr>
            <w:r>
              <w:t>220101天津市静海区人民法院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463BF" w:rsidRDefault="00DD6F7F">
            <w:pPr>
              <w:pStyle w:val="4"/>
            </w:pPr>
            <w:r>
              <w:t>单位：万元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463BF" w:rsidRDefault="00DD6F7F">
            <w:pPr>
              <w:pStyle w:val="2"/>
            </w:pPr>
            <w:r>
              <w:t>科技法庭提升项目-2025中央</w:t>
            </w:r>
          </w:p>
        </w:tc>
      </w:tr>
      <w:tr w:rsidR="005463B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463BF" w:rsidRDefault="00DD6F7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91.00</w:t>
            </w:r>
          </w:p>
        </w:tc>
        <w:tc>
          <w:tcPr>
            <w:tcW w:w="1587" w:type="dxa"/>
            <w:vAlign w:val="center"/>
          </w:tcPr>
          <w:p w:rsidR="005463BF" w:rsidRDefault="00DD6F7F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463BF" w:rsidRDefault="00DD6F7F">
            <w:pPr>
              <w:pStyle w:val="2"/>
            </w:pPr>
            <w:r>
              <w:t>91.00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463BF" w:rsidRDefault="005463BF">
            <w:pPr>
              <w:pStyle w:val="2"/>
            </w:pP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</w:tcPr>
          <w:p w:rsidR="005463BF" w:rsidRDefault="005463BF"/>
        </w:tc>
        <w:tc>
          <w:tcPr>
            <w:tcW w:w="8589" w:type="dxa"/>
            <w:gridSpan w:val="6"/>
            <w:vAlign w:val="center"/>
          </w:tcPr>
          <w:p w:rsidR="005463BF" w:rsidRDefault="00DD6F7F">
            <w:pPr>
              <w:pStyle w:val="2"/>
            </w:pPr>
            <w:r>
              <w:t>新建7套科技法庭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463BF" w:rsidRDefault="00DD6F7F">
            <w:pPr>
              <w:pStyle w:val="2"/>
            </w:pPr>
            <w:r>
              <w:t>1.新建7套科技法庭，提高庭审效率</w:t>
            </w:r>
          </w:p>
        </w:tc>
      </w:tr>
    </w:tbl>
    <w:p w:rsidR="005463BF" w:rsidRDefault="005463BF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2145DE" w:rsidTr="002145D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1"/>
            </w:pPr>
            <w:r>
              <w:t>指标值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463BF" w:rsidRDefault="00DD6F7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建设科技法庭数量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建设科技法庭数量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7套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3BF" w:rsidRDefault="005463BF"/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验收合格率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验收合格率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100%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3BF" w:rsidRDefault="005463BF"/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建设周期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建设周期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≤1年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3BF" w:rsidRDefault="005463BF"/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庭审主机价值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庭审主机价值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≤91万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Align w:val="center"/>
          </w:tcPr>
          <w:p w:rsidR="005463BF" w:rsidRDefault="00DD6F7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庭审录音录像实现率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庭审录音录像实现率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≥95%</w:t>
            </w:r>
          </w:p>
        </w:tc>
      </w:tr>
      <w:tr w:rsidR="002145DE" w:rsidTr="002145DE">
        <w:trPr>
          <w:trHeight w:val="369"/>
          <w:jc w:val="center"/>
        </w:trPr>
        <w:tc>
          <w:tcPr>
            <w:tcW w:w="1276" w:type="dxa"/>
            <w:vAlign w:val="center"/>
          </w:tcPr>
          <w:p w:rsidR="005463BF" w:rsidRDefault="00DD6F7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463BF" w:rsidRDefault="00DD6F7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463BF" w:rsidRDefault="00DD6F7F">
            <w:pPr>
              <w:pStyle w:val="2"/>
            </w:pPr>
            <w:r>
              <w:t>案件当事人满意度</w:t>
            </w:r>
          </w:p>
        </w:tc>
        <w:tc>
          <w:tcPr>
            <w:tcW w:w="3430" w:type="dxa"/>
            <w:vAlign w:val="center"/>
          </w:tcPr>
          <w:p w:rsidR="005463BF" w:rsidRDefault="00DD6F7F">
            <w:pPr>
              <w:pStyle w:val="2"/>
            </w:pPr>
            <w:r>
              <w:t>案件当事人满意度</w:t>
            </w:r>
          </w:p>
        </w:tc>
        <w:tc>
          <w:tcPr>
            <w:tcW w:w="2551" w:type="dxa"/>
            <w:vAlign w:val="center"/>
          </w:tcPr>
          <w:p w:rsidR="005463BF" w:rsidRDefault="00DD6F7F">
            <w:pPr>
              <w:pStyle w:val="2"/>
            </w:pPr>
            <w:r>
              <w:t>≥80%</w:t>
            </w:r>
          </w:p>
        </w:tc>
      </w:tr>
    </w:tbl>
    <w:p w:rsidR="005463BF" w:rsidRDefault="005463BF"/>
    <w:sectPr w:rsidR="005463BF" w:rsidSect="005463BF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B8B" w:rsidRDefault="003F2B8B" w:rsidP="005463BF">
      <w:r>
        <w:separator/>
      </w:r>
    </w:p>
  </w:endnote>
  <w:endnote w:type="continuationSeparator" w:id="1">
    <w:p w:rsidR="003F2B8B" w:rsidRDefault="003F2B8B" w:rsidP="00546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5DE" w:rsidRDefault="002145D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5DE" w:rsidRDefault="002145D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5DE" w:rsidRDefault="002145DE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3BF" w:rsidRDefault="000D7141">
    <w:r>
      <w:fldChar w:fldCharType="begin"/>
    </w:r>
    <w:r w:rsidR="00DD6F7F">
      <w:instrText>PAGE "page number"</w:instrText>
    </w:r>
    <w:r>
      <w:fldChar w:fldCharType="separate"/>
    </w:r>
    <w:r w:rsidR="006F4963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3BF" w:rsidRDefault="000D7141">
    <w:pPr>
      <w:jc w:val="right"/>
    </w:pPr>
    <w:r>
      <w:fldChar w:fldCharType="begin"/>
    </w:r>
    <w:r w:rsidR="00DD6F7F">
      <w:instrText>PAGE "page number"</w:instrText>
    </w:r>
    <w:r>
      <w:fldChar w:fldCharType="separate"/>
    </w:r>
    <w:r w:rsidR="006F496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B8B" w:rsidRDefault="003F2B8B" w:rsidP="005463BF">
      <w:r>
        <w:separator/>
      </w:r>
    </w:p>
  </w:footnote>
  <w:footnote w:type="continuationSeparator" w:id="1">
    <w:p w:rsidR="003F2B8B" w:rsidRDefault="003F2B8B" w:rsidP="00546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5DE" w:rsidRDefault="002145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5DE" w:rsidRDefault="002145D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5DE" w:rsidRDefault="002145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1D4B"/>
    <w:multiLevelType w:val="multilevel"/>
    <w:tmpl w:val="10D627C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77D09BF"/>
    <w:multiLevelType w:val="multilevel"/>
    <w:tmpl w:val="0CAA447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0DFE6C2A"/>
    <w:multiLevelType w:val="multilevel"/>
    <w:tmpl w:val="D02006D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10B2295D"/>
    <w:multiLevelType w:val="multilevel"/>
    <w:tmpl w:val="0C0C9D3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18342D9B"/>
    <w:multiLevelType w:val="multilevel"/>
    <w:tmpl w:val="914A420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23FB7B31"/>
    <w:multiLevelType w:val="multilevel"/>
    <w:tmpl w:val="C346D50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31635758"/>
    <w:multiLevelType w:val="multilevel"/>
    <w:tmpl w:val="44ACED9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40A70029"/>
    <w:multiLevelType w:val="multilevel"/>
    <w:tmpl w:val="B88C44F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4C2446DE"/>
    <w:multiLevelType w:val="multilevel"/>
    <w:tmpl w:val="0074E30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4EEA2470"/>
    <w:multiLevelType w:val="multilevel"/>
    <w:tmpl w:val="17661BB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59585C11"/>
    <w:multiLevelType w:val="multilevel"/>
    <w:tmpl w:val="65607F7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5ED31D88"/>
    <w:multiLevelType w:val="multilevel"/>
    <w:tmpl w:val="3F78319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5EF93506"/>
    <w:multiLevelType w:val="multilevel"/>
    <w:tmpl w:val="AD8EB1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6301591E"/>
    <w:multiLevelType w:val="multilevel"/>
    <w:tmpl w:val="2F5652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6763135D"/>
    <w:multiLevelType w:val="multilevel"/>
    <w:tmpl w:val="F0F0E84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6EDD5B12"/>
    <w:multiLevelType w:val="multilevel"/>
    <w:tmpl w:val="F3721D4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74BB7917"/>
    <w:multiLevelType w:val="multilevel"/>
    <w:tmpl w:val="7F92778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>
    <w:nsid w:val="7F104E16"/>
    <w:multiLevelType w:val="multilevel"/>
    <w:tmpl w:val="E03E562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3"/>
  </w:num>
  <w:num w:numId="5">
    <w:abstractNumId w:val="15"/>
  </w:num>
  <w:num w:numId="6">
    <w:abstractNumId w:val="9"/>
  </w:num>
  <w:num w:numId="7">
    <w:abstractNumId w:val="14"/>
  </w:num>
  <w:num w:numId="8">
    <w:abstractNumId w:val="5"/>
  </w:num>
  <w:num w:numId="9">
    <w:abstractNumId w:val="13"/>
  </w:num>
  <w:num w:numId="10">
    <w:abstractNumId w:val="6"/>
  </w:num>
  <w:num w:numId="11">
    <w:abstractNumId w:val="17"/>
  </w:num>
  <w:num w:numId="12">
    <w:abstractNumId w:val="7"/>
  </w:num>
  <w:num w:numId="13">
    <w:abstractNumId w:val="1"/>
  </w:num>
  <w:num w:numId="14">
    <w:abstractNumId w:val="2"/>
  </w:num>
  <w:num w:numId="15">
    <w:abstractNumId w:val="10"/>
  </w:num>
  <w:num w:numId="16">
    <w:abstractNumId w:val="11"/>
  </w:num>
  <w:num w:numId="17">
    <w:abstractNumId w:val="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oNotTrackMoves/>
  <w:defaultTabStop w:val="720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5463BF"/>
    <w:rsid w:val="000D7141"/>
    <w:rsid w:val="002145DE"/>
    <w:rsid w:val="003F2B8B"/>
    <w:rsid w:val="005463BF"/>
    <w:rsid w:val="006F4963"/>
    <w:rsid w:val="00DD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BF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5463BF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5463BF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5463BF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546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5463BF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5463BF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5463BF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5463BF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5463BF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5463BF"/>
    <w:pPr>
      <w:ind w:left="240"/>
    </w:pPr>
  </w:style>
  <w:style w:type="paragraph" w:customStyle="1" w:styleId="TOC4">
    <w:name w:val="TOC 4"/>
    <w:basedOn w:val="a"/>
    <w:qFormat/>
    <w:rsid w:val="005463BF"/>
    <w:pPr>
      <w:ind w:left="720"/>
    </w:pPr>
  </w:style>
  <w:style w:type="paragraph" w:customStyle="1" w:styleId="TOC1">
    <w:name w:val="TOC 1"/>
    <w:basedOn w:val="a"/>
    <w:qFormat/>
    <w:rsid w:val="005463BF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214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145DE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2145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145DE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styles" Target="styles.xm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notes" Target="foot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numbering" Target="numbering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webSettings" Target="webSettings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customXml" Target="../customXml/item10.xml"/><Relationship Id="rId19" Type="http://schemas.openxmlformats.org/officeDocument/2006/relationships/settings" Target="settings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endnotes" Target="endnotes.xml"/><Relationship Id="rId27" Type="http://schemas.openxmlformats.org/officeDocument/2006/relationships/header" Target="header3.xm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2025-01-15T14:44:24Z</dcterms:created>
  <dcterms:modified xsi:type="dcterms:W3CDTF">2025-01-15T06:44:24Z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2025-01-15T14:44:25Z</dcterms:created>
  <dcterms:modified xsi:type="dcterms:W3CDTF">2025-01-15T06:44:25Z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2025-01-15T14:44:24Z</dcterms:created>
  <dcterms:modified xsi:type="dcterms:W3CDTF">2025-01-15T06:44:24Z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2025-01-15T14:44:25Z</dcterms:created>
  <dcterms:modified xsi:type="dcterms:W3CDTF">2025-01-15T06:44:25Z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2025-01-15T14:44:24Z</dcterms:created>
  <dcterms:modified xsi:type="dcterms:W3CDTF">2025-01-15T06:44:24Z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2025-01-15T14:44:24Z</dcterms:created>
  <dcterms:modified xsi:type="dcterms:W3CDTF">2025-01-15T06:44:24Z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2025-01-15T14:44:24Z</dcterms:created>
  <dcterms:modified xsi:type="dcterms:W3CDTF">2025-01-15T06:44:24Z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2025-01-15T14:44:25Z</dcterms:created>
  <dcterms:modified xsi:type="dcterms:W3CDTF">2025-01-15T06:44:25Z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C2E8D3E2-71BA-4B1E-BC76-65C87D40115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96D943D6-7F82-4FD1-8459-08E485700AD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A3C55E0F-BBED-482A-B0AF-429E6E0B5B7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654697A2-31F0-46F7-978A-050B8E6D1CC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6E578D30-F9E7-4175-A7E7-5C2EE5F5893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89CCCC1F-7B51-4DD8-8B3E-22B2CCAB825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C1221385-2391-41A5-A346-98A22CEE50D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D5353210-9B17-43B3-84AA-4AD64230EE4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33D35673-938E-4363-80B4-D64587418A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BDC69A48-1EBB-4413-82F0-76516F3E04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37BA867-CBBC-45D7-9A87-4D2DCA1B40C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FF49B65-756B-4D2E-8B9F-A1F5C591409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4FC14A9-7B2F-4C44-9A1D-7A222043269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B058FE29-04CA-4F6C-82C0-2473290950C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70D8587A-E83E-45D4-B782-7A387BB12D9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85A68C61-B710-4BCB-AD47-842169393A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491</Words>
  <Characters>2804</Characters>
  <Application>Microsoft Office Word</Application>
  <DocSecurity>0</DocSecurity>
  <Lines>23</Lines>
  <Paragraphs>6</Paragraphs>
  <ScaleCrop>false</ScaleCrop>
  <Company>Micorosoft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Micorosoft</cp:lastModifiedBy>
  <cp:revision>3</cp:revision>
  <dcterms:created xsi:type="dcterms:W3CDTF">2025-01-15T14:44:00Z</dcterms:created>
  <dcterms:modified xsi:type="dcterms:W3CDTF">2025-01-17T07:24:00Z</dcterms:modified>
</cp:coreProperties>
</file>