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DE" w:rsidRDefault="00AE4DDE">
      <w:pPr>
        <w:jc w:val="center"/>
      </w:pPr>
    </w:p>
    <w:p w:rsidR="00AE4DDE" w:rsidRDefault="00AE4DDE">
      <w:pPr>
        <w:jc w:val="center"/>
      </w:pPr>
    </w:p>
    <w:p w:rsidR="00AE4DDE" w:rsidRDefault="00AE4DDE">
      <w:pPr>
        <w:jc w:val="center"/>
      </w:pPr>
    </w:p>
    <w:p w:rsidR="00AE4DDE" w:rsidRDefault="00AC657E">
      <w:pPr>
        <w:jc w:val="center"/>
      </w:pPr>
      <w:r w:rsidRPr="00D20092">
        <w:rPr>
          <w:rFonts w:ascii="方正小标宋简体" w:eastAsia="方正小标宋简体" w:hAnsi="方正小标宋_GBK" w:cs="方正小标宋_GBK"/>
          <w:sz w:val="56"/>
          <w:szCs w:val="56"/>
        </w:rPr>
        <w:t>天津市和平区人民检察院</w:t>
      </w:r>
    </w:p>
    <w:p w:rsidR="00D20092" w:rsidRPr="00EC70EA" w:rsidRDefault="00D20092" w:rsidP="00D20092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:rsidR="00D20092" w:rsidRPr="00EC70EA" w:rsidRDefault="00D20092" w:rsidP="00D20092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:rsidR="00AE4DDE" w:rsidRPr="00D20092" w:rsidRDefault="00AE4DDE">
      <w:pPr>
        <w:jc w:val="center"/>
      </w:pPr>
    </w:p>
    <w:p w:rsidR="00AE4DDE" w:rsidRDefault="00AE4DDE">
      <w:pPr>
        <w:jc w:val="center"/>
      </w:pPr>
    </w:p>
    <w:p w:rsidR="00AE4DDE" w:rsidRDefault="00AE4DDE">
      <w:pPr>
        <w:jc w:val="center"/>
      </w:pPr>
    </w:p>
    <w:p w:rsidR="00AE4DDE" w:rsidRDefault="00AE4DDE">
      <w:pPr>
        <w:jc w:val="center"/>
      </w:pPr>
    </w:p>
    <w:p w:rsidR="00AE4DDE" w:rsidRDefault="00AE4DDE">
      <w:pPr>
        <w:jc w:val="center"/>
      </w:pPr>
    </w:p>
    <w:p w:rsidR="00AE4DDE" w:rsidRDefault="00AE4DDE">
      <w:pPr>
        <w:jc w:val="center"/>
      </w:pPr>
    </w:p>
    <w:p w:rsidR="00AE4DDE" w:rsidRDefault="00AE4DDE">
      <w:pPr>
        <w:jc w:val="center"/>
      </w:pPr>
    </w:p>
    <w:p w:rsidR="00AE4DDE" w:rsidRDefault="00AE4DDE">
      <w:pPr>
        <w:jc w:val="center"/>
      </w:pPr>
    </w:p>
    <w:p w:rsidR="00AE4DDE" w:rsidRDefault="00AE4DDE">
      <w:pPr>
        <w:jc w:val="center"/>
      </w:pPr>
    </w:p>
    <w:p w:rsidR="00AE4DDE" w:rsidRDefault="00AE4DDE">
      <w:pPr>
        <w:jc w:val="center"/>
        <w:sectPr w:rsidR="00AE4DDE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AE4DDE" w:rsidRDefault="00AE4DDE">
      <w:pPr>
        <w:jc w:val="center"/>
      </w:pPr>
    </w:p>
    <w:p w:rsidR="00AE4DDE" w:rsidRDefault="00AC657E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</w:t>
      </w:r>
      <w:r>
        <w:rPr>
          <w:rFonts w:ascii="方正小标宋_GBK" w:eastAsia="方正小标宋_GBK" w:hAnsi="方正小标宋_GBK" w:cs="方正小标宋_GBK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sz w:val="36"/>
        </w:rPr>
        <w:t>录</w:t>
      </w:r>
    </w:p>
    <w:p w:rsidR="00AE4DDE" w:rsidRDefault="00AE4DDE">
      <w:pPr>
        <w:jc w:val="center"/>
      </w:pPr>
    </w:p>
    <w:p w:rsidR="00AE4DDE" w:rsidRDefault="00AE4DDE">
      <w:pPr>
        <w:pStyle w:val="TOC1"/>
        <w:tabs>
          <w:tab w:val="right" w:leader="dot" w:pos="9282"/>
        </w:tabs>
      </w:pPr>
      <w:r w:rsidRPr="00AE4DDE">
        <w:fldChar w:fldCharType="begin"/>
      </w:r>
      <w:r w:rsidR="00AC657E">
        <w:instrText>TOC \o "4-4" \h \z \u</w:instrText>
      </w:r>
      <w:r w:rsidRPr="00AE4DDE">
        <w:fldChar w:fldCharType="separate"/>
      </w:r>
      <w:hyperlink w:anchor="_Toc_4_4_0000000004" w:history="1">
        <w:r w:rsidR="00AC657E">
          <w:t>1.2024</w:t>
        </w:r>
        <w:r w:rsidR="00AC657E">
          <w:t>年检察业务信息化运维项目</w:t>
        </w:r>
        <w:r w:rsidR="00AC657E">
          <w:t>-2024</w:t>
        </w:r>
        <w:r w:rsidR="00AC657E">
          <w:t>中央绩效目标表</w:t>
        </w:r>
      </w:hyperlink>
    </w:p>
    <w:p w:rsidR="00AE4DDE" w:rsidRDefault="00AE4DDE">
      <w:pPr>
        <w:pStyle w:val="TOC1"/>
        <w:tabs>
          <w:tab w:val="right" w:leader="dot" w:pos="9282"/>
        </w:tabs>
      </w:pPr>
      <w:hyperlink w:anchor="_Toc_4_4_0000000005" w:history="1">
        <w:r w:rsidR="00AC657E">
          <w:t>2.2025</w:t>
        </w:r>
        <w:r w:rsidR="00AC657E">
          <w:t>年检察业务信息化运维项目</w:t>
        </w:r>
        <w:r w:rsidR="00AC657E">
          <w:t>-2025</w:t>
        </w:r>
        <w:r w:rsidR="00AC657E">
          <w:t>中央绩效目标表</w:t>
        </w:r>
      </w:hyperlink>
    </w:p>
    <w:p w:rsidR="00AE4DDE" w:rsidRDefault="00AE4DDE">
      <w:pPr>
        <w:pStyle w:val="TOC1"/>
        <w:tabs>
          <w:tab w:val="right" w:leader="dot" w:pos="9282"/>
        </w:tabs>
      </w:pPr>
      <w:hyperlink w:anchor="_Toc_4_4_0000000006" w:history="1">
        <w:r w:rsidR="00AC657E">
          <w:t>3.2024</w:t>
        </w:r>
        <w:r w:rsidR="00AC657E">
          <w:t>年检察业务购买服务项目</w:t>
        </w:r>
        <w:r w:rsidR="00AC657E">
          <w:t>-2024</w:t>
        </w:r>
        <w:r w:rsidR="00AC657E">
          <w:t>中央绩效目标表</w:t>
        </w:r>
      </w:hyperlink>
    </w:p>
    <w:p w:rsidR="00AE4DDE" w:rsidRDefault="00AE4DDE">
      <w:pPr>
        <w:pStyle w:val="TOC1"/>
        <w:tabs>
          <w:tab w:val="right" w:leader="dot" w:pos="9282"/>
        </w:tabs>
      </w:pPr>
      <w:hyperlink w:anchor="_Toc_4_4_0000000007" w:history="1">
        <w:r w:rsidR="00AC657E">
          <w:t>4.2024</w:t>
        </w:r>
        <w:r w:rsidR="00AC657E">
          <w:t>年司法救助项目</w:t>
        </w:r>
        <w:r w:rsidR="00AC657E">
          <w:t>-2024</w:t>
        </w:r>
        <w:r w:rsidR="00AC657E">
          <w:t>中央绩效目标表</w:t>
        </w:r>
      </w:hyperlink>
    </w:p>
    <w:p w:rsidR="00AE4DDE" w:rsidRDefault="00AE4DDE">
      <w:pPr>
        <w:pStyle w:val="TOC1"/>
        <w:tabs>
          <w:tab w:val="right" w:leader="dot" w:pos="9282"/>
        </w:tabs>
      </w:pPr>
      <w:hyperlink w:anchor="_Toc_4_4_0000000008" w:history="1">
        <w:r w:rsidR="00AC657E">
          <w:t>5.2025</w:t>
        </w:r>
        <w:r w:rsidR="00AC657E">
          <w:t>年检察业务购买服务项目</w:t>
        </w:r>
        <w:r w:rsidR="00AC657E">
          <w:t>-2025</w:t>
        </w:r>
        <w:r w:rsidR="00AC657E">
          <w:t>中央绩效目标表</w:t>
        </w:r>
      </w:hyperlink>
    </w:p>
    <w:p w:rsidR="00AE4DDE" w:rsidRDefault="00AE4DDE">
      <w:pPr>
        <w:pStyle w:val="TOC1"/>
        <w:tabs>
          <w:tab w:val="right" w:leader="dot" w:pos="9282"/>
        </w:tabs>
      </w:pPr>
      <w:hyperlink w:anchor="_Toc_4_4_0000000009" w:history="1">
        <w:r w:rsidR="00AC657E">
          <w:t>6.2025</w:t>
        </w:r>
        <w:r w:rsidR="00AC657E">
          <w:t>年检察业务经费</w:t>
        </w:r>
        <w:r w:rsidR="00AC657E">
          <w:t>-2025</w:t>
        </w:r>
        <w:r w:rsidR="00AC657E">
          <w:t>中央绩效目标表</w:t>
        </w:r>
      </w:hyperlink>
    </w:p>
    <w:p w:rsidR="00AE4DDE" w:rsidRDefault="00AE4DDE">
      <w:pPr>
        <w:pStyle w:val="TOC1"/>
        <w:tabs>
          <w:tab w:val="right" w:leader="dot" w:pos="9282"/>
        </w:tabs>
      </w:pPr>
      <w:hyperlink w:anchor="_Toc_4_4_0000000010" w:history="1">
        <w:r w:rsidR="00AC657E">
          <w:t>7.2025</w:t>
        </w:r>
        <w:r w:rsidR="00AC657E">
          <w:t>年检察业务经费项目</w:t>
        </w:r>
        <w:r w:rsidR="00AC657E">
          <w:t>-2025</w:t>
        </w:r>
        <w:r w:rsidR="00AC657E">
          <w:t>市级绩效目标表</w:t>
        </w:r>
      </w:hyperlink>
    </w:p>
    <w:p w:rsidR="00AE4DDE" w:rsidRDefault="00AE4DDE">
      <w:pPr>
        <w:pStyle w:val="TOC1"/>
        <w:tabs>
          <w:tab w:val="right" w:leader="dot" w:pos="9282"/>
        </w:tabs>
      </w:pPr>
      <w:hyperlink w:anchor="_Toc_4_4_0000000011" w:history="1">
        <w:r w:rsidR="00AC657E">
          <w:t>8.2025</w:t>
        </w:r>
        <w:r w:rsidR="00AC657E">
          <w:t>年检察业务装备购置项目</w:t>
        </w:r>
        <w:r w:rsidR="00AC657E">
          <w:t>-2025</w:t>
        </w:r>
        <w:r w:rsidR="00AC657E">
          <w:t>中央绩效目标表</w:t>
        </w:r>
      </w:hyperlink>
    </w:p>
    <w:p w:rsidR="00AE4DDE" w:rsidRDefault="00AE4DDE">
      <w:pPr>
        <w:pStyle w:val="TOC1"/>
        <w:tabs>
          <w:tab w:val="right" w:leader="dot" w:pos="9282"/>
        </w:tabs>
      </w:pPr>
      <w:hyperlink w:anchor="_Toc_4_4_0000000012" w:history="1">
        <w:r w:rsidR="00AC657E">
          <w:t>9.2025</w:t>
        </w:r>
        <w:r w:rsidR="00AC657E">
          <w:t>年区财政防疫奖励款补充公用经费</w:t>
        </w:r>
        <w:r w:rsidR="00AC657E">
          <w:t>-2025</w:t>
        </w:r>
        <w:r w:rsidR="00AC657E">
          <w:t>非财拨绩效目标表</w:t>
        </w:r>
      </w:hyperlink>
    </w:p>
    <w:p w:rsidR="00AE4DDE" w:rsidRDefault="00AE4DDE">
      <w:pPr>
        <w:pStyle w:val="TOC1"/>
        <w:tabs>
          <w:tab w:val="right" w:leader="dot" w:pos="9282"/>
        </w:tabs>
      </w:pPr>
      <w:hyperlink w:anchor="_Toc_4_4_0000000013" w:history="1">
        <w:r w:rsidR="00AC657E">
          <w:t>10.2025</w:t>
        </w:r>
        <w:r w:rsidR="00AC657E">
          <w:t>年区财政招商引资活动费</w:t>
        </w:r>
        <w:r w:rsidR="00AC657E">
          <w:t>-2025</w:t>
        </w:r>
        <w:r w:rsidR="00AC657E">
          <w:t>非财拨绩效目标表</w:t>
        </w:r>
      </w:hyperlink>
    </w:p>
    <w:p w:rsidR="00AE4DDE" w:rsidRDefault="00AE4DDE">
      <w:pPr>
        <w:pStyle w:val="TOC1"/>
        <w:tabs>
          <w:tab w:val="right" w:leader="dot" w:pos="9282"/>
        </w:tabs>
      </w:pPr>
      <w:hyperlink w:anchor="_Toc_4_4_0000000014" w:history="1">
        <w:r w:rsidR="00AC657E">
          <w:t>11.2025</w:t>
        </w:r>
        <w:r w:rsidR="00AC657E">
          <w:t>年司法救助项目</w:t>
        </w:r>
        <w:r w:rsidR="00AC657E">
          <w:t>-2025</w:t>
        </w:r>
        <w:r w:rsidR="00AC657E">
          <w:t>中央绩效目标表</w:t>
        </w:r>
      </w:hyperlink>
    </w:p>
    <w:p w:rsidR="00AE4DDE" w:rsidRDefault="00AE4DDE">
      <w:pPr>
        <w:sectPr w:rsidR="00AE4DDE">
          <w:footerReference w:type="even" r:id="rId39"/>
          <w:footerReference w:type="default" r:id="rId40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:rsidR="00AE4DDE" w:rsidRDefault="00AC657E">
      <w:pPr>
        <w:ind w:firstLine="560"/>
        <w:outlineLvl w:val="3"/>
      </w:pPr>
      <w:bookmarkStart w:id="0" w:name="_Toc_4_4_0000000004"/>
      <w:r>
        <w:rPr>
          <w:rFonts w:ascii="方正仿宋_GBK" w:eastAsia="方正仿宋_GBK" w:hAnsi="方正仿宋_GBK" w:cs="方正仿宋_GBK"/>
          <w:sz w:val="28"/>
        </w:rPr>
        <w:lastRenderedPageBreak/>
        <w:t>1.2024</w:t>
      </w:r>
      <w:r>
        <w:rPr>
          <w:rFonts w:ascii="方正仿宋_GBK" w:eastAsia="方正仿宋_GBK" w:hAnsi="方正仿宋_GBK" w:cs="方正仿宋_GBK"/>
          <w:sz w:val="28"/>
        </w:rPr>
        <w:t>年检察业务信息化运维项目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20092" w:rsidTr="00D2009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E4DDE" w:rsidRDefault="00AC657E">
            <w:pPr>
              <w:pStyle w:val="5"/>
            </w:pPr>
            <w:r>
              <w:t>255101</w:t>
            </w:r>
            <w:r>
              <w:t>天津市和平区人民检察院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E4DDE" w:rsidRDefault="00AC657E">
            <w:pPr>
              <w:pStyle w:val="4"/>
            </w:pPr>
            <w:r>
              <w:t>单位：万元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E4DDE" w:rsidRDefault="00AC657E">
            <w:pPr>
              <w:pStyle w:val="2"/>
            </w:pPr>
            <w:r>
              <w:t>2024</w:t>
            </w:r>
            <w:r>
              <w:t>年检察业务信息化运维项目</w:t>
            </w:r>
            <w:r>
              <w:t>-2024</w:t>
            </w:r>
            <w:r>
              <w:t>中央</w:t>
            </w:r>
          </w:p>
        </w:tc>
      </w:tr>
      <w:tr w:rsidR="00AE4DD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4DDE" w:rsidRDefault="00AC657E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0.50</w:t>
            </w:r>
          </w:p>
        </w:tc>
        <w:tc>
          <w:tcPr>
            <w:tcW w:w="1587" w:type="dxa"/>
            <w:vAlign w:val="center"/>
          </w:tcPr>
          <w:p w:rsidR="00AE4DDE" w:rsidRDefault="00AC657E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AE4DDE" w:rsidRDefault="00AC657E">
            <w:pPr>
              <w:pStyle w:val="2"/>
            </w:pPr>
            <w:r>
              <w:t>0.50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E4DDE" w:rsidRDefault="00AE4DDE">
            <w:pPr>
              <w:pStyle w:val="2"/>
            </w:pP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</w:tcPr>
          <w:p w:rsidR="00AE4DDE" w:rsidRDefault="00AE4DDE"/>
        </w:tc>
        <w:tc>
          <w:tcPr>
            <w:tcW w:w="8589" w:type="dxa"/>
            <w:gridSpan w:val="6"/>
            <w:vAlign w:val="center"/>
          </w:tcPr>
          <w:p w:rsidR="00AE4DDE" w:rsidRDefault="00AC657E">
            <w:pPr>
              <w:pStyle w:val="2"/>
            </w:pPr>
            <w:r>
              <w:t>弱电运维，</w:t>
            </w:r>
            <w:r>
              <w:t xml:space="preserve"> </w:t>
            </w:r>
            <w:r>
              <w:t>对现有的信息系统基础资源进行监控和管理，及时掌握网络信息系统资源现状和配置信息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AE4DDE" w:rsidRDefault="00AC657E">
            <w:pPr>
              <w:pStyle w:val="2"/>
            </w:pPr>
            <w:r>
              <w:t>。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E4DDE" w:rsidRDefault="00AC657E">
            <w:pPr>
              <w:pStyle w:val="2"/>
            </w:pPr>
            <w:r>
              <w:t>1.</w:t>
            </w:r>
            <w:r>
              <w:t>对现有的信息系统基础资源进行监控和管理，及时掌握网络信息系统资源现状和配置信息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AE4DDE" w:rsidRDefault="00AE4DDE">
            <w:pPr>
              <w:pStyle w:val="2"/>
            </w:pPr>
          </w:p>
        </w:tc>
      </w:tr>
    </w:tbl>
    <w:p w:rsidR="00AE4DDE" w:rsidRDefault="00AE4DDE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D20092" w:rsidTr="00D2009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1"/>
            </w:pPr>
            <w:r>
              <w:t>指标值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4DDE" w:rsidRDefault="00AC65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视频会议保障数量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视频会议保障数量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≥1</w:t>
            </w:r>
            <w:r>
              <w:t>次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信息化设备（系统）巡检次数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信息化设备（系统）巡检次数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≥1</w:t>
            </w:r>
            <w:r>
              <w:t>次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信息化系统运维服务验收合格率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信息化系统运维服务验收合格率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100%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网络连通率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网络连通率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≥95%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系统故障修复平均响应时间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系统故障修复平均响应时间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≤2</w:t>
            </w:r>
            <w:r>
              <w:t>小时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运行系统（软件）维护成本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运行系统（软件）维护成本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≤0.5</w:t>
            </w:r>
            <w:r>
              <w:t>万元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保障司法工作正常开展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保障司法工作正常开展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有效保障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信息化设备（系统）正常使用年限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信息化设备（系统）正常使用年限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≥6</w:t>
            </w:r>
            <w:r>
              <w:t>年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服务干警满意度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服务干警满意度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≥95%</w:t>
            </w:r>
          </w:p>
        </w:tc>
      </w:tr>
    </w:tbl>
    <w:p w:rsidR="00AE4DDE" w:rsidRDefault="00AE4DDE">
      <w:pPr>
        <w:sectPr w:rsidR="00AE4DDE">
          <w:pgSz w:w="11900" w:h="16840"/>
          <w:pgMar w:top="1984" w:right="1304" w:bottom="1134" w:left="1304" w:header="720" w:footer="720" w:gutter="0"/>
          <w:cols w:space="720"/>
        </w:sectPr>
      </w:pPr>
    </w:p>
    <w:p w:rsidR="00AE4DDE" w:rsidRDefault="00AE4DDE">
      <w:pPr>
        <w:jc w:val="center"/>
      </w:pPr>
    </w:p>
    <w:p w:rsidR="00AE4DDE" w:rsidRDefault="00AC657E">
      <w:pPr>
        <w:ind w:firstLine="560"/>
        <w:outlineLvl w:val="3"/>
      </w:pPr>
      <w:bookmarkStart w:id="1" w:name="_Toc_4_4_0000000005"/>
      <w:r>
        <w:rPr>
          <w:rFonts w:ascii="方正仿宋_GBK" w:eastAsia="方正仿宋_GBK" w:hAnsi="方正仿宋_GBK" w:cs="方正仿宋_GBK"/>
          <w:sz w:val="28"/>
        </w:rPr>
        <w:t>2.2025</w:t>
      </w:r>
      <w:r>
        <w:rPr>
          <w:rFonts w:ascii="方正仿宋_GBK" w:eastAsia="方正仿宋_GBK" w:hAnsi="方正仿宋_GBK" w:cs="方正仿宋_GBK"/>
          <w:sz w:val="28"/>
        </w:rPr>
        <w:t>年检察业务信息化运维项目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20092" w:rsidTr="00D2009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E4DDE" w:rsidRDefault="00AC657E">
            <w:pPr>
              <w:pStyle w:val="5"/>
            </w:pPr>
            <w:r>
              <w:t>255101</w:t>
            </w:r>
            <w:r>
              <w:t>天津市和平区人民检察院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E4DDE" w:rsidRDefault="00AC657E">
            <w:pPr>
              <w:pStyle w:val="4"/>
            </w:pPr>
            <w:r>
              <w:t>单位：万元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E4DDE" w:rsidRDefault="00AC657E">
            <w:pPr>
              <w:pStyle w:val="2"/>
            </w:pPr>
            <w:r>
              <w:t>2025</w:t>
            </w:r>
            <w:r>
              <w:t>年检察业务信息化运维项目</w:t>
            </w:r>
            <w:r>
              <w:t>-2025</w:t>
            </w:r>
            <w:r>
              <w:t>中央</w:t>
            </w:r>
          </w:p>
        </w:tc>
      </w:tr>
      <w:tr w:rsidR="00AE4DD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4DDE" w:rsidRDefault="00AC657E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16.00</w:t>
            </w:r>
          </w:p>
        </w:tc>
        <w:tc>
          <w:tcPr>
            <w:tcW w:w="1587" w:type="dxa"/>
            <w:vAlign w:val="center"/>
          </w:tcPr>
          <w:p w:rsidR="00AE4DDE" w:rsidRDefault="00AC657E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AE4DDE" w:rsidRDefault="00AC657E">
            <w:pPr>
              <w:pStyle w:val="2"/>
            </w:pPr>
            <w:r>
              <w:t>16.00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E4DDE" w:rsidRDefault="00AE4DDE">
            <w:pPr>
              <w:pStyle w:val="2"/>
            </w:pP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</w:tcPr>
          <w:p w:rsidR="00AE4DDE" w:rsidRDefault="00AE4DDE"/>
        </w:tc>
        <w:tc>
          <w:tcPr>
            <w:tcW w:w="8589" w:type="dxa"/>
            <w:gridSpan w:val="6"/>
            <w:vAlign w:val="center"/>
          </w:tcPr>
          <w:p w:rsidR="00AE4DDE" w:rsidRDefault="00AC657E">
            <w:pPr>
              <w:pStyle w:val="2"/>
            </w:pPr>
            <w:r>
              <w:t>弱电运维，对现有的信息系统基础资源进行监控和管理，及时掌握网络信息系统资源现状和配置信息</w:t>
            </w:r>
            <w:r>
              <w:tab/>
            </w:r>
            <w:r>
              <w:tab/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E4DDE" w:rsidRDefault="00AC657E">
            <w:pPr>
              <w:pStyle w:val="2"/>
            </w:pPr>
            <w:r>
              <w:t>1.</w:t>
            </w:r>
            <w:r>
              <w:t>对现有的信息系统基础资源进行监控和管理，及时掌握网络信息系统资源现状和配置信息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AE4DDE" w:rsidRDefault="00AE4DDE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D20092" w:rsidTr="00D2009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1"/>
            </w:pPr>
            <w:r>
              <w:t>指标值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4DDE" w:rsidRDefault="00AC65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视频会议保障数量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视频会议保障数量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≥12</w:t>
            </w:r>
            <w:r>
              <w:t>次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软硬件维护次数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对软、硬件设备进行维护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≥500</w:t>
            </w:r>
            <w:r>
              <w:t>次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信息化设备（系统）巡检次数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信息化设备（系统）巡检次数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≥15</w:t>
            </w:r>
            <w:r>
              <w:t>次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信息化系统运维服务验收合格率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信息化系统运维服务验收合格率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100%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网络连通率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网络连通率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≥95%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系统故障修复平均响应时间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系统故障修复平均响应时间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≤2</w:t>
            </w:r>
            <w:r>
              <w:t>小时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运行系统（软件）维护成本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运行系统（软件）维护成本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≤16</w:t>
            </w:r>
            <w:r>
              <w:t>万元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保障司法工作正常开展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保障司法工作正常开展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有效保障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信息化设备（系统）正常使用年限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信息化设备（系统）正常使用年限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≥6</w:t>
            </w:r>
            <w:r>
              <w:t>年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服务干警满意度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服务干警满意度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≥95%</w:t>
            </w:r>
          </w:p>
        </w:tc>
      </w:tr>
    </w:tbl>
    <w:p w:rsidR="00AE4DDE" w:rsidRDefault="00AE4DDE">
      <w:pPr>
        <w:sectPr w:rsidR="00AE4DDE">
          <w:pgSz w:w="11900" w:h="16840"/>
          <w:pgMar w:top="1984" w:right="1304" w:bottom="1134" w:left="1304" w:header="720" w:footer="720" w:gutter="0"/>
          <w:cols w:space="720"/>
        </w:sectPr>
      </w:pPr>
    </w:p>
    <w:p w:rsidR="00AE4DDE" w:rsidRDefault="00AE4DDE">
      <w:pPr>
        <w:jc w:val="center"/>
      </w:pPr>
    </w:p>
    <w:p w:rsidR="00AE4DDE" w:rsidRDefault="00AC657E">
      <w:pPr>
        <w:ind w:firstLine="560"/>
        <w:outlineLvl w:val="3"/>
      </w:pPr>
      <w:bookmarkStart w:id="2" w:name="_Toc_4_4_0000000006"/>
      <w:r>
        <w:rPr>
          <w:rFonts w:ascii="方正仿宋_GBK" w:eastAsia="方正仿宋_GBK" w:hAnsi="方正仿宋_GBK" w:cs="方正仿宋_GBK"/>
          <w:sz w:val="28"/>
        </w:rPr>
        <w:t>3.2024</w:t>
      </w:r>
      <w:r>
        <w:rPr>
          <w:rFonts w:ascii="方正仿宋_GBK" w:eastAsia="方正仿宋_GBK" w:hAnsi="方正仿宋_GBK" w:cs="方正仿宋_GBK"/>
          <w:sz w:val="28"/>
        </w:rPr>
        <w:t>年检察业务购买服务项目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20092" w:rsidTr="00D2009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E4DDE" w:rsidRDefault="00AC657E">
            <w:pPr>
              <w:pStyle w:val="5"/>
            </w:pPr>
            <w:r>
              <w:t>255101</w:t>
            </w:r>
            <w:r>
              <w:t>天津市和平区人民检察院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E4DDE" w:rsidRDefault="00AC657E">
            <w:pPr>
              <w:pStyle w:val="4"/>
            </w:pPr>
            <w:r>
              <w:t>单位：万元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E4DDE" w:rsidRDefault="00AC657E">
            <w:pPr>
              <w:pStyle w:val="2"/>
            </w:pPr>
            <w:r>
              <w:t>2024</w:t>
            </w:r>
            <w:r>
              <w:t>年检察业务购买服务项目</w:t>
            </w:r>
            <w:r>
              <w:t>-2024</w:t>
            </w:r>
            <w:r>
              <w:t>中央</w:t>
            </w:r>
          </w:p>
        </w:tc>
      </w:tr>
      <w:tr w:rsidR="00AE4DD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4DDE" w:rsidRDefault="00AC657E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13.60</w:t>
            </w:r>
          </w:p>
        </w:tc>
        <w:tc>
          <w:tcPr>
            <w:tcW w:w="1587" w:type="dxa"/>
            <w:vAlign w:val="center"/>
          </w:tcPr>
          <w:p w:rsidR="00AE4DDE" w:rsidRDefault="00AC657E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AE4DDE" w:rsidRDefault="00AC657E">
            <w:pPr>
              <w:pStyle w:val="2"/>
            </w:pPr>
            <w:r>
              <w:t>13.60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E4DDE" w:rsidRDefault="00AE4DDE">
            <w:pPr>
              <w:pStyle w:val="2"/>
            </w:pP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</w:tcPr>
          <w:p w:rsidR="00AE4DDE" w:rsidRDefault="00AE4DDE"/>
        </w:tc>
        <w:tc>
          <w:tcPr>
            <w:tcW w:w="8589" w:type="dxa"/>
            <w:gridSpan w:val="6"/>
            <w:vAlign w:val="center"/>
          </w:tcPr>
          <w:p w:rsidR="00AE4DDE" w:rsidRDefault="00AC657E">
            <w:pPr>
              <w:pStyle w:val="2"/>
            </w:pPr>
            <w:r>
              <w:t>依法强化法律监督，维护公平正义，促进社会主义法制建设</w:t>
            </w:r>
            <w:r>
              <w:tab/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E4DDE" w:rsidRDefault="00AC657E">
            <w:pPr>
              <w:pStyle w:val="2"/>
            </w:pPr>
            <w:r>
              <w:t>1.</w:t>
            </w:r>
            <w:r>
              <w:t>依法强化法律监督，维护公平正义，促进社会主义法制建设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AE4DDE" w:rsidRDefault="00AE4DDE">
            <w:pPr>
              <w:pStyle w:val="2"/>
            </w:pPr>
          </w:p>
        </w:tc>
      </w:tr>
    </w:tbl>
    <w:p w:rsidR="00AE4DDE" w:rsidRDefault="00AE4DDE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D20092" w:rsidTr="00D2009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1"/>
            </w:pPr>
            <w:r>
              <w:t>指标值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4DDE" w:rsidRDefault="00AC65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政府购买服务数量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政府购买服务数量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≥3</w:t>
            </w:r>
            <w:r>
              <w:t>次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档案数字化工作完成率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档案数字化工作完成率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100%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档案数字化合格率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档案数字化合格率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100%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资产系统更新及时性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资产系统更新及时性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及时入账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购买服务成本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购买服务成本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≤13.6</w:t>
            </w:r>
            <w:r>
              <w:t>万元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增强网络安全性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增强网络安全性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提供安全可靠的网络环境，有效保障办公办案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业务工作保障长效机制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业务工作保障长效机制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健全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电子档案利用率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电子档案利用率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≥50%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办案人员满意度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办案人员满意度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≥90%</w:t>
            </w:r>
          </w:p>
        </w:tc>
      </w:tr>
    </w:tbl>
    <w:p w:rsidR="00AE4DDE" w:rsidRDefault="00AE4DDE">
      <w:pPr>
        <w:sectPr w:rsidR="00AE4DDE">
          <w:pgSz w:w="11900" w:h="16840"/>
          <w:pgMar w:top="1984" w:right="1304" w:bottom="1134" w:left="1304" w:header="720" w:footer="720" w:gutter="0"/>
          <w:cols w:space="720"/>
        </w:sectPr>
      </w:pPr>
    </w:p>
    <w:p w:rsidR="00AE4DDE" w:rsidRDefault="00AE4DDE">
      <w:pPr>
        <w:jc w:val="center"/>
      </w:pPr>
    </w:p>
    <w:p w:rsidR="00AE4DDE" w:rsidRDefault="00AC657E">
      <w:pPr>
        <w:ind w:firstLine="560"/>
        <w:outlineLvl w:val="3"/>
      </w:pPr>
      <w:bookmarkStart w:id="3" w:name="_Toc_4_4_0000000007"/>
      <w:r>
        <w:rPr>
          <w:rFonts w:ascii="方正仿宋_GBK" w:eastAsia="方正仿宋_GBK" w:hAnsi="方正仿宋_GBK" w:cs="方正仿宋_GBK"/>
          <w:sz w:val="28"/>
        </w:rPr>
        <w:t>4.2024</w:t>
      </w:r>
      <w:r>
        <w:rPr>
          <w:rFonts w:ascii="方正仿宋_GBK" w:eastAsia="方正仿宋_GBK" w:hAnsi="方正仿宋_GBK" w:cs="方正仿宋_GBK"/>
          <w:sz w:val="28"/>
        </w:rPr>
        <w:t>年司法救助项目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20092" w:rsidTr="00D2009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E4DDE" w:rsidRDefault="00AC657E">
            <w:pPr>
              <w:pStyle w:val="5"/>
            </w:pPr>
            <w:r>
              <w:t>255101</w:t>
            </w:r>
            <w:r>
              <w:t>天津市和平区人民检察院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E4DDE" w:rsidRDefault="00AC657E">
            <w:pPr>
              <w:pStyle w:val="4"/>
            </w:pPr>
            <w:r>
              <w:t>单位：万元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E4DDE" w:rsidRDefault="00AC657E">
            <w:pPr>
              <w:pStyle w:val="2"/>
            </w:pPr>
            <w:r>
              <w:t>2024</w:t>
            </w:r>
            <w:r>
              <w:t>年司法救助项目</w:t>
            </w:r>
            <w:r>
              <w:t>-2024</w:t>
            </w:r>
            <w:r>
              <w:t>中央</w:t>
            </w:r>
          </w:p>
        </w:tc>
      </w:tr>
      <w:tr w:rsidR="00AE4DD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4DDE" w:rsidRDefault="00AC657E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8.60</w:t>
            </w:r>
          </w:p>
        </w:tc>
        <w:tc>
          <w:tcPr>
            <w:tcW w:w="1587" w:type="dxa"/>
            <w:vAlign w:val="center"/>
          </w:tcPr>
          <w:p w:rsidR="00AE4DDE" w:rsidRDefault="00AC657E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AE4DDE" w:rsidRDefault="00AC657E">
            <w:pPr>
              <w:pStyle w:val="2"/>
            </w:pPr>
            <w:r>
              <w:t>8.60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E4DDE" w:rsidRDefault="00AE4DDE">
            <w:pPr>
              <w:pStyle w:val="2"/>
            </w:pP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</w:tcPr>
          <w:p w:rsidR="00AE4DDE" w:rsidRDefault="00AE4DDE"/>
        </w:tc>
        <w:tc>
          <w:tcPr>
            <w:tcW w:w="8589" w:type="dxa"/>
            <w:gridSpan w:val="6"/>
            <w:vAlign w:val="center"/>
          </w:tcPr>
          <w:p w:rsidR="00AE4DDE" w:rsidRDefault="00AC657E">
            <w:pPr>
              <w:pStyle w:val="2"/>
            </w:pPr>
            <w:r>
              <w:t xml:space="preserve"> </w:t>
            </w:r>
            <w:r>
              <w:t>充分发挥司法救助</w:t>
            </w:r>
            <w:r>
              <w:t>“</w:t>
            </w:r>
            <w:r>
              <w:t>救济解困</w:t>
            </w:r>
            <w:r>
              <w:t>”</w:t>
            </w:r>
            <w:r>
              <w:t>功能，对符合条件的当事人，应救助尽救助。</w:t>
            </w:r>
            <w:r>
              <w:tab/>
            </w:r>
            <w:r>
              <w:tab/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E4DDE" w:rsidRDefault="00AC657E">
            <w:pPr>
              <w:pStyle w:val="2"/>
            </w:pPr>
            <w:r>
              <w:t xml:space="preserve">1. </w:t>
            </w:r>
            <w:r>
              <w:t>充分发挥司法救助</w:t>
            </w:r>
            <w:r>
              <w:t>“</w:t>
            </w:r>
            <w:r>
              <w:t>救济解困</w:t>
            </w:r>
            <w:r>
              <w:t>”</w:t>
            </w:r>
            <w:r>
              <w:t>功能，对符合条件的当事人，应救助尽救助。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AE4DDE" w:rsidRDefault="00AE4DDE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D20092" w:rsidTr="00D2009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1"/>
            </w:pPr>
            <w:r>
              <w:t>指标值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4DDE" w:rsidRDefault="00AC65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司法救助案件数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司法救助案件数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≥4</w:t>
            </w:r>
            <w:r>
              <w:t>件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司法救助人数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司法救助人数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≥4</w:t>
            </w:r>
            <w:r>
              <w:t>人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司法救助案件结案率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司法救助案件结案率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100%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司法救助案件办理程序合法率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司法救助案件办理程序合法率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100%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救助金额合规率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救助金额合规率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100%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救助经费支出合规率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救助经费支出合规率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100%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审限内结案及时率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审限内结案及时率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100%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项目总成本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≤8.6</w:t>
            </w:r>
            <w:r>
              <w:t>万元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缓解救助申请人因诉讼面临的急迫困难，保障当事人合法权益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缓解救助申请人因诉讼面临的急迫困难，保障当事人合法权益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缓解、保障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保障司法救助机制正常运转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保障司法救助机制正常运转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持续保障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救助申请人再信访率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救助申请人再信访率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≤20%</w:t>
            </w:r>
          </w:p>
        </w:tc>
      </w:tr>
    </w:tbl>
    <w:p w:rsidR="00AE4DDE" w:rsidRDefault="00AE4DDE">
      <w:pPr>
        <w:sectPr w:rsidR="00AE4DDE">
          <w:pgSz w:w="11900" w:h="16840"/>
          <w:pgMar w:top="1984" w:right="1304" w:bottom="1134" w:left="1304" w:header="720" w:footer="720" w:gutter="0"/>
          <w:cols w:space="720"/>
        </w:sectPr>
      </w:pPr>
    </w:p>
    <w:p w:rsidR="00AE4DDE" w:rsidRDefault="00AE4DDE">
      <w:pPr>
        <w:jc w:val="center"/>
      </w:pPr>
    </w:p>
    <w:p w:rsidR="00AE4DDE" w:rsidRDefault="00AC657E">
      <w:pPr>
        <w:ind w:firstLine="560"/>
        <w:outlineLvl w:val="3"/>
      </w:pPr>
      <w:bookmarkStart w:id="4" w:name="_Toc_4_4_0000000008"/>
      <w:r>
        <w:rPr>
          <w:rFonts w:ascii="方正仿宋_GBK" w:eastAsia="方正仿宋_GBK" w:hAnsi="方正仿宋_GBK" w:cs="方正仿宋_GBK"/>
          <w:sz w:val="28"/>
        </w:rPr>
        <w:t>5.2025</w:t>
      </w:r>
      <w:r>
        <w:rPr>
          <w:rFonts w:ascii="方正仿宋_GBK" w:eastAsia="方正仿宋_GBK" w:hAnsi="方正仿宋_GBK" w:cs="方正仿宋_GBK"/>
          <w:sz w:val="28"/>
        </w:rPr>
        <w:t>年检察业务购买服务项目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20092" w:rsidTr="00D2009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E4DDE" w:rsidRDefault="00AC657E">
            <w:pPr>
              <w:pStyle w:val="5"/>
            </w:pPr>
            <w:r>
              <w:t>255101</w:t>
            </w:r>
            <w:r>
              <w:t>天津市和平区人民检察院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E4DDE" w:rsidRDefault="00AC657E">
            <w:pPr>
              <w:pStyle w:val="4"/>
            </w:pPr>
            <w:r>
              <w:t>单位：万元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E4DDE" w:rsidRDefault="00AC657E">
            <w:pPr>
              <w:pStyle w:val="2"/>
            </w:pPr>
            <w:r>
              <w:t>2025</w:t>
            </w:r>
            <w:r>
              <w:t>年检察业务购买服务项目</w:t>
            </w:r>
            <w:r>
              <w:t>-2025</w:t>
            </w:r>
            <w:r>
              <w:t>中央</w:t>
            </w:r>
          </w:p>
        </w:tc>
      </w:tr>
      <w:tr w:rsidR="00AE4DD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4DDE" w:rsidRDefault="00AC657E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20.10</w:t>
            </w:r>
          </w:p>
        </w:tc>
        <w:tc>
          <w:tcPr>
            <w:tcW w:w="1587" w:type="dxa"/>
            <w:vAlign w:val="center"/>
          </w:tcPr>
          <w:p w:rsidR="00AE4DDE" w:rsidRDefault="00AC657E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AE4DDE" w:rsidRDefault="00AC657E">
            <w:pPr>
              <w:pStyle w:val="2"/>
            </w:pPr>
            <w:r>
              <w:t>20.10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E4DDE" w:rsidRDefault="00AE4DDE">
            <w:pPr>
              <w:pStyle w:val="2"/>
            </w:pP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</w:tcPr>
          <w:p w:rsidR="00AE4DDE" w:rsidRDefault="00AE4DDE"/>
        </w:tc>
        <w:tc>
          <w:tcPr>
            <w:tcW w:w="8589" w:type="dxa"/>
            <w:gridSpan w:val="6"/>
            <w:vAlign w:val="center"/>
          </w:tcPr>
          <w:p w:rsidR="00AE4DDE" w:rsidRDefault="00AC657E">
            <w:pPr>
              <w:pStyle w:val="2"/>
            </w:pPr>
            <w:r>
              <w:t>维护网络安全，促进检察履职，保障司法办案</w:t>
            </w:r>
            <w:r>
              <w:tab/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E4DDE" w:rsidRDefault="00AC657E">
            <w:pPr>
              <w:pStyle w:val="2"/>
            </w:pPr>
            <w:r>
              <w:t>1.</w:t>
            </w:r>
            <w:r>
              <w:t>维护网络安全，促进检察履职，保障司法办案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AE4DDE" w:rsidRDefault="00AE4DDE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D20092" w:rsidTr="00D2009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1"/>
            </w:pPr>
            <w:r>
              <w:t>指标值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4DDE" w:rsidRDefault="00AC65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政府购买服务数量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政府购买服务数量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≥3</w:t>
            </w:r>
            <w:r>
              <w:t>次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舆情监测天数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舆情监测天数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≥230</w:t>
            </w:r>
            <w:r>
              <w:t>天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测评合格率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测评合格率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100%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等保测评、密码测评及时性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等保测评、密码测评及时性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≥90%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舆情响应时间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舆情响应时间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≤2</w:t>
            </w:r>
            <w:r>
              <w:t>小时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测评成本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测评成本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≤15</w:t>
            </w:r>
            <w:r>
              <w:t>万元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门户网站维护成本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门户网站维护成本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≤3</w:t>
            </w:r>
            <w:r>
              <w:t>万元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增强网络安全性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增强网络安全性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提供安全可靠的网络环境，有效保障办公办案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业务工作保障长效机制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业务工作保障长效机制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健全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官方网站影响力增长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官方网站影响力增长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增强信息发布及时性，内容丰富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办案人员满意度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办案人员满意度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≥90%</w:t>
            </w:r>
          </w:p>
        </w:tc>
      </w:tr>
    </w:tbl>
    <w:p w:rsidR="00AE4DDE" w:rsidRDefault="00AE4DDE">
      <w:pPr>
        <w:sectPr w:rsidR="00AE4DDE">
          <w:pgSz w:w="11900" w:h="16840"/>
          <w:pgMar w:top="1984" w:right="1304" w:bottom="1134" w:left="1304" w:header="720" w:footer="720" w:gutter="0"/>
          <w:cols w:space="720"/>
        </w:sectPr>
      </w:pPr>
    </w:p>
    <w:p w:rsidR="00AE4DDE" w:rsidRDefault="00AE4DDE">
      <w:pPr>
        <w:jc w:val="center"/>
      </w:pPr>
    </w:p>
    <w:p w:rsidR="00AE4DDE" w:rsidRDefault="00AC657E">
      <w:pPr>
        <w:ind w:firstLine="560"/>
        <w:outlineLvl w:val="3"/>
      </w:pPr>
      <w:bookmarkStart w:id="5" w:name="_Toc_4_4_0000000009"/>
      <w:r>
        <w:rPr>
          <w:rFonts w:ascii="方正仿宋_GBK" w:eastAsia="方正仿宋_GBK" w:hAnsi="方正仿宋_GBK" w:cs="方正仿宋_GBK"/>
          <w:sz w:val="28"/>
        </w:rPr>
        <w:t>6.2025</w:t>
      </w:r>
      <w:r>
        <w:rPr>
          <w:rFonts w:ascii="方正仿宋_GBK" w:eastAsia="方正仿宋_GBK" w:hAnsi="方正仿宋_GBK" w:cs="方正仿宋_GBK"/>
          <w:sz w:val="28"/>
        </w:rPr>
        <w:t>年检察业务经费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20092" w:rsidTr="00D2009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E4DDE" w:rsidRDefault="00AC657E">
            <w:pPr>
              <w:pStyle w:val="5"/>
            </w:pPr>
            <w:r>
              <w:t>255101</w:t>
            </w:r>
            <w:r>
              <w:t>天津市和平区人民检察院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E4DDE" w:rsidRDefault="00AC657E">
            <w:pPr>
              <w:pStyle w:val="4"/>
            </w:pPr>
            <w:r>
              <w:t>单位：万元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E4DDE" w:rsidRDefault="00AC657E">
            <w:pPr>
              <w:pStyle w:val="2"/>
            </w:pPr>
            <w:r>
              <w:t>2025</w:t>
            </w:r>
            <w:r>
              <w:t>年检察业务经费</w:t>
            </w:r>
            <w:r>
              <w:t>-2025</w:t>
            </w:r>
            <w:r>
              <w:t>中央</w:t>
            </w:r>
          </w:p>
        </w:tc>
      </w:tr>
      <w:tr w:rsidR="00AE4DD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4DDE" w:rsidRDefault="00AC657E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97.90</w:t>
            </w:r>
          </w:p>
        </w:tc>
        <w:tc>
          <w:tcPr>
            <w:tcW w:w="1587" w:type="dxa"/>
            <w:vAlign w:val="center"/>
          </w:tcPr>
          <w:p w:rsidR="00AE4DDE" w:rsidRDefault="00AC657E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AE4DDE" w:rsidRDefault="00AC657E">
            <w:pPr>
              <w:pStyle w:val="2"/>
            </w:pPr>
            <w:r>
              <w:t>97.90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E4DDE" w:rsidRDefault="00AE4DDE">
            <w:pPr>
              <w:pStyle w:val="2"/>
            </w:pP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</w:tcPr>
          <w:p w:rsidR="00AE4DDE" w:rsidRDefault="00AE4DDE"/>
        </w:tc>
        <w:tc>
          <w:tcPr>
            <w:tcW w:w="8589" w:type="dxa"/>
            <w:gridSpan w:val="6"/>
            <w:vAlign w:val="center"/>
          </w:tcPr>
          <w:p w:rsidR="00AE4DDE" w:rsidRDefault="00AC657E">
            <w:pPr>
              <w:pStyle w:val="2"/>
            </w:pPr>
            <w:r>
              <w:t>保障我院各项业务工作顺利开展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E4DDE" w:rsidRDefault="00AC657E">
            <w:pPr>
              <w:pStyle w:val="2"/>
            </w:pPr>
            <w:r>
              <w:t>1.</w:t>
            </w:r>
            <w:r>
              <w:t>保障我院各项业务工作顺利开展</w:t>
            </w:r>
          </w:p>
        </w:tc>
      </w:tr>
    </w:tbl>
    <w:p w:rsidR="00AE4DDE" w:rsidRDefault="00AE4DDE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D20092" w:rsidTr="00D2009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1"/>
            </w:pPr>
            <w:r>
              <w:t>指标值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4DDE" w:rsidRDefault="00AC65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常规普法宣传、专题与专项普法宣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常规普法宣传、专题与专项普法宣传次数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≥12</w:t>
            </w:r>
            <w:r>
              <w:t>次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听证案件数量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听证案件数量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≥15</w:t>
            </w:r>
            <w:r>
              <w:t>次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设备维修维护合格率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设备维修维护合格率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≥100%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业务书籍普及更新率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业务书籍普及更新率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≥15%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听证费用支付及时率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听证费用支付及时率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≥98%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检察业务支出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检察业务支出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≤97.9</w:t>
            </w:r>
            <w:r>
              <w:t>万元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提高普法的覆盖面和影响力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提高普法的覆盖面和影响力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通过公众号及社区检察岗等平台提高普法的覆盖面和影响力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提升法律知识普及率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提升法律知识普及率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≥3%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业务工作保障长效机制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业务工作保障长效机制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健全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办案人员满意度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办案人员满意度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≥90%</w:t>
            </w:r>
          </w:p>
        </w:tc>
      </w:tr>
    </w:tbl>
    <w:p w:rsidR="00AE4DDE" w:rsidRDefault="00AE4DDE">
      <w:pPr>
        <w:sectPr w:rsidR="00AE4DDE">
          <w:pgSz w:w="11900" w:h="16840"/>
          <w:pgMar w:top="1984" w:right="1304" w:bottom="1134" w:left="1304" w:header="720" w:footer="720" w:gutter="0"/>
          <w:cols w:space="720"/>
        </w:sectPr>
      </w:pPr>
    </w:p>
    <w:p w:rsidR="00AE4DDE" w:rsidRDefault="00AE4DDE">
      <w:pPr>
        <w:jc w:val="center"/>
      </w:pPr>
    </w:p>
    <w:p w:rsidR="00AE4DDE" w:rsidRDefault="00AC657E">
      <w:pPr>
        <w:ind w:firstLine="560"/>
        <w:outlineLvl w:val="3"/>
      </w:pPr>
      <w:bookmarkStart w:id="6" w:name="_Toc_4_4_0000000010"/>
      <w:r>
        <w:rPr>
          <w:rFonts w:ascii="方正仿宋_GBK" w:eastAsia="方正仿宋_GBK" w:hAnsi="方正仿宋_GBK" w:cs="方正仿宋_GBK"/>
          <w:sz w:val="28"/>
        </w:rPr>
        <w:t>7.2025</w:t>
      </w:r>
      <w:r>
        <w:rPr>
          <w:rFonts w:ascii="方正仿宋_GBK" w:eastAsia="方正仿宋_GBK" w:hAnsi="方正仿宋_GBK" w:cs="方正仿宋_GBK"/>
          <w:sz w:val="28"/>
        </w:rPr>
        <w:t>年检察业务经费项目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市级绩效目标表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20092" w:rsidTr="00D2009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E4DDE" w:rsidRDefault="00AC657E">
            <w:pPr>
              <w:pStyle w:val="5"/>
            </w:pPr>
            <w:r>
              <w:t>255101</w:t>
            </w:r>
            <w:r>
              <w:t>天津市和平区人民检察院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E4DDE" w:rsidRDefault="00AC657E">
            <w:pPr>
              <w:pStyle w:val="4"/>
            </w:pPr>
            <w:r>
              <w:t>单位：万元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E4DDE" w:rsidRDefault="00AC657E">
            <w:pPr>
              <w:pStyle w:val="2"/>
            </w:pPr>
            <w:r>
              <w:t>2025</w:t>
            </w:r>
            <w:r>
              <w:t>年检察业务经费项目</w:t>
            </w:r>
            <w:r>
              <w:t>-2025</w:t>
            </w:r>
            <w:r>
              <w:t>市级</w:t>
            </w:r>
          </w:p>
        </w:tc>
      </w:tr>
      <w:tr w:rsidR="00AE4DD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4DDE" w:rsidRDefault="00AC657E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25.00</w:t>
            </w:r>
          </w:p>
        </w:tc>
        <w:tc>
          <w:tcPr>
            <w:tcW w:w="1587" w:type="dxa"/>
            <w:vAlign w:val="center"/>
          </w:tcPr>
          <w:p w:rsidR="00AE4DDE" w:rsidRDefault="00AC657E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AE4DDE" w:rsidRDefault="00AC657E">
            <w:pPr>
              <w:pStyle w:val="2"/>
            </w:pPr>
            <w:r>
              <w:t>25.00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E4DDE" w:rsidRDefault="00AE4DDE">
            <w:pPr>
              <w:pStyle w:val="2"/>
            </w:pP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</w:tcPr>
          <w:p w:rsidR="00AE4DDE" w:rsidRDefault="00AE4DDE"/>
        </w:tc>
        <w:tc>
          <w:tcPr>
            <w:tcW w:w="8589" w:type="dxa"/>
            <w:gridSpan w:val="6"/>
            <w:vAlign w:val="center"/>
          </w:tcPr>
          <w:p w:rsidR="00AE4DDE" w:rsidRDefault="00AC657E">
            <w:pPr>
              <w:pStyle w:val="2"/>
            </w:pPr>
            <w:r>
              <w:t>维保费用，保障我院各项业务工作顺利开展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E4DDE" w:rsidRDefault="00AC657E">
            <w:pPr>
              <w:pStyle w:val="2"/>
            </w:pPr>
            <w:r>
              <w:t>1.</w:t>
            </w:r>
            <w:r>
              <w:t>保障我院各项业务工作顺利开展</w:t>
            </w:r>
          </w:p>
        </w:tc>
      </w:tr>
    </w:tbl>
    <w:p w:rsidR="00AE4DDE" w:rsidRDefault="00AE4DDE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D20092" w:rsidTr="00D2009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1"/>
            </w:pPr>
            <w:r>
              <w:t>指标值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4DDE" w:rsidRDefault="00AC65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检察业务保障人数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检察业务保障人数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≥130</w:t>
            </w:r>
            <w:r>
              <w:t>人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立体车位维保次数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立体车位维保次数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每季度一次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设备运行稳定率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设备运行稳定率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≥95%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设备维修维护合格率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设备维修维护合格率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≥98%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维修响应时间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维修响应时间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≤12</w:t>
            </w:r>
            <w:r>
              <w:t>小时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年度维护成本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年度维护成本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≤25</w:t>
            </w:r>
            <w:r>
              <w:t>万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保障检察业务开展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保障检察业务开展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有效保障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持续影响办案辅助效率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持续影响办案辅助效率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持续影响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检察服务对象满意度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检察干警满意度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≥95%</w:t>
            </w:r>
          </w:p>
        </w:tc>
      </w:tr>
    </w:tbl>
    <w:p w:rsidR="00AE4DDE" w:rsidRDefault="00AE4DDE">
      <w:pPr>
        <w:sectPr w:rsidR="00AE4DDE">
          <w:pgSz w:w="11900" w:h="16840"/>
          <w:pgMar w:top="1984" w:right="1304" w:bottom="1134" w:left="1304" w:header="720" w:footer="720" w:gutter="0"/>
          <w:cols w:space="720"/>
        </w:sectPr>
      </w:pPr>
    </w:p>
    <w:p w:rsidR="00AE4DDE" w:rsidRDefault="00AE4DDE">
      <w:pPr>
        <w:jc w:val="center"/>
      </w:pPr>
    </w:p>
    <w:p w:rsidR="00AE4DDE" w:rsidRDefault="00AC657E">
      <w:pPr>
        <w:ind w:firstLine="560"/>
        <w:outlineLvl w:val="3"/>
      </w:pPr>
      <w:bookmarkStart w:id="7" w:name="_Toc_4_4_0000000011"/>
      <w:r>
        <w:rPr>
          <w:rFonts w:ascii="方正仿宋_GBK" w:eastAsia="方正仿宋_GBK" w:hAnsi="方正仿宋_GBK" w:cs="方正仿宋_GBK"/>
          <w:sz w:val="28"/>
        </w:rPr>
        <w:t>8.2025</w:t>
      </w:r>
      <w:r>
        <w:rPr>
          <w:rFonts w:ascii="方正仿宋_GBK" w:eastAsia="方正仿宋_GBK" w:hAnsi="方正仿宋_GBK" w:cs="方正仿宋_GBK"/>
          <w:sz w:val="28"/>
        </w:rPr>
        <w:t>年检察业务装备购置项目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20092" w:rsidTr="00D2009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E4DDE" w:rsidRDefault="00AC657E">
            <w:pPr>
              <w:pStyle w:val="5"/>
            </w:pPr>
            <w:r>
              <w:t>255101</w:t>
            </w:r>
            <w:r>
              <w:t>天津市和平区人民检察院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E4DDE" w:rsidRDefault="00AC657E">
            <w:pPr>
              <w:pStyle w:val="4"/>
            </w:pPr>
            <w:r>
              <w:t>单位：万元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E4DDE" w:rsidRDefault="00AC657E">
            <w:pPr>
              <w:pStyle w:val="2"/>
            </w:pPr>
            <w:r>
              <w:t>2025</w:t>
            </w:r>
            <w:r>
              <w:t>年检察业务装备购置项目</w:t>
            </w:r>
            <w:r>
              <w:t>-2025</w:t>
            </w:r>
            <w:r>
              <w:t>中央</w:t>
            </w:r>
          </w:p>
        </w:tc>
      </w:tr>
      <w:tr w:rsidR="00AE4DD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4DDE" w:rsidRDefault="00AC657E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51.00</w:t>
            </w:r>
          </w:p>
        </w:tc>
        <w:tc>
          <w:tcPr>
            <w:tcW w:w="1587" w:type="dxa"/>
            <w:vAlign w:val="center"/>
          </w:tcPr>
          <w:p w:rsidR="00AE4DDE" w:rsidRDefault="00AC657E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AE4DDE" w:rsidRDefault="00AC657E">
            <w:pPr>
              <w:pStyle w:val="2"/>
            </w:pPr>
            <w:r>
              <w:t>51.00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E4DDE" w:rsidRDefault="00AE4DDE">
            <w:pPr>
              <w:pStyle w:val="2"/>
            </w:pP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</w:tcPr>
          <w:p w:rsidR="00AE4DDE" w:rsidRDefault="00AE4DDE"/>
        </w:tc>
        <w:tc>
          <w:tcPr>
            <w:tcW w:w="8589" w:type="dxa"/>
            <w:gridSpan w:val="6"/>
            <w:vAlign w:val="center"/>
          </w:tcPr>
          <w:p w:rsidR="00AE4DDE" w:rsidRDefault="00AC657E">
            <w:pPr>
              <w:pStyle w:val="2"/>
            </w:pPr>
            <w:r>
              <w:t>进一步提升检察工作信息化水平，做好网络数据安全工作。进一步提升我院装备水平、工作效率，更好地发挥检察职能。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E4DDE" w:rsidRDefault="00AC657E">
            <w:pPr>
              <w:pStyle w:val="2"/>
            </w:pPr>
            <w:r>
              <w:t>1.</w:t>
            </w:r>
            <w:r>
              <w:t>进一步提升检察工作信息化水平，做好网络数据安全工作。进一步提升我院装备水平、工作效率，更好地发挥检察职能。</w:t>
            </w:r>
          </w:p>
        </w:tc>
      </w:tr>
    </w:tbl>
    <w:p w:rsidR="00AE4DDE" w:rsidRDefault="00AE4DDE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D20092" w:rsidTr="00D2009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1"/>
            </w:pPr>
            <w:r>
              <w:t>指标值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4DDE" w:rsidRDefault="00AC65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检察业务保障人数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检察业务保障人数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≥130</w:t>
            </w:r>
            <w:r>
              <w:t>人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设备更新数量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设备更新数量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≥3</w:t>
            </w:r>
            <w:r>
              <w:t>套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设备质量合格率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设备质量合格率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100%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设备故障率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设备故障率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≤5%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保障办案时效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保障办案时效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充分保障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系统故障修复处理时间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反映系统故障修复平均处理时间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≤2</w:t>
            </w:r>
            <w:r>
              <w:t>小时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设备采购成本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设备采购成本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≤51</w:t>
            </w:r>
            <w:r>
              <w:t>万元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设备采购经济性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实际采购价格是否等于或低于预算价格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是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法治建设水平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法治建设水平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法治信息化建设水平较钱一年有所提高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检察院工作质效提升程度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检察院工作质效提升程度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提升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设备使用年限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设备使用年限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≥6</w:t>
            </w:r>
            <w:r>
              <w:t>年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使用部门满意度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使用部门满意度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≥90%</w:t>
            </w:r>
          </w:p>
        </w:tc>
      </w:tr>
    </w:tbl>
    <w:p w:rsidR="00AE4DDE" w:rsidRDefault="00AE4DDE">
      <w:pPr>
        <w:sectPr w:rsidR="00AE4DDE">
          <w:pgSz w:w="11900" w:h="16840"/>
          <w:pgMar w:top="1984" w:right="1304" w:bottom="1134" w:left="1304" w:header="720" w:footer="720" w:gutter="0"/>
          <w:cols w:space="720"/>
        </w:sectPr>
      </w:pPr>
    </w:p>
    <w:p w:rsidR="00AE4DDE" w:rsidRDefault="00AE4DDE">
      <w:pPr>
        <w:jc w:val="center"/>
      </w:pPr>
    </w:p>
    <w:p w:rsidR="00AE4DDE" w:rsidRDefault="00AC657E">
      <w:pPr>
        <w:ind w:firstLine="560"/>
        <w:outlineLvl w:val="3"/>
      </w:pPr>
      <w:bookmarkStart w:id="8" w:name="_Toc_4_4_0000000012"/>
      <w:r>
        <w:rPr>
          <w:rFonts w:ascii="方正仿宋_GBK" w:eastAsia="方正仿宋_GBK" w:hAnsi="方正仿宋_GBK" w:cs="方正仿宋_GBK"/>
          <w:sz w:val="28"/>
        </w:rPr>
        <w:t>9.2025</w:t>
      </w:r>
      <w:r>
        <w:rPr>
          <w:rFonts w:ascii="方正仿宋_GBK" w:eastAsia="方正仿宋_GBK" w:hAnsi="方正仿宋_GBK" w:cs="方正仿宋_GBK"/>
          <w:sz w:val="28"/>
        </w:rPr>
        <w:t>年区财政防疫奖励款补充公用经费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非财拨绩效目标表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20092" w:rsidTr="00D2009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E4DDE" w:rsidRDefault="00AC657E">
            <w:pPr>
              <w:pStyle w:val="5"/>
            </w:pPr>
            <w:r>
              <w:t>255101</w:t>
            </w:r>
            <w:r>
              <w:t>天津市和平区人民检察院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E4DDE" w:rsidRDefault="00AC657E">
            <w:pPr>
              <w:pStyle w:val="4"/>
            </w:pPr>
            <w:r>
              <w:t>单位：万元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E4DDE" w:rsidRDefault="00AC657E">
            <w:pPr>
              <w:pStyle w:val="2"/>
            </w:pPr>
            <w:r>
              <w:t>2025</w:t>
            </w:r>
            <w:r>
              <w:t>年区财政防疫奖励款补充公用经费</w:t>
            </w:r>
            <w:r>
              <w:t>-2025</w:t>
            </w:r>
            <w:r>
              <w:t>非财拨</w:t>
            </w:r>
          </w:p>
        </w:tc>
      </w:tr>
      <w:tr w:rsidR="00AE4DD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4DDE" w:rsidRDefault="00AC657E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11.70</w:t>
            </w:r>
          </w:p>
        </w:tc>
        <w:tc>
          <w:tcPr>
            <w:tcW w:w="1587" w:type="dxa"/>
            <w:vAlign w:val="center"/>
          </w:tcPr>
          <w:p w:rsidR="00AE4DDE" w:rsidRDefault="00AC657E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AE4DDE" w:rsidRDefault="00AE4DDE">
            <w:pPr>
              <w:pStyle w:val="2"/>
            </w:pP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11.70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</w:tcPr>
          <w:p w:rsidR="00AE4DDE" w:rsidRDefault="00AE4DDE"/>
        </w:tc>
        <w:tc>
          <w:tcPr>
            <w:tcW w:w="8589" w:type="dxa"/>
            <w:gridSpan w:val="6"/>
            <w:vAlign w:val="center"/>
          </w:tcPr>
          <w:p w:rsidR="00AE4DDE" w:rsidRDefault="00AC657E">
            <w:pPr>
              <w:pStyle w:val="2"/>
            </w:pPr>
            <w:r>
              <w:t>保障机关运转，满足干警办公、办案需求，积极发挥检察工作职能，促使我区法治化营商环境进一步提升。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E4DDE" w:rsidRDefault="00AC657E">
            <w:pPr>
              <w:pStyle w:val="2"/>
            </w:pPr>
            <w:r>
              <w:t>1.</w:t>
            </w:r>
            <w:r>
              <w:t>保障机关运转，满足干警办公、办案需求，积极发挥检察工作职能，促使我区法治化营商环境进一步提升。</w:t>
            </w:r>
          </w:p>
        </w:tc>
      </w:tr>
    </w:tbl>
    <w:p w:rsidR="00AE4DDE" w:rsidRDefault="00AE4DDE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D20092" w:rsidTr="00D2009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1"/>
            </w:pPr>
            <w:r>
              <w:t>指标值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4DDE" w:rsidRDefault="00AC65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保障人员数量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保障人员数量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≥130</w:t>
            </w:r>
            <w:r>
              <w:t>人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保障案件数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保障案件数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≥300</w:t>
            </w:r>
            <w:r>
              <w:t>件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案件评查合格率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案件评查合格率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≥90%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资金使用及时率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资金使用及时率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≥95%</w:t>
            </w:r>
          </w:p>
          <w:p w:rsidR="00AE4DDE" w:rsidRDefault="00AE4DDE">
            <w:pPr>
              <w:pStyle w:val="2"/>
            </w:pP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补充公用支出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补充公用支出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≤11.7</w:t>
            </w:r>
            <w:r>
              <w:t>万元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社会舆论影响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社会舆论影响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提升法治化水平，检察机关公信力有所提升！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干警满意率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干警满意率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≥95%</w:t>
            </w:r>
          </w:p>
        </w:tc>
      </w:tr>
    </w:tbl>
    <w:p w:rsidR="00AE4DDE" w:rsidRDefault="00AE4DDE">
      <w:pPr>
        <w:sectPr w:rsidR="00AE4DDE">
          <w:pgSz w:w="11900" w:h="16840"/>
          <w:pgMar w:top="1984" w:right="1304" w:bottom="1134" w:left="1304" w:header="720" w:footer="720" w:gutter="0"/>
          <w:cols w:space="720"/>
        </w:sectPr>
      </w:pPr>
    </w:p>
    <w:p w:rsidR="00AE4DDE" w:rsidRDefault="00AE4DDE">
      <w:pPr>
        <w:jc w:val="center"/>
      </w:pPr>
    </w:p>
    <w:p w:rsidR="00AE4DDE" w:rsidRDefault="00AC657E">
      <w:pPr>
        <w:ind w:firstLine="560"/>
        <w:outlineLvl w:val="3"/>
      </w:pPr>
      <w:bookmarkStart w:id="9" w:name="_Toc_4_4_0000000013"/>
      <w:r>
        <w:rPr>
          <w:rFonts w:ascii="方正仿宋_GBK" w:eastAsia="方正仿宋_GBK" w:hAnsi="方正仿宋_GBK" w:cs="方正仿宋_GBK"/>
          <w:sz w:val="28"/>
        </w:rPr>
        <w:t>10.2025</w:t>
      </w:r>
      <w:r>
        <w:rPr>
          <w:rFonts w:ascii="方正仿宋_GBK" w:eastAsia="方正仿宋_GBK" w:hAnsi="方正仿宋_GBK" w:cs="方正仿宋_GBK"/>
          <w:sz w:val="28"/>
        </w:rPr>
        <w:t>年区财政招商引资活动费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非财拨绩效目标表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20092" w:rsidTr="00D2009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E4DDE" w:rsidRDefault="00AC657E">
            <w:pPr>
              <w:pStyle w:val="5"/>
            </w:pPr>
            <w:r>
              <w:t>255101</w:t>
            </w:r>
            <w:r>
              <w:t>天津市和平区人民检察院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E4DDE" w:rsidRDefault="00AC657E">
            <w:pPr>
              <w:pStyle w:val="4"/>
            </w:pPr>
            <w:r>
              <w:t>单位：万元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E4DDE" w:rsidRDefault="00AC657E">
            <w:pPr>
              <w:pStyle w:val="2"/>
            </w:pPr>
            <w:r>
              <w:t>2025</w:t>
            </w:r>
            <w:r>
              <w:t>年区财政招商引资活动费</w:t>
            </w:r>
            <w:r>
              <w:t>-2025</w:t>
            </w:r>
            <w:r>
              <w:t>非财拨</w:t>
            </w:r>
          </w:p>
        </w:tc>
      </w:tr>
      <w:tr w:rsidR="00AE4DD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4DDE" w:rsidRDefault="00AC657E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1.00</w:t>
            </w:r>
          </w:p>
        </w:tc>
        <w:tc>
          <w:tcPr>
            <w:tcW w:w="1587" w:type="dxa"/>
            <w:vAlign w:val="center"/>
          </w:tcPr>
          <w:p w:rsidR="00AE4DDE" w:rsidRDefault="00AC657E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AE4DDE" w:rsidRDefault="00AE4DDE">
            <w:pPr>
              <w:pStyle w:val="2"/>
            </w:pP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1.00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</w:tcPr>
          <w:p w:rsidR="00AE4DDE" w:rsidRDefault="00AE4DDE"/>
        </w:tc>
        <w:tc>
          <w:tcPr>
            <w:tcW w:w="8589" w:type="dxa"/>
            <w:gridSpan w:val="6"/>
            <w:vAlign w:val="center"/>
          </w:tcPr>
          <w:p w:rsidR="00AE4DDE" w:rsidRDefault="00AC657E">
            <w:pPr>
              <w:pStyle w:val="2"/>
            </w:pPr>
            <w:r>
              <w:t>促进本区域经济发展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E4DDE" w:rsidRDefault="00AC657E">
            <w:pPr>
              <w:pStyle w:val="2"/>
            </w:pPr>
            <w:r>
              <w:t>1.</w:t>
            </w:r>
            <w:r>
              <w:t>促进本区域经济发展</w:t>
            </w:r>
          </w:p>
        </w:tc>
      </w:tr>
    </w:tbl>
    <w:p w:rsidR="00AE4DDE" w:rsidRDefault="00AE4DDE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D20092" w:rsidTr="00D2009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1"/>
            </w:pPr>
            <w:r>
              <w:t>指标值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4DDE" w:rsidRDefault="00AC65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招商政策宣传次数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招商政策宣传次数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≥10</w:t>
            </w:r>
            <w:r>
              <w:t>次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宣传材料印刷合格率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宣传材料印刷合格率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100%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招商完成时间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招商完成时间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按期完成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出差成本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出差成本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≤0.7</w:t>
            </w:r>
            <w:r>
              <w:t>万元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建立良好招商关系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建立良好招商关系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建立良好招商关系，持续促进经济发展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招商对象满意度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招商对象满意度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≥90%</w:t>
            </w:r>
          </w:p>
        </w:tc>
      </w:tr>
    </w:tbl>
    <w:p w:rsidR="00AE4DDE" w:rsidRDefault="00AE4DDE">
      <w:pPr>
        <w:sectPr w:rsidR="00AE4DDE">
          <w:pgSz w:w="11900" w:h="16840"/>
          <w:pgMar w:top="1984" w:right="1304" w:bottom="1134" w:left="1304" w:header="720" w:footer="720" w:gutter="0"/>
          <w:cols w:space="720"/>
        </w:sectPr>
      </w:pPr>
    </w:p>
    <w:p w:rsidR="00AE4DDE" w:rsidRDefault="00AE4DDE">
      <w:pPr>
        <w:jc w:val="center"/>
      </w:pPr>
    </w:p>
    <w:p w:rsidR="00AE4DDE" w:rsidRDefault="00AC657E">
      <w:pPr>
        <w:ind w:firstLine="560"/>
        <w:outlineLvl w:val="3"/>
      </w:pPr>
      <w:bookmarkStart w:id="10" w:name="_Toc_4_4_0000000014"/>
      <w:r>
        <w:rPr>
          <w:rFonts w:ascii="方正仿宋_GBK" w:eastAsia="方正仿宋_GBK" w:hAnsi="方正仿宋_GBK" w:cs="方正仿宋_GBK"/>
          <w:sz w:val="28"/>
        </w:rPr>
        <w:t>11.2025</w:t>
      </w:r>
      <w:r>
        <w:rPr>
          <w:rFonts w:ascii="方正仿宋_GBK" w:eastAsia="方正仿宋_GBK" w:hAnsi="方正仿宋_GBK" w:cs="方正仿宋_GBK"/>
          <w:sz w:val="28"/>
        </w:rPr>
        <w:t>年司法救助项目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1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20092" w:rsidTr="00D2009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E4DDE" w:rsidRDefault="00AC657E">
            <w:pPr>
              <w:pStyle w:val="5"/>
            </w:pPr>
            <w:r>
              <w:t>255101</w:t>
            </w:r>
            <w:r>
              <w:t>天津市和平区人民检察院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E4DDE" w:rsidRDefault="00AC657E">
            <w:pPr>
              <w:pStyle w:val="4"/>
            </w:pPr>
            <w:r>
              <w:t>单位：万元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E4DDE" w:rsidRDefault="00AC657E">
            <w:pPr>
              <w:pStyle w:val="2"/>
            </w:pPr>
            <w:r>
              <w:t>2025</w:t>
            </w:r>
            <w:r>
              <w:t>年司法救助项目</w:t>
            </w:r>
            <w:r>
              <w:t>-2025</w:t>
            </w:r>
            <w:r>
              <w:t>中央</w:t>
            </w:r>
          </w:p>
        </w:tc>
      </w:tr>
      <w:tr w:rsidR="00AE4DD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4DDE" w:rsidRDefault="00AC657E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6.00</w:t>
            </w:r>
          </w:p>
        </w:tc>
        <w:tc>
          <w:tcPr>
            <w:tcW w:w="1587" w:type="dxa"/>
            <w:vAlign w:val="center"/>
          </w:tcPr>
          <w:p w:rsidR="00AE4DDE" w:rsidRDefault="00AC657E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AE4DDE" w:rsidRDefault="00AC657E">
            <w:pPr>
              <w:pStyle w:val="2"/>
            </w:pPr>
            <w:r>
              <w:t>6.00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E4DDE" w:rsidRDefault="00AE4DDE">
            <w:pPr>
              <w:pStyle w:val="2"/>
            </w:pP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</w:tcPr>
          <w:p w:rsidR="00AE4DDE" w:rsidRDefault="00AE4DDE"/>
        </w:tc>
        <w:tc>
          <w:tcPr>
            <w:tcW w:w="8589" w:type="dxa"/>
            <w:gridSpan w:val="6"/>
            <w:vAlign w:val="center"/>
          </w:tcPr>
          <w:p w:rsidR="00AE4DDE" w:rsidRDefault="00AC657E">
            <w:pPr>
              <w:pStyle w:val="2"/>
            </w:pPr>
            <w:r>
              <w:t>进行司法救助金，充分发挥司法救助</w:t>
            </w:r>
            <w:r>
              <w:t>“</w:t>
            </w:r>
            <w:r>
              <w:t>救济解困</w:t>
            </w:r>
            <w:r>
              <w:t>”</w:t>
            </w:r>
            <w:r>
              <w:t>功能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E4DDE" w:rsidRDefault="00AC657E">
            <w:pPr>
              <w:pStyle w:val="2"/>
            </w:pPr>
            <w:r>
              <w:t>1.</w:t>
            </w:r>
            <w:r>
              <w:t>充分发挥司法救助</w:t>
            </w:r>
            <w:r>
              <w:t>“</w:t>
            </w:r>
            <w:r>
              <w:t>救济解困</w:t>
            </w:r>
            <w:r>
              <w:t>”</w:t>
            </w:r>
            <w:r>
              <w:t>功能，对符合条件的当事人，应救助尽救助。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AE4DDE" w:rsidRDefault="00AE4DDE">
            <w:pPr>
              <w:pStyle w:val="2"/>
            </w:pPr>
          </w:p>
        </w:tc>
      </w:tr>
    </w:tbl>
    <w:p w:rsidR="00AE4DDE" w:rsidRDefault="00AE4DDE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D20092" w:rsidTr="00D2009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1"/>
            </w:pPr>
            <w:r>
              <w:t>指标值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E4DDE" w:rsidRDefault="00AC657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司法救助案件数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司法救助案件数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≥8</w:t>
            </w:r>
            <w:r>
              <w:t>件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司法救助人数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司法救助人数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≥8</w:t>
            </w:r>
            <w:r>
              <w:t>人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司法救助案件结案率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司法救助案件结案率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100%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司法救助案件办理程序合法率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司法救助案件办理程序合法率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100%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救助金额合规率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救助金额合规率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100%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救助经费支出合规率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救助经费支出合规率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100%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审限内结案及时率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审限内结案及时率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100%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E4DDE" w:rsidRDefault="00AE4DDE"/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司法救助总额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司法救助总额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≤6</w:t>
            </w:r>
            <w:r>
              <w:t>万元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缓解救助申请人因诉讼面临的急迫困难，保障当事人合法权益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缓解救助申请人因诉讼面临的急迫困难，保障当事人合法权益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缓解、保障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保障司法救助机制正常运转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保障司法救助机制正常运转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持续保障</w:t>
            </w:r>
          </w:p>
        </w:tc>
      </w:tr>
      <w:tr w:rsidR="00D20092" w:rsidTr="00D20092">
        <w:trPr>
          <w:trHeight w:val="369"/>
          <w:jc w:val="center"/>
        </w:trPr>
        <w:tc>
          <w:tcPr>
            <w:tcW w:w="1276" w:type="dxa"/>
            <w:vAlign w:val="center"/>
          </w:tcPr>
          <w:p w:rsidR="00AE4DDE" w:rsidRDefault="00AC657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E4DDE" w:rsidRDefault="00AC657E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E4DDE" w:rsidRDefault="00AC657E">
            <w:pPr>
              <w:pStyle w:val="2"/>
            </w:pPr>
            <w:r>
              <w:t>救助申请人再信访率</w:t>
            </w:r>
          </w:p>
        </w:tc>
        <w:tc>
          <w:tcPr>
            <w:tcW w:w="3430" w:type="dxa"/>
            <w:vAlign w:val="center"/>
          </w:tcPr>
          <w:p w:rsidR="00AE4DDE" w:rsidRDefault="00AC657E">
            <w:pPr>
              <w:pStyle w:val="2"/>
            </w:pPr>
            <w:r>
              <w:t>救助申请人再信访率</w:t>
            </w:r>
          </w:p>
        </w:tc>
        <w:tc>
          <w:tcPr>
            <w:tcW w:w="2551" w:type="dxa"/>
            <w:vAlign w:val="center"/>
          </w:tcPr>
          <w:p w:rsidR="00AE4DDE" w:rsidRDefault="00AC657E">
            <w:pPr>
              <w:pStyle w:val="2"/>
            </w:pPr>
            <w:r>
              <w:t>≤20%</w:t>
            </w:r>
          </w:p>
        </w:tc>
      </w:tr>
    </w:tbl>
    <w:p w:rsidR="00AE4DDE" w:rsidRDefault="00AE4DDE"/>
    <w:sectPr w:rsidR="00AE4DDE" w:rsidSect="00AE4DDE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57E" w:rsidRDefault="00AC657E" w:rsidP="00AE4DDE">
      <w:r>
        <w:separator/>
      </w:r>
    </w:p>
  </w:endnote>
  <w:endnote w:type="continuationSeparator" w:id="1">
    <w:p w:rsidR="00AC657E" w:rsidRDefault="00AC657E" w:rsidP="00AE4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092" w:rsidRDefault="00D2009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092" w:rsidRDefault="00D2009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092" w:rsidRDefault="00D20092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DDE" w:rsidRDefault="00AE4DDE">
    <w:r>
      <w:fldChar w:fldCharType="begin"/>
    </w:r>
    <w:r w:rsidR="00AC657E">
      <w:instrText>PAGE "page number"</w:instrText>
    </w:r>
    <w:r>
      <w:fldChar w:fldCharType="separate"/>
    </w:r>
    <w:r w:rsidR="00D20092">
      <w:rPr>
        <w:noProof/>
      </w:rPr>
      <w:t>2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DDE" w:rsidRDefault="00AE4DDE">
    <w:pPr>
      <w:jc w:val="right"/>
    </w:pPr>
    <w:r>
      <w:fldChar w:fldCharType="begin"/>
    </w:r>
    <w:r w:rsidR="00AC657E">
      <w:instrText>PAGE "page number"</w:instrText>
    </w:r>
    <w:r>
      <w:fldChar w:fldCharType="separate"/>
    </w:r>
    <w:r w:rsidR="00D20092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57E" w:rsidRDefault="00AC657E" w:rsidP="00AE4DDE">
      <w:r>
        <w:separator/>
      </w:r>
    </w:p>
  </w:footnote>
  <w:footnote w:type="continuationSeparator" w:id="1">
    <w:p w:rsidR="00AC657E" w:rsidRDefault="00AC657E" w:rsidP="00AE4D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092" w:rsidRDefault="00D2009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092" w:rsidRDefault="00D2009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092" w:rsidRDefault="00D2009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4377"/>
    <w:multiLevelType w:val="multilevel"/>
    <w:tmpl w:val="D84ED18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761338D"/>
    <w:multiLevelType w:val="multilevel"/>
    <w:tmpl w:val="C7F234B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094D12B6"/>
    <w:multiLevelType w:val="multilevel"/>
    <w:tmpl w:val="0EEE431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0977406F"/>
    <w:multiLevelType w:val="multilevel"/>
    <w:tmpl w:val="4B4ACBF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0B65564E"/>
    <w:multiLevelType w:val="multilevel"/>
    <w:tmpl w:val="6AE406C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0C81565C"/>
    <w:multiLevelType w:val="multilevel"/>
    <w:tmpl w:val="8690D47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0D1F12DC"/>
    <w:multiLevelType w:val="multilevel"/>
    <w:tmpl w:val="71985ED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10B35AB0"/>
    <w:multiLevelType w:val="multilevel"/>
    <w:tmpl w:val="A684B1C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125462F6"/>
    <w:multiLevelType w:val="multilevel"/>
    <w:tmpl w:val="86004EA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1D8B09FF"/>
    <w:multiLevelType w:val="multilevel"/>
    <w:tmpl w:val="651A299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>
    <w:nsid w:val="221C505A"/>
    <w:multiLevelType w:val="multilevel"/>
    <w:tmpl w:val="AE846B5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223F73A0"/>
    <w:multiLevelType w:val="multilevel"/>
    <w:tmpl w:val="2D1AA27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27DA01B5"/>
    <w:multiLevelType w:val="multilevel"/>
    <w:tmpl w:val="661489C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>
    <w:nsid w:val="30183AE3"/>
    <w:multiLevelType w:val="multilevel"/>
    <w:tmpl w:val="9B9C3DF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nsid w:val="331A284A"/>
    <w:multiLevelType w:val="multilevel"/>
    <w:tmpl w:val="D5CA23C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nsid w:val="33F74E99"/>
    <w:multiLevelType w:val="multilevel"/>
    <w:tmpl w:val="3868571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>
    <w:nsid w:val="3B944F4A"/>
    <w:multiLevelType w:val="multilevel"/>
    <w:tmpl w:val="435C7C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>
    <w:nsid w:val="4410523C"/>
    <w:multiLevelType w:val="multilevel"/>
    <w:tmpl w:val="1C184A4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>
    <w:nsid w:val="4E07365A"/>
    <w:multiLevelType w:val="multilevel"/>
    <w:tmpl w:val="B5C48E4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>
    <w:nsid w:val="4F8B3FB6"/>
    <w:multiLevelType w:val="multilevel"/>
    <w:tmpl w:val="D4043D5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0">
    <w:nsid w:val="5CCB33D0"/>
    <w:multiLevelType w:val="multilevel"/>
    <w:tmpl w:val="C402285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1">
    <w:nsid w:val="640A26E1"/>
    <w:multiLevelType w:val="multilevel"/>
    <w:tmpl w:val="913AE2F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2">
    <w:nsid w:val="6CDD3475"/>
    <w:multiLevelType w:val="multilevel"/>
    <w:tmpl w:val="5C489DA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3">
    <w:nsid w:val="6EA61C9E"/>
    <w:multiLevelType w:val="multilevel"/>
    <w:tmpl w:val="40CEAA4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4">
    <w:nsid w:val="75797555"/>
    <w:multiLevelType w:val="multilevel"/>
    <w:tmpl w:val="3B904C1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5">
    <w:nsid w:val="7606107B"/>
    <w:multiLevelType w:val="multilevel"/>
    <w:tmpl w:val="F8F80DD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6">
    <w:nsid w:val="7AC23A59"/>
    <w:multiLevelType w:val="multilevel"/>
    <w:tmpl w:val="724C494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7">
    <w:nsid w:val="7CCC7BA7"/>
    <w:multiLevelType w:val="multilevel"/>
    <w:tmpl w:val="2CFE789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18"/>
  </w:num>
  <w:num w:numId="2">
    <w:abstractNumId w:val="24"/>
  </w:num>
  <w:num w:numId="3">
    <w:abstractNumId w:val="15"/>
  </w:num>
  <w:num w:numId="4">
    <w:abstractNumId w:val="25"/>
  </w:num>
  <w:num w:numId="5">
    <w:abstractNumId w:val="16"/>
  </w:num>
  <w:num w:numId="6">
    <w:abstractNumId w:val="8"/>
  </w:num>
  <w:num w:numId="7">
    <w:abstractNumId w:val="22"/>
  </w:num>
  <w:num w:numId="8">
    <w:abstractNumId w:val="1"/>
  </w:num>
  <w:num w:numId="9">
    <w:abstractNumId w:val="23"/>
  </w:num>
  <w:num w:numId="10">
    <w:abstractNumId w:val="5"/>
  </w:num>
  <w:num w:numId="11">
    <w:abstractNumId w:val="9"/>
  </w:num>
  <w:num w:numId="12">
    <w:abstractNumId w:val="21"/>
  </w:num>
  <w:num w:numId="13">
    <w:abstractNumId w:val="19"/>
  </w:num>
  <w:num w:numId="14">
    <w:abstractNumId w:val="20"/>
  </w:num>
  <w:num w:numId="15">
    <w:abstractNumId w:val="6"/>
  </w:num>
  <w:num w:numId="16">
    <w:abstractNumId w:val="13"/>
  </w:num>
  <w:num w:numId="17">
    <w:abstractNumId w:val="4"/>
  </w:num>
  <w:num w:numId="18">
    <w:abstractNumId w:val="10"/>
  </w:num>
  <w:num w:numId="19">
    <w:abstractNumId w:val="26"/>
  </w:num>
  <w:num w:numId="20">
    <w:abstractNumId w:val="7"/>
  </w:num>
  <w:num w:numId="21">
    <w:abstractNumId w:val="17"/>
  </w:num>
  <w:num w:numId="22">
    <w:abstractNumId w:val="2"/>
  </w:num>
  <w:num w:numId="23">
    <w:abstractNumId w:val="0"/>
  </w:num>
  <w:num w:numId="24">
    <w:abstractNumId w:val="12"/>
  </w:num>
  <w:num w:numId="25">
    <w:abstractNumId w:val="11"/>
  </w:num>
  <w:num w:numId="26">
    <w:abstractNumId w:val="3"/>
  </w:num>
  <w:num w:numId="27">
    <w:abstractNumId w:val="14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AE4DDE"/>
    <w:rsid w:val="00AC657E"/>
    <w:rsid w:val="00AE4DDE"/>
    <w:rsid w:val="00D20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DE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AE4DDE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AE4DDE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AE4DDE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AE4D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AE4DDE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AE4DDE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AE4DDE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AE4DDE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AE4DDE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AE4DDE"/>
    <w:pPr>
      <w:ind w:left="240"/>
    </w:pPr>
  </w:style>
  <w:style w:type="paragraph" w:customStyle="1" w:styleId="TOC4">
    <w:name w:val="TOC 4"/>
    <w:basedOn w:val="a"/>
    <w:qFormat/>
    <w:rsid w:val="00AE4DDE"/>
    <w:pPr>
      <w:ind w:left="720"/>
    </w:pPr>
  </w:style>
  <w:style w:type="paragraph" w:customStyle="1" w:styleId="TOC1">
    <w:name w:val="TOC 1"/>
    <w:basedOn w:val="a"/>
    <w:qFormat/>
    <w:rsid w:val="00AE4DDE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D20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20092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D2009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20092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header" Target="header2.xml"/><Relationship Id="rId42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settings" Target="settings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endnotes" Target="endnotes.xml"/><Relationship Id="rId37" Type="http://schemas.openxmlformats.org/officeDocument/2006/relationships/header" Target="header3.xml"/><Relationship Id="rId40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styles" Target="styles.xml"/><Relationship Id="rId36" Type="http://schemas.openxmlformats.org/officeDocument/2006/relationships/footer" Target="footer2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numbering" Target="numbering.xml"/><Relationship Id="rId30" Type="http://schemas.openxmlformats.org/officeDocument/2006/relationships/webSettings" Target="webSettings.xm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2025-01-15T14:45:15Z</dcterms:created>
  <dcterms:modified xsi:type="dcterms:W3CDTF">2025-01-15T06:45:15Z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2025-01-15T14:45:14Z</dcterms:created>
  <dcterms:modified xsi:type="dcterms:W3CDTF">2025-01-15T06:45:14Z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2025-01-15T14:45:14Z</dcterms:created>
  <dcterms:modified xsi:type="dcterms:W3CDTF">2025-01-15T06:45:14Z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2025-01-15T14:45:15Z</dcterms:created>
  <dcterms:modified xsi:type="dcterms:W3CDTF">2025-01-15T06:45:15Z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2025-01-15T14:45:16Z</dcterms:created>
  <dcterms:modified xsi:type="dcterms:W3CDTF">2025-01-15T06:45:16Z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2025-01-15T14:45:17Z</dcterms:created>
  <dcterms:modified xsi:type="dcterms:W3CDTF">2025-01-15T06:45:17Z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2025-01-15T14:45:14Z</dcterms:created>
  <dcterms:modified xsi:type="dcterms:W3CDTF">2025-01-15T06:45:14Z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2025-01-15T14:45:16Z</dcterms:created>
  <dcterms:modified xsi:type="dcterms:W3CDTF">2025-01-15T06:45:16Z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2025-01-15T14:45:15Z</dcterms:created>
  <dcterms:modified xsi:type="dcterms:W3CDTF">2025-01-15T06:45:15Z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2025-01-15T14:45:17Z</dcterms:created>
  <dcterms:modified xsi:type="dcterms:W3CDTF">2025-01-15T06:45:17Z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2025-01-15T14:45:14Z</dcterms:created>
  <dcterms:modified xsi:type="dcterms:W3CDTF">2025-01-15T06:45:14Z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2025-01-15T14:45:16Z</dcterms:created>
  <dcterms:modified xsi:type="dcterms:W3CDTF">2025-01-15T06:45:16Z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2025-01-15T14:45:17Z</dcterms:created>
  <dcterms:modified xsi:type="dcterms:W3CDTF">2025-01-15T06:45:17Z</dcterms:modified>
</cp:coreProperties>
</file>

<file path=customXml/itemProps1.xml><?xml version="1.0" encoding="utf-8"?>
<ds:datastoreItem xmlns:ds="http://schemas.openxmlformats.org/officeDocument/2006/customXml" ds:itemID="{B6DDF353-660D-4705-9301-66FB10F28E1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E8DEFF58-BD82-4323-8E21-2F14423F5BB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36F5BD47-9274-405E-8414-9B152B8E936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20963C67-8DE2-43A4-8EB1-368DD8BCC69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16624F58-189A-474B-91AE-8E187F9EC5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55CE1046-7304-455D-8AE2-78DBCB47846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23C154C0-4A97-40FE-B7FD-23007947022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25C02D35-1B22-4DEC-8B5B-09C44C5CB75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1B6C0DE1-3A18-4E7B-99AC-322891DC9CC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.xml><?xml version="1.0" encoding="utf-8"?>
<ds:datastoreItem xmlns:ds="http://schemas.openxmlformats.org/officeDocument/2006/customXml" ds:itemID="{5D9814FC-0CFC-4CC6-AC93-82FA5DEA399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2E558F9D-5D07-43EF-A481-07E44C8989A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E6A0D0-6B63-43D4-9132-03C050156CD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.xml><?xml version="1.0" encoding="utf-8"?>
<ds:datastoreItem xmlns:ds="http://schemas.openxmlformats.org/officeDocument/2006/customXml" ds:itemID="{96CE9AA9-6E67-4734-B355-B16A1D27FD5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258CEA4E-B230-40BC-99E5-2E5A95A9F4C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.xml><?xml version="1.0" encoding="utf-8"?>
<ds:datastoreItem xmlns:ds="http://schemas.openxmlformats.org/officeDocument/2006/customXml" ds:itemID="{1D61A9BF-586D-43FD-9F56-3C58B116151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.xml><?xml version="1.0" encoding="utf-8"?>
<ds:datastoreItem xmlns:ds="http://schemas.openxmlformats.org/officeDocument/2006/customXml" ds:itemID="{3E7A0B0A-2E85-4F78-A3AD-8A85CA4BDDC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.xml><?xml version="1.0" encoding="utf-8"?>
<ds:datastoreItem xmlns:ds="http://schemas.openxmlformats.org/officeDocument/2006/customXml" ds:itemID="{40425A08-8F7D-4D1B-873E-494061C507D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.xml><?xml version="1.0" encoding="utf-8"?>
<ds:datastoreItem xmlns:ds="http://schemas.openxmlformats.org/officeDocument/2006/customXml" ds:itemID="{1A0E70D3-2877-4D11-B0FB-7A698EDCF00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.xml><?xml version="1.0" encoding="utf-8"?>
<ds:datastoreItem xmlns:ds="http://schemas.openxmlformats.org/officeDocument/2006/customXml" ds:itemID="{E7BA0D71-0BFA-43B2-AF6A-39FDD9FF420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37E6582-009E-46B0-A736-363FC99175D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B0ABC300-4537-4DFC-B6C2-3FF307B2AA9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BF282799-E38C-41F2-BD80-E05740DCA1A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425C4B48-346A-4C93-8F25-4315F4B1D7A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898A3702-184F-4430-B84E-50490EA6019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978F9608-E97A-4507-A869-2C6A208FDCC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1C7DDFD9-27CE-47DA-B4BB-9ED1001A4C1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1064</Words>
  <Characters>6065</Characters>
  <Application>Microsoft Office Word</Application>
  <DocSecurity>0</DocSecurity>
  <Lines>50</Lines>
  <Paragraphs>14</Paragraphs>
  <ScaleCrop>false</ScaleCrop>
  <Company>Micorosoft</Company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Micorosoft</cp:lastModifiedBy>
  <cp:revision>2</cp:revision>
  <dcterms:created xsi:type="dcterms:W3CDTF">2025-01-15T14:45:00Z</dcterms:created>
  <dcterms:modified xsi:type="dcterms:W3CDTF">2025-01-16T07:29:00Z</dcterms:modified>
</cp:coreProperties>
</file>