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customXml/itemProps2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EF" w:rsidRDefault="00206AEF">
      <w:pPr>
        <w:jc w:val="center"/>
      </w:pPr>
    </w:p>
    <w:p w:rsidR="00206AEF" w:rsidRDefault="00206AEF">
      <w:pPr>
        <w:jc w:val="center"/>
      </w:pPr>
    </w:p>
    <w:p w:rsidR="00206AEF" w:rsidRDefault="00206AEF">
      <w:pPr>
        <w:jc w:val="center"/>
      </w:pPr>
    </w:p>
    <w:p w:rsidR="00206AEF" w:rsidRDefault="00397E71">
      <w:pPr>
        <w:jc w:val="center"/>
      </w:pPr>
      <w:r w:rsidRPr="00953E6D">
        <w:rPr>
          <w:rFonts w:ascii="方正小标宋简体" w:eastAsia="方正小标宋简体" w:hAnsi="方正小标宋_GBK" w:cs="方正小标宋_GBK"/>
          <w:sz w:val="56"/>
          <w:szCs w:val="56"/>
        </w:rPr>
        <w:t>天津市红桥区人民检察院</w:t>
      </w:r>
    </w:p>
    <w:p w:rsidR="00953E6D" w:rsidRPr="00EC70EA" w:rsidRDefault="00953E6D" w:rsidP="00953E6D">
      <w:pPr>
        <w:jc w:val="center"/>
        <w:rPr>
          <w:rFonts w:ascii="方正小标宋简体" w:eastAsia="方正小标宋简体"/>
          <w:sz w:val="56"/>
          <w:szCs w:val="56"/>
        </w:rPr>
      </w:pPr>
      <w:r w:rsidRPr="00EC70EA">
        <w:rPr>
          <w:rFonts w:ascii="方正小标宋简体" w:eastAsia="方正小标宋简体" w:hAnsi="方正小标宋_GBK" w:cs="方正小标宋_GBK" w:hint="eastAsia"/>
          <w:sz w:val="56"/>
          <w:szCs w:val="56"/>
        </w:rPr>
        <w:t>项目支出绩效目标表</w:t>
      </w:r>
    </w:p>
    <w:p w:rsidR="00953E6D" w:rsidRPr="00EC70EA" w:rsidRDefault="00953E6D" w:rsidP="00953E6D">
      <w:pPr>
        <w:jc w:val="center"/>
        <w:rPr>
          <w:rFonts w:ascii="方正小标宋简体" w:eastAsia="方正小标宋简体"/>
          <w:sz w:val="56"/>
          <w:szCs w:val="56"/>
        </w:rPr>
      </w:pPr>
      <w:r w:rsidRPr="00EC70EA">
        <w:rPr>
          <w:rFonts w:ascii="方正小标宋简体" w:eastAsia="方正小标宋简体" w:hAnsi="方正小标宋_GBK" w:cs="方正小标宋_GBK" w:hint="eastAsia"/>
          <w:sz w:val="56"/>
          <w:szCs w:val="56"/>
        </w:rPr>
        <w:t>（2025年）</w:t>
      </w:r>
    </w:p>
    <w:p w:rsidR="00206AEF" w:rsidRPr="00953E6D" w:rsidRDefault="00206AEF">
      <w:pPr>
        <w:jc w:val="center"/>
      </w:pPr>
    </w:p>
    <w:p w:rsidR="00206AEF" w:rsidRDefault="00206AEF">
      <w:pPr>
        <w:jc w:val="center"/>
      </w:pPr>
    </w:p>
    <w:p w:rsidR="00206AEF" w:rsidRDefault="00206AEF">
      <w:pPr>
        <w:jc w:val="center"/>
      </w:pPr>
    </w:p>
    <w:p w:rsidR="00206AEF" w:rsidRDefault="00206AEF">
      <w:pPr>
        <w:jc w:val="center"/>
      </w:pPr>
    </w:p>
    <w:p w:rsidR="00206AEF" w:rsidRDefault="00206AEF">
      <w:pPr>
        <w:jc w:val="center"/>
      </w:pPr>
    </w:p>
    <w:p w:rsidR="00206AEF" w:rsidRDefault="00206AEF">
      <w:pPr>
        <w:jc w:val="center"/>
      </w:pPr>
    </w:p>
    <w:p w:rsidR="00206AEF" w:rsidRDefault="00206AEF">
      <w:pPr>
        <w:jc w:val="center"/>
      </w:pPr>
    </w:p>
    <w:p w:rsidR="00206AEF" w:rsidRDefault="00206AEF">
      <w:pPr>
        <w:jc w:val="center"/>
      </w:pPr>
    </w:p>
    <w:p w:rsidR="00206AEF" w:rsidRDefault="00206AEF">
      <w:pPr>
        <w:jc w:val="center"/>
        <w:sectPr w:rsidR="00206AEF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206AEF" w:rsidRDefault="00206AEF">
      <w:pPr>
        <w:jc w:val="center"/>
      </w:pPr>
    </w:p>
    <w:p w:rsidR="00206AEF" w:rsidRDefault="00397E71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sz w:val="36"/>
        </w:rPr>
        <w:t>目</w:t>
      </w:r>
      <w:r>
        <w:rPr>
          <w:rFonts w:ascii="方正小标宋_GBK" w:eastAsia="方正小标宋_GBK" w:hAnsi="方正小标宋_GBK" w:cs="方正小标宋_GBK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sz w:val="36"/>
        </w:rPr>
        <w:t>录</w:t>
      </w:r>
    </w:p>
    <w:p w:rsidR="00206AEF" w:rsidRDefault="00206AEF">
      <w:pPr>
        <w:jc w:val="center"/>
      </w:pPr>
    </w:p>
    <w:p w:rsidR="00206AEF" w:rsidRDefault="00206AEF">
      <w:pPr>
        <w:pStyle w:val="TOC1"/>
        <w:tabs>
          <w:tab w:val="right" w:leader="dot" w:pos="9282"/>
        </w:tabs>
      </w:pPr>
      <w:r w:rsidRPr="00206AEF">
        <w:fldChar w:fldCharType="begin"/>
      </w:r>
      <w:r w:rsidR="00397E71">
        <w:instrText>TOC \o "4-4" \h \z \u</w:instrText>
      </w:r>
      <w:r w:rsidRPr="00206AEF">
        <w:fldChar w:fldCharType="separate"/>
      </w:r>
      <w:hyperlink w:anchor="_Toc_4_4_0000000004" w:history="1">
        <w:r w:rsidR="00397E71">
          <w:t>1.2024</w:t>
        </w:r>
        <w:r w:rsidR="00397E71">
          <w:t>年检察业务信息化运维项目</w:t>
        </w:r>
        <w:r w:rsidR="00397E71">
          <w:t>-2024</w:t>
        </w:r>
        <w:r w:rsidR="00397E71">
          <w:t>中央绩效目标表</w:t>
        </w:r>
      </w:hyperlink>
    </w:p>
    <w:p w:rsidR="00206AEF" w:rsidRDefault="00206AEF">
      <w:pPr>
        <w:pStyle w:val="TOC1"/>
        <w:tabs>
          <w:tab w:val="right" w:leader="dot" w:pos="9282"/>
        </w:tabs>
      </w:pPr>
      <w:hyperlink w:anchor="_Toc_4_4_0000000005" w:history="1">
        <w:r w:rsidR="00397E71">
          <w:t>2.2025</w:t>
        </w:r>
        <w:r w:rsidR="00397E71">
          <w:t>年检察业务信息化运维项目</w:t>
        </w:r>
        <w:r w:rsidR="00397E71">
          <w:t>-2025</w:t>
        </w:r>
        <w:r w:rsidR="00397E71">
          <w:t>中央绩效目标表</w:t>
        </w:r>
      </w:hyperlink>
    </w:p>
    <w:p w:rsidR="00206AEF" w:rsidRDefault="00206AEF">
      <w:pPr>
        <w:pStyle w:val="TOC1"/>
        <w:tabs>
          <w:tab w:val="right" w:leader="dot" w:pos="9282"/>
        </w:tabs>
      </w:pPr>
      <w:hyperlink w:anchor="_Toc_4_4_0000000006" w:history="1">
        <w:r w:rsidR="00397E71">
          <w:t>3.2024</w:t>
        </w:r>
        <w:r w:rsidR="00397E71">
          <w:t>年检察业务经费项目</w:t>
        </w:r>
        <w:r w:rsidR="00397E71">
          <w:t>-2024</w:t>
        </w:r>
        <w:r w:rsidR="00397E71">
          <w:t>中央绩效目标表</w:t>
        </w:r>
      </w:hyperlink>
    </w:p>
    <w:p w:rsidR="00206AEF" w:rsidRDefault="00206AEF">
      <w:pPr>
        <w:pStyle w:val="TOC1"/>
        <w:tabs>
          <w:tab w:val="right" w:leader="dot" w:pos="9282"/>
        </w:tabs>
      </w:pPr>
      <w:hyperlink w:anchor="_Toc_4_4_0000000007" w:history="1">
        <w:r w:rsidR="00397E71">
          <w:t>4.2025</w:t>
        </w:r>
        <w:r w:rsidR="00397E71">
          <w:t>年检察业务购买服务项目</w:t>
        </w:r>
        <w:r w:rsidR="00397E71">
          <w:t>-2025</w:t>
        </w:r>
        <w:r w:rsidR="00397E71">
          <w:t>中央绩效目标表</w:t>
        </w:r>
      </w:hyperlink>
    </w:p>
    <w:p w:rsidR="00206AEF" w:rsidRDefault="00206AEF">
      <w:pPr>
        <w:pStyle w:val="TOC1"/>
        <w:tabs>
          <w:tab w:val="right" w:leader="dot" w:pos="9282"/>
        </w:tabs>
      </w:pPr>
      <w:hyperlink w:anchor="_Toc_4_4_0000000008" w:history="1">
        <w:r w:rsidR="00397E71">
          <w:t>5.2025</w:t>
        </w:r>
        <w:r w:rsidR="00397E71">
          <w:t>年检察业务经费项目</w:t>
        </w:r>
        <w:r w:rsidR="00397E71">
          <w:t>-2025</w:t>
        </w:r>
        <w:r w:rsidR="00397E71">
          <w:t>中央绩效目标表</w:t>
        </w:r>
      </w:hyperlink>
    </w:p>
    <w:p w:rsidR="00206AEF" w:rsidRDefault="00206AEF">
      <w:pPr>
        <w:pStyle w:val="TOC1"/>
        <w:tabs>
          <w:tab w:val="right" w:leader="dot" w:pos="9282"/>
        </w:tabs>
      </w:pPr>
      <w:hyperlink w:anchor="_Toc_4_4_0000000009" w:history="1">
        <w:r w:rsidR="00397E71">
          <w:t>6.2025</w:t>
        </w:r>
        <w:r w:rsidR="00397E71">
          <w:t>年检察业务装备购置项目</w:t>
        </w:r>
        <w:r w:rsidR="00397E71">
          <w:t>-2025</w:t>
        </w:r>
        <w:r w:rsidR="00397E71">
          <w:t>市级绩效目标表</w:t>
        </w:r>
      </w:hyperlink>
    </w:p>
    <w:p w:rsidR="00206AEF" w:rsidRDefault="00206AEF">
      <w:pPr>
        <w:pStyle w:val="TOC1"/>
        <w:tabs>
          <w:tab w:val="right" w:leader="dot" w:pos="9282"/>
        </w:tabs>
      </w:pPr>
      <w:hyperlink w:anchor="_Toc_4_4_0000000010" w:history="1">
        <w:r w:rsidR="00397E71">
          <w:t>7.2025</w:t>
        </w:r>
        <w:r w:rsidR="00397E71">
          <w:t>年检察业务装备购置项目</w:t>
        </w:r>
        <w:r w:rsidR="00397E71">
          <w:t>-2025</w:t>
        </w:r>
        <w:r w:rsidR="00397E71">
          <w:t>中央绩效目标表</w:t>
        </w:r>
      </w:hyperlink>
    </w:p>
    <w:p w:rsidR="00206AEF" w:rsidRDefault="00206AEF">
      <w:pPr>
        <w:pStyle w:val="TOC1"/>
        <w:tabs>
          <w:tab w:val="right" w:leader="dot" w:pos="9282"/>
        </w:tabs>
      </w:pPr>
      <w:hyperlink w:anchor="_Toc_4_4_0000000011" w:history="1">
        <w:r w:rsidR="00397E71">
          <w:t>8.2025</w:t>
        </w:r>
        <w:r w:rsidR="00397E71">
          <w:t>年司法救助项目</w:t>
        </w:r>
        <w:r w:rsidR="00397E71">
          <w:t>-2025</w:t>
        </w:r>
        <w:r w:rsidR="00397E71">
          <w:t>中央绩效目标表</w:t>
        </w:r>
      </w:hyperlink>
    </w:p>
    <w:p w:rsidR="00206AEF" w:rsidRDefault="00206AEF">
      <w:pPr>
        <w:pStyle w:val="TOC1"/>
        <w:tabs>
          <w:tab w:val="right" w:leader="dot" w:pos="9282"/>
        </w:tabs>
      </w:pPr>
      <w:hyperlink w:anchor="_Toc_4_4_0000000012" w:history="1">
        <w:r w:rsidR="00397E71">
          <w:t>9.</w:t>
        </w:r>
        <w:r w:rsidR="00397E71">
          <w:t>基建及购房补贴</w:t>
        </w:r>
        <w:r w:rsidR="00397E71">
          <w:t>-</w:t>
        </w:r>
        <w:r w:rsidR="00397E71">
          <w:t>非财政拨款结转绩效目标表</w:t>
        </w:r>
      </w:hyperlink>
    </w:p>
    <w:p w:rsidR="00206AEF" w:rsidRDefault="00206AEF">
      <w:pPr>
        <w:sectPr w:rsidR="00206AEF">
          <w:footerReference w:type="even" r:id="rId35"/>
          <w:footerReference w:type="default" r:id="rId36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fldChar w:fldCharType="end"/>
      </w:r>
    </w:p>
    <w:p w:rsidR="00206AEF" w:rsidRDefault="00397E71">
      <w:pPr>
        <w:ind w:firstLine="560"/>
        <w:outlineLvl w:val="3"/>
      </w:pPr>
      <w:bookmarkStart w:id="0" w:name="_Toc_4_4_0000000004"/>
      <w:r>
        <w:rPr>
          <w:rFonts w:ascii="方正仿宋_GBK" w:eastAsia="方正仿宋_GBK" w:hAnsi="方正仿宋_GBK" w:cs="方正仿宋_GBK"/>
          <w:sz w:val="28"/>
        </w:rPr>
        <w:lastRenderedPageBreak/>
        <w:t>1.2024</w:t>
      </w:r>
      <w:r>
        <w:rPr>
          <w:rFonts w:ascii="方正仿宋_GBK" w:eastAsia="方正仿宋_GBK" w:hAnsi="方正仿宋_GBK" w:cs="方正仿宋_GBK"/>
          <w:sz w:val="28"/>
        </w:rPr>
        <w:t>年检察业务信息化运维项目</w:t>
      </w:r>
      <w:r>
        <w:rPr>
          <w:rFonts w:ascii="方正仿宋_GBK" w:eastAsia="方正仿宋_GBK" w:hAnsi="方正仿宋_GBK" w:cs="方正仿宋_GBK"/>
          <w:sz w:val="28"/>
        </w:rPr>
        <w:t>-2024</w:t>
      </w:r>
      <w:r>
        <w:rPr>
          <w:rFonts w:ascii="方正仿宋_GBK" w:eastAsia="方正仿宋_GBK" w:hAnsi="方正仿宋_GBK" w:cs="方正仿宋_GBK"/>
          <w:sz w:val="28"/>
        </w:rPr>
        <w:t>中央绩效目标表</w:t>
      </w:r>
      <w:bookmarkEnd w:id="0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953E6D" w:rsidTr="00953E6D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206AEF" w:rsidRDefault="00397E71">
            <w:pPr>
              <w:pStyle w:val="5"/>
            </w:pPr>
            <w:r>
              <w:t>260101</w:t>
            </w:r>
            <w:r>
              <w:t>天津市红桥区人民检察院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206AEF" w:rsidRDefault="00397E71">
            <w:pPr>
              <w:pStyle w:val="4"/>
            </w:pPr>
            <w:r>
              <w:t>单位：万元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206AEF" w:rsidRDefault="00397E71">
            <w:pPr>
              <w:pStyle w:val="2"/>
            </w:pPr>
            <w:r>
              <w:t>2024</w:t>
            </w:r>
            <w:r>
              <w:t>年检察业务信息化运维项目</w:t>
            </w:r>
            <w:r>
              <w:t>-2024</w:t>
            </w:r>
            <w:r>
              <w:t>中央</w:t>
            </w:r>
          </w:p>
        </w:tc>
      </w:tr>
      <w:tr w:rsidR="00206AEF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206AEF" w:rsidRDefault="00397E71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4.30</w:t>
            </w:r>
          </w:p>
        </w:tc>
        <w:tc>
          <w:tcPr>
            <w:tcW w:w="1587" w:type="dxa"/>
            <w:vAlign w:val="center"/>
          </w:tcPr>
          <w:p w:rsidR="00206AEF" w:rsidRDefault="00397E71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843" w:type="dxa"/>
            <w:vAlign w:val="center"/>
          </w:tcPr>
          <w:p w:rsidR="00206AEF" w:rsidRDefault="00397E71">
            <w:pPr>
              <w:pStyle w:val="2"/>
            </w:pPr>
            <w:r>
              <w:t>4.30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206AEF" w:rsidRDefault="00206AEF">
            <w:pPr>
              <w:pStyle w:val="2"/>
            </w:pP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</w:tcPr>
          <w:p w:rsidR="00206AEF" w:rsidRDefault="00206AEF"/>
        </w:tc>
        <w:tc>
          <w:tcPr>
            <w:tcW w:w="8589" w:type="dxa"/>
            <w:gridSpan w:val="6"/>
            <w:vAlign w:val="center"/>
          </w:tcPr>
          <w:p w:rsidR="00206AEF" w:rsidRDefault="00397E71">
            <w:pPr>
              <w:pStyle w:val="2"/>
            </w:pPr>
            <w:r>
              <w:t>保障信息系统正常运行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206AEF" w:rsidRDefault="00397E71">
            <w:pPr>
              <w:pStyle w:val="2"/>
            </w:pPr>
            <w:r>
              <w:t>1.</w:t>
            </w:r>
            <w:r>
              <w:t>保障信息系统正常运行</w:t>
            </w:r>
          </w:p>
        </w:tc>
      </w:tr>
    </w:tbl>
    <w:p w:rsidR="00206AEF" w:rsidRDefault="00206AEF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3430"/>
        <w:gridCol w:w="2551"/>
      </w:tblGrid>
      <w:tr w:rsidR="00953E6D" w:rsidTr="00953E6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1"/>
            </w:pPr>
            <w:r>
              <w:t>指标值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206AEF" w:rsidRDefault="00397E71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维护设备数量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维护设备数量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≥500</w:t>
            </w:r>
            <w:r>
              <w:t>台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06AEF" w:rsidRDefault="00206AEF"/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检察技术运维服务质量合格率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检察技术运维服务质量合格率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≥100%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06AEF" w:rsidRDefault="00206AEF"/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系统故障修复处理时间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系统故障修复处理时间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≤1</w:t>
            </w:r>
            <w:r>
              <w:t>天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06AEF" w:rsidRDefault="00206AEF"/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维修维护成本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维修维护成本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≤4.3</w:t>
            </w:r>
            <w:r>
              <w:t>万元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正常运行率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正常运行率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100%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提升系统运维管理水平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提升系统运维管理水平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提升水平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用户满意度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用户满意度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≥95%</w:t>
            </w:r>
          </w:p>
        </w:tc>
      </w:tr>
    </w:tbl>
    <w:p w:rsidR="00206AEF" w:rsidRDefault="00206AEF">
      <w:pPr>
        <w:sectPr w:rsidR="00206AEF">
          <w:pgSz w:w="11900" w:h="16840"/>
          <w:pgMar w:top="1984" w:right="1304" w:bottom="1134" w:left="1304" w:header="720" w:footer="720" w:gutter="0"/>
          <w:cols w:space="720"/>
        </w:sectPr>
      </w:pPr>
    </w:p>
    <w:p w:rsidR="00206AEF" w:rsidRDefault="00206AEF">
      <w:pPr>
        <w:jc w:val="center"/>
      </w:pPr>
    </w:p>
    <w:p w:rsidR="00206AEF" w:rsidRDefault="00397E71">
      <w:pPr>
        <w:ind w:firstLine="560"/>
        <w:outlineLvl w:val="3"/>
      </w:pPr>
      <w:bookmarkStart w:id="1" w:name="_Toc_4_4_0000000005"/>
      <w:r>
        <w:rPr>
          <w:rFonts w:ascii="方正仿宋_GBK" w:eastAsia="方正仿宋_GBK" w:hAnsi="方正仿宋_GBK" w:cs="方正仿宋_GBK"/>
          <w:sz w:val="28"/>
        </w:rPr>
        <w:t>2.2025</w:t>
      </w:r>
      <w:r>
        <w:rPr>
          <w:rFonts w:ascii="方正仿宋_GBK" w:eastAsia="方正仿宋_GBK" w:hAnsi="方正仿宋_GBK" w:cs="方正仿宋_GBK"/>
          <w:sz w:val="28"/>
        </w:rPr>
        <w:t>年检察业务信息化运维项目</w:t>
      </w:r>
      <w:r>
        <w:rPr>
          <w:rFonts w:ascii="方正仿宋_GBK" w:eastAsia="方正仿宋_GBK" w:hAnsi="方正仿宋_GBK" w:cs="方正仿宋_GBK"/>
          <w:sz w:val="28"/>
        </w:rPr>
        <w:t>-2025</w:t>
      </w:r>
      <w:r>
        <w:rPr>
          <w:rFonts w:ascii="方正仿宋_GBK" w:eastAsia="方正仿宋_GBK" w:hAnsi="方正仿宋_GBK" w:cs="方正仿宋_GBK"/>
          <w:sz w:val="28"/>
        </w:rPr>
        <w:t>中央绩效目标表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953E6D" w:rsidTr="00953E6D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206AEF" w:rsidRDefault="00397E71">
            <w:pPr>
              <w:pStyle w:val="5"/>
            </w:pPr>
            <w:r>
              <w:t>260101</w:t>
            </w:r>
            <w:r>
              <w:t>天津市红桥区人民检察院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206AEF" w:rsidRDefault="00397E71">
            <w:pPr>
              <w:pStyle w:val="4"/>
            </w:pPr>
            <w:r>
              <w:t>单位：万元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206AEF" w:rsidRDefault="00397E71">
            <w:pPr>
              <w:pStyle w:val="2"/>
            </w:pPr>
            <w:r>
              <w:t>2025</w:t>
            </w:r>
            <w:r>
              <w:t>年检察业务信息化运维项目</w:t>
            </w:r>
            <w:r>
              <w:t>-2025</w:t>
            </w:r>
            <w:r>
              <w:t>中央</w:t>
            </w:r>
          </w:p>
        </w:tc>
      </w:tr>
      <w:tr w:rsidR="00206AEF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206AEF" w:rsidRDefault="00397E71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18.10</w:t>
            </w:r>
          </w:p>
        </w:tc>
        <w:tc>
          <w:tcPr>
            <w:tcW w:w="1587" w:type="dxa"/>
            <w:vAlign w:val="center"/>
          </w:tcPr>
          <w:p w:rsidR="00206AEF" w:rsidRDefault="00397E71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843" w:type="dxa"/>
            <w:vAlign w:val="center"/>
          </w:tcPr>
          <w:p w:rsidR="00206AEF" w:rsidRDefault="00397E71">
            <w:pPr>
              <w:pStyle w:val="2"/>
            </w:pPr>
            <w:r>
              <w:t>18.10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206AEF" w:rsidRDefault="00206AEF">
            <w:pPr>
              <w:pStyle w:val="2"/>
            </w:pP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</w:tcPr>
          <w:p w:rsidR="00206AEF" w:rsidRDefault="00206AEF"/>
        </w:tc>
        <w:tc>
          <w:tcPr>
            <w:tcW w:w="8589" w:type="dxa"/>
            <w:gridSpan w:val="6"/>
            <w:vAlign w:val="center"/>
          </w:tcPr>
          <w:p w:rsidR="00206AEF" w:rsidRDefault="00397E71">
            <w:pPr>
              <w:pStyle w:val="2"/>
            </w:pPr>
            <w:r>
              <w:t>保障信息系统正常运行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206AEF" w:rsidRDefault="00397E71">
            <w:pPr>
              <w:pStyle w:val="2"/>
            </w:pPr>
            <w:r>
              <w:t>1.</w:t>
            </w:r>
            <w:r>
              <w:t>保障信息系统正常运行</w:t>
            </w:r>
          </w:p>
        </w:tc>
      </w:tr>
    </w:tbl>
    <w:p w:rsidR="00206AEF" w:rsidRDefault="00206AEF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3430"/>
        <w:gridCol w:w="2551"/>
      </w:tblGrid>
      <w:tr w:rsidR="00953E6D" w:rsidTr="00953E6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1"/>
            </w:pPr>
            <w:r>
              <w:t>指标值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206AEF" w:rsidRDefault="00397E71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维护设备数量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维护设备数量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≥500</w:t>
            </w:r>
            <w:r>
              <w:t>台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06AEF" w:rsidRDefault="00206AEF"/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检察技术运维服务质量合格率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检察技术运维服务质量合格率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≥100%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06AEF" w:rsidRDefault="00206AEF"/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系统故障修复处理时间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系统故障修复处理时间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≤1</w:t>
            </w:r>
            <w:r>
              <w:t>小时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06AEF" w:rsidRDefault="00206AEF"/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维修维护成本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维修维护成本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≤18.1</w:t>
            </w:r>
            <w:r>
              <w:t>万元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正常运行率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正常运行率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100%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提升系统运维管理水平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提升系统运维管理水平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提升保障水平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用户满意度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用户满意度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≥95%</w:t>
            </w:r>
          </w:p>
        </w:tc>
      </w:tr>
    </w:tbl>
    <w:p w:rsidR="00206AEF" w:rsidRDefault="00206AEF">
      <w:pPr>
        <w:sectPr w:rsidR="00206AEF">
          <w:pgSz w:w="11900" w:h="16840"/>
          <w:pgMar w:top="1984" w:right="1304" w:bottom="1134" w:left="1304" w:header="720" w:footer="720" w:gutter="0"/>
          <w:cols w:space="720"/>
        </w:sectPr>
      </w:pPr>
    </w:p>
    <w:p w:rsidR="00206AEF" w:rsidRDefault="00206AEF">
      <w:pPr>
        <w:jc w:val="center"/>
      </w:pPr>
    </w:p>
    <w:p w:rsidR="00206AEF" w:rsidRDefault="00397E71">
      <w:pPr>
        <w:ind w:firstLine="560"/>
        <w:outlineLvl w:val="3"/>
      </w:pPr>
      <w:bookmarkStart w:id="2" w:name="_Toc_4_4_0000000006"/>
      <w:r>
        <w:rPr>
          <w:rFonts w:ascii="方正仿宋_GBK" w:eastAsia="方正仿宋_GBK" w:hAnsi="方正仿宋_GBK" w:cs="方正仿宋_GBK"/>
          <w:sz w:val="28"/>
        </w:rPr>
        <w:t>3.2024</w:t>
      </w:r>
      <w:r>
        <w:rPr>
          <w:rFonts w:ascii="方正仿宋_GBK" w:eastAsia="方正仿宋_GBK" w:hAnsi="方正仿宋_GBK" w:cs="方正仿宋_GBK"/>
          <w:sz w:val="28"/>
        </w:rPr>
        <w:t>年检察业务经费项目</w:t>
      </w:r>
      <w:r>
        <w:rPr>
          <w:rFonts w:ascii="方正仿宋_GBK" w:eastAsia="方正仿宋_GBK" w:hAnsi="方正仿宋_GBK" w:cs="方正仿宋_GBK"/>
          <w:sz w:val="28"/>
        </w:rPr>
        <w:t>-2024</w:t>
      </w:r>
      <w:r>
        <w:rPr>
          <w:rFonts w:ascii="方正仿宋_GBK" w:eastAsia="方正仿宋_GBK" w:hAnsi="方正仿宋_GBK" w:cs="方正仿宋_GBK"/>
          <w:sz w:val="28"/>
        </w:rPr>
        <w:t>中央绩效目标表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953E6D" w:rsidTr="00953E6D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206AEF" w:rsidRDefault="00397E71">
            <w:pPr>
              <w:pStyle w:val="5"/>
            </w:pPr>
            <w:r>
              <w:t>260101</w:t>
            </w:r>
            <w:r>
              <w:t>天津市红桥区人民检察院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206AEF" w:rsidRDefault="00397E71">
            <w:pPr>
              <w:pStyle w:val="4"/>
            </w:pPr>
            <w:r>
              <w:t>单位：万元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206AEF" w:rsidRDefault="00397E71">
            <w:pPr>
              <w:pStyle w:val="2"/>
            </w:pPr>
            <w:r>
              <w:t>2024</w:t>
            </w:r>
            <w:r>
              <w:t>年检察业务经费项目</w:t>
            </w:r>
            <w:r>
              <w:t>-2024</w:t>
            </w:r>
            <w:r>
              <w:t>中央</w:t>
            </w:r>
          </w:p>
        </w:tc>
      </w:tr>
      <w:tr w:rsidR="00206AEF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206AEF" w:rsidRDefault="00397E71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6.60</w:t>
            </w:r>
          </w:p>
        </w:tc>
        <w:tc>
          <w:tcPr>
            <w:tcW w:w="1587" w:type="dxa"/>
            <w:vAlign w:val="center"/>
          </w:tcPr>
          <w:p w:rsidR="00206AEF" w:rsidRDefault="00397E71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843" w:type="dxa"/>
            <w:vAlign w:val="center"/>
          </w:tcPr>
          <w:p w:rsidR="00206AEF" w:rsidRDefault="00397E71">
            <w:pPr>
              <w:pStyle w:val="2"/>
            </w:pPr>
            <w:r>
              <w:t>6.60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206AEF" w:rsidRDefault="00206AEF">
            <w:pPr>
              <w:pStyle w:val="2"/>
            </w:pP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</w:tcPr>
          <w:p w:rsidR="00206AEF" w:rsidRDefault="00206AEF"/>
        </w:tc>
        <w:tc>
          <w:tcPr>
            <w:tcW w:w="8589" w:type="dxa"/>
            <w:gridSpan w:val="6"/>
            <w:vAlign w:val="center"/>
          </w:tcPr>
          <w:p w:rsidR="00206AEF" w:rsidRDefault="00397E71">
            <w:pPr>
              <w:pStyle w:val="2"/>
            </w:pPr>
            <w:r>
              <w:t>保障检察业务正常开展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206AEF" w:rsidRDefault="00397E71">
            <w:pPr>
              <w:pStyle w:val="2"/>
            </w:pPr>
            <w:r>
              <w:t>1.</w:t>
            </w:r>
            <w:r>
              <w:t>保障检察业务正常开展</w:t>
            </w:r>
          </w:p>
        </w:tc>
      </w:tr>
    </w:tbl>
    <w:p w:rsidR="00206AEF" w:rsidRDefault="00206AEF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3430"/>
        <w:gridCol w:w="2551"/>
      </w:tblGrid>
      <w:tr w:rsidR="00953E6D" w:rsidTr="00953E6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1"/>
            </w:pPr>
            <w:r>
              <w:t>指标值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206AEF" w:rsidRDefault="00397E71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保障案件数量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保障案件数量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≥600</w:t>
            </w:r>
            <w:r>
              <w:t>件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06AEF" w:rsidRDefault="00206AEF"/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保障办案业务需求质量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保障办案业务需求质量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全力保障办案业务需求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06AEF" w:rsidRDefault="00206AEF"/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审限内结案率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审限内结案率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≥95%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06AEF" w:rsidRDefault="00206AEF"/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保障费用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保障费用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≤6.6</w:t>
            </w:r>
            <w:r>
              <w:t>万元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保证案件公平公正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保证案件公平公正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保障每一个案件公平公正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维护社会稳定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维护社会稳定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维护社会稳定发展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服务对象满意率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服务对象满意率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≥95%</w:t>
            </w:r>
          </w:p>
        </w:tc>
      </w:tr>
    </w:tbl>
    <w:p w:rsidR="00206AEF" w:rsidRDefault="00206AEF">
      <w:pPr>
        <w:sectPr w:rsidR="00206AEF">
          <w:pgSz w:w="11900" w:h="16840"/>
          <w:pgMar w:top="1984" w:right="1304" w:bottom="1134" w:left="1304" w:header="720" w:footer="720" w:gutter="0"/>
          <w:cols w:space="720"/>
        </w:sectPr>
      </w:pPr>
    </w:p>
    <w:p w:rsidR="00206AEF" w:rsidRDefault="00206AEF">
      <w:pPr>
        <w:jc w:val="center"/>
      </w:pPr>
    </w:p>
    <w:p w:rsidR="00206AEF" w:rsidRDefault="00397E71">
      <w:pPr>
        <w:ind w:firstLine="560"/>
        <w:outlineLvl w:val="3"/>
      </w:pPr>
      <w:bookmarkStart w:id="3" w:name="_Toc_4_4_0000000007"/>
      <w:r>
        <w:rPr>
          <w:rFonts w:ascii="方正仿宋_GBK" w:eastAsia="方正仿宋_GBK" w:hAnsi="方正仿宋_GBK" w:cs="方正仿宋_GBK"/>
          <w:sz w:val="28"/>
        </w:rPr>
        <w:t>4.2025</w:t>
      </w:r>
      <w:r>
        <w:rPr>
          <w:rFonts w:ascii="方正仿宋_GBK" w:eastAsia="方正仿宋_GBK" w:hAnsi="方正仿宋_GBK" w:cs="方正仿宋_GBK"/>
          <w:sz w:val="28"/>
        </w:rPr>
        <w:t>年检察业务购买服务项目</w:t>
      </w:r>
      <w:r>
        <w:rPr>
          <w:rFonts w:ascii="方正仿宋_GBK" w:eastAsia="方正仿宋_GBK" w:hAnsi="方正仿宋_GBK" w:cs="方正仿宋_GBK"/>
          <w:sz w:val="28"/>
        </w:rPr>
        <w:t>-2025</w:t>
      </w:r>
      <w:r>
        <w:rPr>
          <w:rFonts w:ascii="方正仿宋_GBK" w:eastAsia="方正仿宋_GBK" w:hAnsi="方正仿宋_GBK" w:cs="方正仿宋_GBK"/>
          <w:sz w:val="28"/>
        </w:rPr>
        <w:t>中央绩效目标表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953E6D" w:rsidTr="00953E6D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206AEF" w:rsidRDefault="00397E71">
            <w:pPr>
              <w:pStyle w:val="5"/>
            </w:pPr>
            <w:r>
              <w:t>260101</w:t>
            </w:r>
            <w:r>
              <w:t>天津市红桥区人民检察院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206AEF" w:rsidRDefault="00397E71">
            <w:pPr>
              <w:pStyle w:val="4"/>
            </w:pPr>
            <w:r>
              <w:t>单位：万元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206AEF" w:rsidRDefault="00397E71">
            <w:pPr>
              <w:pStyle w:val="2"/>
            </w:pPr>
            <w:r>
              <w:t>2025</w:t>
            </w:r>
            <w:r>
              <w:t>年检察业务购买服务项目</w:t>
            </w:r>
            <w:r>
              <w:t>-2025</w:t>
            </w:r>
            <w:r>
              <w:t>中央</w:t>
            </w:r>
          </w:p>
        </w:tc>
      </w:tr>
      <w:tr w:rsidR="00206AEF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206AEF" w:rsidRDefault="00397E71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32.70</w:t>
            </w:r>
          </w:p>
        </w:tc>
        <w:tc>
          <w:tcPr>
            <w:tcW w:w="1587" w:type="dxa"/>
            <w:vAlign w:val="center"/>
          </w:tcPr>
          <w:p w:rsidR="00206AEF" w:rsidRDefault="00397E71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843" w:type="dxa"/>
            <w:vAlign w:val="center"/>
          </w:tcPr>
          <w:p w:rsidR="00206AEF" w:rsidRDefault="00397E71">
            <w:pPr>
              <w:pStyle w:val="2"/>
            </w:pPr>
            <w:r>
              <w:t>32.70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206AEF" w:rsidRDefault="00206AEF">
            <w:pPr>
              <w:pStyle w:val="2"/>
            </w:pP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</w:tcPr>
          <w:p w:rsidR="00206AEF" w:rsidRDefault="00206AEF"/>
        </w:tc>
        <w:tc>
          <w:tcPr>
            <w:tcW w:w="8589" w:type="dxa"/>
            <w:gridSpan w:val="6"/>
            <w:vAlign w:val="center"/>
          </w:tcPr>
          <w:p w:rsidR="00206AEF" w:rsidRDefault="00397E71">
            <w:pPr>
              <w:pStyle w:val="2"/>
            </w:pPr>
            <w:r>
              <w:t>保障业务正常开展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206AEF" w:rsidRDefault="00397E71">
            <w:pPr>
              <w:pStyle w:val="2"/>
            </w:pPr>
            <w:r>
              <w:t>1.</w:t>
            </w:r>
            <w:r>
              <w:t>保障业务正常开展</w:t>
            </w:r>
          </w:p>
        </w:tc>
      </w:tr>
    </w:tbl>
    <w:p w:rsidR="00206AEF" w:rsidRDefault="00206AEF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3430"/>
        <w:gridCol w:w="2551"/>
      </w:tblGrid>
      <w:tr w:rsidR="00953E6D" w:rsidTr="00953E6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1"/>
            </w:pPr>
            <w:r>
              <w:t>指标值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206AEF" w:rsidRDefault="00397E71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新媒体产品数量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新媒体产品数量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≥10</w:t>
            </w:r>
            <w:r>
              <w:t>部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06AEF" w:rsidRDefault="00206AEF"/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系统故障率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系统故障率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≤5%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06AEF" w:rsidRDefault="00206AEF"/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系统故障修复处理时间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系统故障修复处理时间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≤1</w:t>
            </w:r>
            <w:r>
              <w:t>小时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06AEF" w:rsidRDefault="00206AEF"/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购买成本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购买成本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≤32.7</w:t>
            </w:r>
            <w:r>
              <w:t>万元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保障检察业务开展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保障检察业务开展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保障正常办案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设备正常使用年限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设备正常使用年限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≥3</w:t>
            </w:r>
            <w:r>
              <w:t>年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用户满意度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用户满意度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≥95%</w:t>
            </w:r>
          </w:p>
        </w:tc>
      </w:tr>
    </w:tbl>
    <w:p w:rsidR="00206AEF" w:rsidRDefault="00206AEF">
      <w:pPr>
        <w:sectPr w:rsidR="00206AEF">
          <w:pgSz w:w="11900" w:h="16840"/>
          <w:pgMar w:top="1984" w:right="1304" w:bottom="1134" w:left="1304" w:header="720" w:footer="720" w:gutter="0"/>
          <w:cols w:space="720"/>
        </w:sectPr>
      </w:pPr>
    </w:p>
    <w:p w:rsidR="00206AEF" w:rsidRDefault="00206AEF">
      <w:pPr>
        <w:jc w:val="center"/>
      </w:pPr>
    </w:p>
    <w:p w:rsidR="00206AEF" w:rsidRDefault="00397E71">
      <w:pPr>
        <w:ind w:firstLine="560"/>
        <w:outlineLvl w:val="3"/>
      </w:pPr>
      <w:bookmarkStart w:id="4" w:name="_Toc_4_4_0000000008"/>
      <w:r>
        <w:rPr>
          <w:rFonts w:ascii="方正仿宋_GBK" w:eastAsia="方正仿宋_GBK" w:hAnsi="方正仿宋_GBK" w:cs="方正仿宋_GBK"/>
          <w:sz w:val="28"/>
        </w:rPr>
        <w:t>5.2025</w:t>
      </w:r>
      <w:r>
        <w:rPr>
          <w:rFonts w:ascii="方正仿宋_GBK" w:eastAsia="方正仿宋_GBK" w:hAnsi="方正仿宋_GBK" w:cs="方正仿宋_GBK"/>
          <w:sz w:val="28"/>
        </w:rPr>
        <w:t>年检察业务经费项目</w:t>
      </w:r>
      <w:r>
        <w:rPr>
          <w:rFonts w:ascii="方正仿宋_GBK" w:eastAsia="方正仿宋_GBK" w:hAnsi="方正仿宋_GBK" w:cs="方正仿宋_GBK"/>
          <w:sz w:val="28"/>
        </w:rPr>
        <w:t>-2025</w:t>
      </w:r>
      <w:r>
        <w:rPr>
          <w:rFonts w:ascii="方正仿宋_GBK" w:eastAsia="方正仿宋_GBK" w:hAnsi="方正仿宋_GBK" w:cs="方正仿宋_GBK"/>
          <w:sz w:val="28"/>
        </w:rPr>
        <w:t>中央绩效目标表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953E6D" w:rsidTr="00953E6D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206AEF" w:rsidRDefault="00397E71">
            <w:pPr>
              <w:pStyle w:val="5"/>
            </w:pPr>
            <w:r>
              <w:t>260101</w:t>
            </w:r>
            <w:r>
              <w:t>天津市红桥区人民检察院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206AEF" w:rsidRDefault="00397E71">
            <w:pPr>
              <w:pStyle w:val="4"/>
            </w:pPr>
            <w:r>
              <w:t>单位：万元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206AEF" w:rsidRDefault="00397E71">
            <w:pPr>
              <w:pStyle w:val="2"/>
            </w:pPr>
            <w:r>
              <w:t>2025</w:t>
            </w:r>
            <w:r>
              <w:t>年检察业务经费项目</w:t>
            </w:r>
            <w:r>
              <w:t>-2025</w:t>
            </w:r>
            <w:r>
              <w:t>中央</w:t>
            </w:r>
          </w:p>
        </w:tc>
      </w:tr>
      <w:tr w:rsidR="00206AEF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206AEF" w:rsidRDefault="00397E71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128.20</w:t>
            </w:r>
          </w:p>
        </w:tc>
        <w:tc>
          <w:tcPr>
            <w:tcW w:w="1587" w:type="dxa"/>
            <w:vAlign w:val="center"/>
          </w:tcPr>
          <w:p w:rsidR="00206AEF" w:rsidRDefault="00397E71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843" w:type="dxa"/>
            <w:vAlign w:val="center"/>
          </w:tcPr>
          <w:p w:rsidR="00206AEF" w:rsidRDefault="00397E71">
            <w:pPr>
              <w:pStyle w:val="2"/>
            </w:pPr>
            <w:r>
              <w:t>128.20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206AEF" w:rsidRDefault="00206AEF">
            <w:pPr>
              <w:pStyle w:val="2"/>
            </w:pP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</w:tcPr>
          <w:p w:rsidR="00206AEF" w:rsidRDefault="00206AEF"/>
        </w:tc>
        <w:tc>
          <w:tcPr>
            <w:tcW w:w="8589" w:type="dxa"/>
            <w:gridSpan w:val="6"/>
            <w:vAlign w:val="center"/>
          </w:tcPr>
          <w:p w:rsidR="00206AEF" w:rsidRDefault="00397E71">
            <w:pPr>
              <w:pStyle w:val="2"/>
            </w:pPr>
            <w:r>
              <w:t>保障检察业务正常开展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206AEF" w:rsidRDefault="00397E71">
            <w:pPr>
              <w:pStyle w:val="2"/>
            </w:pPr>
            <w:r>
              <w:t>1.</w:t>
            </w:r>
            <w:r>
              <w:t>保障检察业务正常开展</w:t>
            </w:r>
          </w:p>
        </w:tc>
      </w:tr>
    </w:tbl>
    <w:p w:rsidR="00206AEF" w:rsidRDefault="00206AEF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3430"/>
        <w:gridCol w:w="2551"/>
      </w:tblGrid>
      <w:tr w:rsidR="00953E6D" w:rsidTr="00953E6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1"/>
            </w:pPr>
            <w:r>
              <w:t>指标值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206AEF" w:rsidRDefault="00397E71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保障案件数量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保障案件数量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≥600</w:t>
            </w:r>
            <w:r>
              <w:t>件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06AEF" w:rsidRDefault="00206AEF"/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保障办案业务需求质量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保障办案业务需求质量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全力保障办案业务需求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06AEF" w:rsidRDefault="00206AEF"/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审限内结案率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审限内结案率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≥95%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06AEF" w:rsidRDefault="00206AEF"/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保障费用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保障费用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≤128.2</w:t>
            </w:r>
            <w:r>
              <w:t>万元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保证案件公平公正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保证案件公平公正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保障每一个案件公平公正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维护社会稳定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维护社会稳定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维护社会稳定发展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服务对象满意率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服务对象满意率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≥95%</w:t>
            </w:r>
          </w:p>
        </w:tc>
      </w:tr>
    </w:tbl>
    <w:p w:rsidR="00206AEF" w:rsidRDefault="00206AEF">
      <w:pPr>
        <w:sectPr w:rsidR="00206AEF">
          <w:pgSz w:w="11900" w:h="16840"/>
          <w:pgMar w:top="1984" w:right="1304" w:bottom="1134" w:left="1304" w:header="720" w:footer="720" w:gutter="0"/>
          <w:cols w:space="720"/>
        </w:sectPr>
      </w:pPr>
    </w:p>
    <w:p w:rsidR="00206AEF" w:rsidRDefault="00206AEF">
      <w:pPr>
        <w:jc w:val="center"/>
      </w:pPr>
    </w:p>
    <w:p w:rsidR="00206AEF" w:rsidRDefault="00397E71">
      <w:pPr>
        <w:ind w:firstLine="560"/>
        <w:outlineLvl w:val="3"/>
      </w:pPr>
      <w:bookmarkStart w:id="5" w:name="_Toc_4_4_0000000009"/>
      <w:r>
        <w:rPr>
          <w:rFonts w:ascii="方正仿宋_GBK" w:eastAsia="方正仿宋_GBK" w:hAnsi="方正仿宋_GBK" w:cs="方正仿宋_GBK"/>
          <w:sz w:val="28"/>
        </w:rPr>
        <w:t>6.2025</w:t>
      </w:r>
      <w:r>
        <w:rPr>
          <w:rFonts w:ascii="方正仿宋_GBK" w:eastAsia="方正仿宋_GBK" w:hAnsi="方正仿宋_GBK" w:cs="方正仿宋_GBK"/>
          <w:sz w:val="28"/>
        </w:rPr>
        <w:t>年检察业务装备购置项目</w:t>
      </w:r>
      <w:r>
        <w:rPr>
          <w:rFonts w:ascii="方正仿宋_GBK" w:eastAsia="方正仿宋_GBK" w:hAnsi="方正仿宋_GBK" w:cs="方正仿宋_GBK"/>
          <w:sz w:val="28"/>
        </w:rPr>
        <w:t>-2025</w:t>
      </w:r>
      <w:r>
        <w:rPr>
          <w:rFonts w:ascii="方正仿宋_GBK" w:eastAsia="方正仿宋_GBK" w:hAnsi="方正仿宋_GBK" w:cs="方正仿宋_GBK"/>
          <w:sz w:val="28"/>
        </w:rPr>
        <w:t>市级绩效目标表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953E6D" w:rsidTr="00953E6D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206AEF" w:rsidRDefault="00397E71">
            <w:pPr>
              <w:pStyle w:val="5"/>
            </w:pPr>
            <w:r>
              <w:t>260101</w:t>
            </w:r>
            <w:r>
              <w:t>天津市红桥区人民检察院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206AEF" w:rsidRDefault="00397E71">
            <w:pPr>
              <w:pStyle w:val="4"/>
            </w:pPr>
            <w:r>
              <w:t>单位：万元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206AEF" w:rsidRDefault="00397E71">
            <w:pPr>
              <w:pStyle w:val="2"/>
            </w:pPr>
            <w:r>
              <w:t>2025</w:t>
            </w:r>
            <w:r>
              <w:t>年检察业务装备购置项目</w:t>
            </w:r>
            <w:r>
              <w:t>-2025</w:t>
            </w:r>
            <w:r>
              <w:t>市级</w:t>
            </w:r>
          </w:p>
        </w:tc>
      </w:tr>
      <w:tr w:rsidR="00206AEF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206AEF" w:rsidRDefault="00397E71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20.00</w:t>
            </w:r>
          </w:p>
        </w:tc>
        <w:tc>
          <w:tcPr>
            <w:tcW w:w="1587" w:type="dxa"/>
            <w:vAlign w:val="center"/>
          </w:tcPr>
          <w:p w:rsidR="00206AEF" w:rsidRDefault="00397E71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843" w:type="dxa"/>
            <w:vAlign w:val="center"/>
          </w:tcPr>
          <w:p w:rsidR="00206AEF" w:rsidRDefault="00397E71">
            <w:pPr>
              <w:pStyle w:val="2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206AEF" w:rsidRDefault="00206AEF">
            <w:pPr>
              <w:pStyle w:val="2"/>
            </w:pP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</w:tcPr>
          <w:p w:rsidR="00206AEF" w:rsidRDefault="00206AEF"/>
        </w:tc>
        <w:tc>
          <w:tcPr>
            <w:tcW w:w="8589" w:type="dxa"/>
            <w:gridSpan w:val="6"/>
            <w:vAlign w:val="center"/>
          </w:tcPr>
          <w:p w:rsidR="00206AEF" w:rsidRDefault="00397E71">
            <w:pPr>
              <w:pStyle w:val="2"/>
            </w:pPr>
            <w:r>
              <w:t>保障网络安全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206AEF" w:rsidRDefault="00397E71">
            <w:pPr>
              <w:pStyle w:val="2"/>
            </w:pPr>
            <w:r>
              <w:t>1.</w:t>
            </w:r>
            <w:r>
              <w:t>保障网络安全</w:t>
            </w:r>
          </w:p>
        </w:tc>
      </w:tr>
    </w:tbl>
    <w:p w:rsidR="00206AEF" w:rsidRDefault="00206AEF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3430"/>
        <w:gridCol w:w="2551"/>
      </w:tblGrid>
      <w:tr w:rsidR="00953E6D" w:rsidTr="00953E6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1"/>
            </w:pPr>
            <w:r>
              <w:t>指标值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206AEF" w:rsidRDefault="00397E71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购置设备数量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购置设备数量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3</w:t>
            </w:r>
            <w:r>
              <w:t>台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06AEF" w:rsidRDefault="00206AEF"/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设备质量合格率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设备质量合格率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100%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06AEF" w:rsidRDefault="00206AEF"/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设备采购及时率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设备采购及时率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100%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06AEF" w:rsidRDefault="00206AEF"/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购置设备成本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购置设备成本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≤20</w:t>
            </w:r>
            <w:r>
              <w:t>万元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设施正常运转率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设施正常运转率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≥95%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设备正常使用年限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设备正常使用年限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≥6</w:t>
            </w:r>
            <w:r>
              <w:t>年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干警满意度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干警满意度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≥95%</w:t>
            </w:r>
          </w:p>
        </w:tc>
      </w:tr>
    </w:tbl>
    <w:p w:rsidR="00206AEF" w:rsidRDefault="00206AEF">
      <w:pPr>
        <w:sectPr w:rsidR="00206AEF">
          <w:pgSz w:w="11900" w:h="16840"/>
          <w:pgMar w:top="1984" w:right="1304" w:bottom="1134" w:left="1304" w:header="720" w:footer="720" w:gutter="0"/>
          <w:cols w:space="720"/>
        </w:sectPr>
      </w:pPr>
    </w:p>
    <w:p w:rsidR="00206AEF" w:rsidRDefault="00206AEF">
      <w:pPr>
        <w:jc w:val="center"/>
      </w:pPr>
    </w:p>
    <w:p w:rsidR="00206AEF" w:rsidRDefault="00397E71">
      <w:pPr>
        <w:ind w:firstLine="560"/>
        <w:outlineLvl w:val="3"/>
      </w:pPr>
      <w:bookmarkStart w:id="6" w:name="_Toc_4_4_0000000010"/>
      <w:r>
        <w:rPr>
          <w:rFonts w:ascii="方正仿宋_GBK" w:eastAsia="方正仿宋_GBK" w:hAnsi="方正仿宋_GBK" w:cs="方正仿宋_GBK"/>
          <w:sz w:val="28"/>
        </w:rPr>
        <w:t>7.2025</w:t>
      </w:r>
      <w:r>
        <w:rPr>
          <w:rFonts w:ascii="方正仿宋_GBK" w:eastAsia="方正仿宋_GBK" w:hAnsi="方正仿宋_GBK" w:cs="方正仿宋_GBK"/>
          <w:sz w:val="28"/>
        </w:rPr>
        <w:t>年检察业务装备购置项目</w:t>
      </w:r>
      <w:r>
        <w:rPr>
          <w:rFonts w:ascii="方正仿宋_GBK" w:eastAsia="方正仿宋_GBK" w:hAnsi="方正仿宋_GBK" w:cs="方正仿宋_GBK"/>
          <w:sz w:val="28"/>
        </w:rPr>
        <w:t>-2025</w:t>
      </w:r>
      <w:r>
        <w:rPr>
          <w:rFonts w:ascii="方正仿宋_GBK" w:eastAsia="方正仿宋_GBK" w:hAnsi="方正仿宋_GBK" w:cs="方正仿宋_GBK"/>
          <w:sz w:val="28"/>
        </w:rPr>
        <w:t>中央绩效目标表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953E6D" w:rsidTr="00953E6D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206AEF" w:rsidRDefault="00397E71">
            <w:pPr>
              <w:pStyle w:val="5"/>
            </w:pPr>
            <w:r>
              <w:t>260101</w:t>
            </w:r>
            <w:r>
              <w:t>天津市红桥区人民检察院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206AEF" w:rsidRDefault="00397E71">
            <w:pPr>
              <w:pStyle w:val="4"/>
            </w:pPr>
            <w:r>
              <w:t>单位：万元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206AEF" w:rsidRDefault="00397E71">
            <w:pPr>
              <w:pStyle w:val="2"/>
            </w:pPr>
            <w:r>
              <w:t>2025</w:t>
            </w:r>
            <w:r>
              <w:t>年检察业务装备购置项目</w:t>
            </w:r>
            <w:r>
              <w:t>-2025</w:t>
            </w:r>
            <w:r>
              <w:t>中央</w:t>
            </w:r>
          </w:p>
        </w:tc>
      </w:tr>
      <w:tr w:rsidR="00206AEF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206AEF" w:rsidRDefault="00397E71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6.00</w:t>
            </w:r>
          </w:p>
        </w:tc>
        <w:tc>
          <w:tcPr>
            <w:tcW w:w="1587" w:type="dxa"/>
            <w:vAlign w:val="center"/>
          </w:tcPr>
          <w:p w:rsidR="00206AEF" w:rsidRDefault="00397E71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843" w:type="dxa"/>
            <w:vAlign w:val="center"/>
          </w:tcPr>
          <w:p w:rsidR="00206AEF" w:rsidRDefault="00397E71">
            <w:pPr>
              <w:pStyle w:val="2"/>
            </w:pPr>
            <w:r>
              <w:t>6.00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206AEF" w:rsidRDefault="00206AEF">
            <w:pPr>
              <w:pStyle w:val="2"/>
            </w:pP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</w:tcPr>
          <w:p w:rsidR="00206AEF" w:rsidRDefault="00206AEF"/>
        </w:tc>
        <w:tc>
          <w:tcPr>
            <w:tcW w:w="8589" w:type="dxa"/>
            <w:gridSpan w:val="6"/>
            <w:vAlign w:val="center"/>
          </w:tcPr>
          <w:p w:rsidR="00206AEF" w:rsidRDefault="00397E71">
            <w:pPr>
              <w:pStyle w:val="2"/>
            </w:pPr>
            <w:r>
              <w:t>保障网络安全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206AEF" w:rsidRDefault="00397E71">
            <w:pPr>
              <w:pStyle w:val="2"/>
            </w:pPr>
            <w:r>
              <w:t>1.</w:t>
            </w:r>
            <w:r>
              <w:t>保障网络安全</w:t>
            </w:r>
          </w:p>
        </w:tc>
      </w:tr>
    </w:tbl>
    <w:p w:rsidR="00206AEF" w:rsidRDefault="00206AEF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3430"/>
        <w:gridCol w:w="2551"/>
      </w:tblGrid>
      <w:tr w:rsidR="00953E6D" w:rsidTr="00953E6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1"/>
            </w:pPr>
            <w:r>
              <w:t>指标值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206AEF" w:rsidRDefault="00397E71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购置设备数量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购置设备数量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1</w:t>
            </w:r>
            <w:r>
              <w:t>台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06AEF" w:rsidRDefault="00206AEF"/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设备质量合格率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设备质量合格率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100%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06AEF" w:rsidRDefault="00206AEF"/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设备采购及时率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设备采购及时率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100%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06AEF" w:rsidRDefault="00206AEF"/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购置设备成本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购置设备成本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≤6</w:t>
            </w:r>
            <w:r>
              <w:t>万元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设施正常运转率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设施正常运转率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≥95%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设备正常使用年限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设备正常使用年限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≥6</w:t>
            </w:r>
            <w:r>
              <w:t>年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干警满意度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干警满意度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≥95%</w:t>
            </w:r>
          </w:p>
        </w:tc>
      </w:tr>
    </w:tbl>
    <w:p w:rsidR="00206AEF" w:rsidRDefault="00206AEF">
      <w:pPr>
        <w:sectPr w:rsidR="00206AEF">
          <w:pgSz w:w="11900" w:h="16840"/>
          <w:pgMar w:top="1984" w:right="1304" w:bottom="1134" w:left="1304" w:header="720" w:footer="720" w:gutter="0"/>
          <w:cols w:space="720"/>
        </w:sectPr>
      </w:pPr>
    </w:p>
    <w:p w:rsidR="00206AEF" w:rsidRDefault="00206AEF">
      <w:pPr>
        <w:jc w:val="center"/>
      </w:pPr>
    </w:p>
    <w:p w:rsidR="00206AEF" w:rsidRDefault="00397E71">
      <w:pPr>
        <w:ind w:firstLine="560"/>
        <w:outlineLvl w:val="3"/>
      </w:pPr>
      <w:bookmarkStart w:id="7" w:name="_Toc_4_4_0000000011"/>
      <w:r>
        <w:rPr>
          <w:rFonts w:ascii="方正仿宋_GBK" w:eastAsia="方正仿宋_GBK" w:hAnsi="方正仿宋_GBK" w:cs="方正仿宋_GBK"/>
          <w:sz w:val="28"/>
        </w:rPr>
        <w:t>8.2025</w:t>
      </w:r>
      <w:r>
        <w:rPr>
          <w:rFonts w:ascii="方正仿宋_GBK" w:eastAsia="方正仿宋_GBK" w:hAnsi="方正仿宋_GBK" w:cs="方正仿宋_GBK"/>
          <w:sz w:val="28"/>
        </w:rPr>
        <w:t>年司法救助项目</w:t>
      </w:r>
      <w:r>
        <w:rPr>
          <w:rFonts w:ascii="方正仿宋_GBK" w:eastAsia="方正仿宋_GBK" w:hAnsi="方正仿宋_GBK" w:cs="方正仿宋_GBK"/>
          <w:sz w:val="28"/>
        </w:rPr>
        <w:t>-2025</w:t>
      </w:r>
      <w:r>
        <w:rPr>
          <w:rFonts w:ascii="方正仿宋_GBK" w:eastAsia="方正仿宋_GBK" w:hAnsi="方正仿宋_GBK" w:cs="方正仿宋_GBK"/>
          <w:sz w:val="28"/>
        </w:rPr>
        <w:t>中央绩效目标表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953E6D" w:rsidTr="00953E6D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206AEF" w:rsidRDefault="00397E71">
            <w:pPr>
              <w:pStyle w:val="5"/>
            </w:pPr>
            <w:r>
              <w:t>260101</w:t>
            </w:r>
            <w:r>
              <w:t>天津市红桥区人民检察院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206AEF" w:rsidRDefault="00397E71">
            <w:pPr>
              <w:pStyle w:val="4"/>
            </w:pPr>
            <w:r>
              <w:t>单位：万元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206AEF" w:rsidRDefault="00397E71">
            <w:pPr>
              <w:pStyle w:val="2"/>
            </w:pPr>
            <w:r>
              <w:t>2025</w:t>
            </w:r>
            <w:r>
              <w:t>年司法救助项目</w:t>
            </w:r>
            <w:r>
              <w:t>-2025</w:t>
            </w:r>
            <w:r>
              <w:t>中央</w:t>
            </w:r>
          </w:p>
        </w:tc>
      </w:tr>
      <w:tr w:rsidR="00206AEF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206AEF" w:rsidRDefault="00397E71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:rsidR="00206AEF" w:rsidRDefault="00397E71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843" w:type="dxa"/>
            <w:vAlign w:val="center"/>
          </w:tcPr>
          <w:p w:rsidR="00206AEF" w:rsidRDefault="00397E71">
            <w:pPr>
              <w:pStyle w:val="2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206AEF" w:rsidRDefault="00206AEF">
            <w:pPr>
              <w:pStyle w:val="2"/>
            </w:pP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</w:tcPr>
          <w:p w:rsidR="00206AEF" w:rsidRDefault="00206AEF"/>
        </w:tc>
        <w:tc>
          <w:tcPr>
            <w:tcW w:w="8589" w:type="dxa"/>
            <w:gridSpan w:val="6"/>
            <w:vAlign w:val="center"/>
          </w:tcPr>
          <w:p w:rsidR="00206AEF" w:rsidRDefault="00397E71">
            <w:pPr>
              <w:pStyle w:val="2"/>
            </w:pPr>
            <w:r>
              <w:t>救助困难对象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206AEF" w:rsidRDefault="00397E71">
            <w:pPr>
              <w:pStyle w:val="2"/>
            </w:pPr>
            <w:r>
              <w:t>1.</w:t>
            </w:r>
            <w:r>
              <w:t>救助困难对象</w:t>
            </w:r>
          </w:p>
        </w:tc>
      </w:tr>
    </w:tbl>
    <w:p w:rsidR="00206AEF" w:rsidRDefault="00206AEF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3430"/>
        <w:gridCol w:w="2551"/>
      </w:tblGrid>
      <w:tr w:rsidR="00953E6D" w:rsidTr="00953E6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1"/>
            </w:pPr>
            <w:r>
              <w:t>指标值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206AEF" w:rsidRDefault="00397E71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救助人员数量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救助人员数量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≥13</w:t>
            </w:r>
            <w:r>
              <w:t>人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06AEF" w:rsidRDefault="00206AEF"/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救助资金发放合规率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救助资金发放合规率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100%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06AEF" w:rsidRDefault="00206AEF"/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补助资金发放及时率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补助资金发放及时率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≥95%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06AEF" w:rsidRDefault="00206AEF"/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项目成本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项目成本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≤10</w:t>
            </w:r>
            <w:r>
              <w:t>万元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改善补助对象生活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改善补助对象生活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改善生活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救助项目延续性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救助项目延续性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1</w:t>
            </w:r>
            <w:r>
              <w:t>年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被救助对象满意度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被救助对象满意度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≥95%</w:t>
            </w:r>
          </w:p>
        </w:tc>
      </w:tr>
    </w:tbl>
    <w:p w:rsidR="00206AEF" w:rsidRDefault="00206AEF">
      <w:pPr>
        <w:sectPr w:rsidR="00206AEF">
          <w:pgSz w:w="11900" w:h="16840"/>
          <w:pgMar w:top="1984" w:right="1304" w:bottom="1134" w:left="1304" w:header="720" w:footer="720" w:gutter="0"/>
          <w:cols w:space="720"/>
        </w:sectPr>
      </w:pPr>
    </w:p>
    <w:p w:rsidR="00206AEF" w:rsidRDefault="00206AEF">
      <w:pPr>
        <w:jc w:val="center"/>
      </w:pPr>
    </w:p>
    <w:p w:rsidR="00206AEF" w:rsidRDefault="00397E71">
      <w:pPr>
        <w:ind w:firstLine="560"/>
        <w:outlineLvl w:val="3"/>
      </w:pPr>
      <w:bookmarkStart w:id="8" w:name="_Toc_4_4_0000000012"/>
      <w:r>
        <w:rPr>
          <w:rFonts w:ascii="方正仿宋_GBK" w:eastAsia="方正仿宋_GBK" w:hAnsi="方正仿宋_GBK" w:cs="方正仿宋_GBK"/>
          <w:sz w:val="28"/>
        </w:rPr>
        <w:t>9.</w:t>
      </w:r>
      <w:r>
        <w:rPr>
          <w:rFonts w:ascii="方正仿宋_GBK" w:eastAsia="方正仿宋_GBK" w:hAnsi="方正仿宋_GBK" w:cs="方正仿宋_GBK"/>
          <w:sz w:val="28"/>
        </w:rPr>
        <w:t>基建及购房补贴</w:t>
      </w:r>
      <w:r>
        <w:rPr>
          <w:rFonts w:ascii="方正仿宋_GBK" w:eastAsia="方正仿宋_GBK" w:hAnsi="方正仿宋_GBK" w:cs="方正仿宋_GBK"/>
          <w:sz w:val="28"/>
        </w:rPr>
        <w:t>-</w:t>
      </w:r>
      <w:r>
        <w:rPr>
          <w:rFonts w:ascii="方正仿宋_GBK" w:eastAsia="方正仿宋_GBK" w:hAnsi="方正仿宋_GBK" w:cs="方正仿宋_GBK"/>
          <w:sz w:val="28"/>
        </w:rPr>
        <w:t>非财政拨款结转绩效目标表</w:t>
      </w:r>
      <w:bookmarkEnd w:id="8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953E6D" w:rsidTr="00953E6D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206AEF" w:rsidRDefault="00397E71">
            <w:pPr>
              <w:pStyle w:val="5"/>
            </w:pPr>
            <w:r>
              <w:t>260101</w:t>
            </w:r>
            <w:r>
              <w:t>天津市红桥区人民检察院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206AEF" w:rsidRDefault="00397E71">
            <w:pPr>
              <w:pStyle w:val="4"/>
            </w:pPr>
            <w:r>
              <w:t>单位：万元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206AEF" w:rsidRDefault="00397E71">
            <w:pPr>
              <w:pStyle w:val="2"/>
            </w:pPr>
            <w:r>
              <w:t>基建及购房补贴</w:t>
            </w:r>
            <w:r>
              <w:t>-</w:t>
            </w:r>
            <w:r>
              <w:t>非财政拨款结转</w:t>
            </w:r>
          </w:p>
        </w:tc>
      </w:tr>
      <w:tr w:rsidR="00206AEF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206AEF" w:rsidRDefault="00397E71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221.89</w:t>
            </w:r>
          </w:p>
        </w:tc>
        <w:tc>
          <w:tcPr>
            <w:tcW w:w="1587" w:type="dxa"/>
            <w:vAlign w:val="center"/>
          </w:tcPr>
          <w:p w:rsidR="00206AEF" w:rsidRDefault="00397E71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843" w:type="dxa"/>
            <w:vAlign w:val="center"/>
          </w:tcPr>
          <w:p w:rsidR="00206AEF" w:rsidRDefault="00206AEF">
            <w:pPr>
              <w:pStyle w:val="2"/>
            </w:pP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221.89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</w:tcPr>
          <w:p w:rsidR="00206AEF" w:rsidRDefault="00206AEF"/>
        </w:tc>
        <w:tc>
          <w:tcPr>
            <w:tcW w:w="8589" w:type="dxa"/>
            <w:gridSpan w:val="6"/>
            <w:vAlign w:val="center"/>
          </w:tcPr>
          <w:p w:rsidR="00206AEF" w:rsidRDefault="00397E71">
            <w:pPr>
              <w:pStyle w:val="2"/>
            </w:pPr>
            <w:r>
              <w:t>完成相关资金支付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206AEF" w:rsidRDefault="00397E71">
            <w:pPr>
              <w:pStyle w:val="2"/>
            </w:pPr>
            <w:r>
              <w:t>1.</w:t>
            </w:r>
            <w:r>
              <w:t>完成相关资金支付</w:t>
            </w:r>
          </w:p>
        </w:tc>
      </w:tr>
    </w:tbl>
    <w:p w:rsidR="00206AEF" w:rsidRDefault="00206AEF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3430"/>
        <w:gridCol w:w="2551"/>
      </w:tblGrid>
      <w:tr w:rsidR="00953E6D" w:rsidTr="00953E6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1"/>
            </w:pPr>
            <w:r>
              <w:t>指标值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206AEF" w:rsidRDefault="00397E71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发放人员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发放人员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1</w:t>
            </w:r>
            <w:r>
              <w:t>人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06AEF" w:rsidRDefault="00206AEF"/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资金发放到位率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资金发放到位率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100%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06AEF" w:rsidRDefault="00206AEF"/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当年发放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当年发放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当年完成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06AEF" w:rsidRDefault="00206AEF"/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成本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成本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≤221.89</w:t>
            </w:r>
            <w:r>
              <w:t>万元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送达对象满意度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送达对象满意度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≥90%</w:t>
            </w:r>
          </w:p>
        </w:tc>
      </w:tr>
      <w:tr w:rsidR="00953E6D" w:rsidTr="00953E6D">
        <w:trPr>
          <w:trHeight w:val="369"/>
          <w:jc w:val="center"/>
        </w:trPr>
        <w:tc>
          <w:tcPr>
            <w:tcW w:w="1276" w:type="dxa"/>
            <w:vAlign w:val="center"/>
          </w:tcPr>
          <w:p w:rsidR="00206AEF" w:rsidRDefault="00397E71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206AEF" w:rsidRDefault="00397E71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206AEF" w:rsidRDefault="00397E71">
            <w:pPr>
              <w:pStyle w:val="2"/>
            </w:pPr>
            <w:r>
              <w:t>对资金保障满意度</w:t>
            </w:r>
          </w:p>
        </w:tc>
        <w:tc>
          <w:tcPr>
            <w:tcW w:w="3430" w:type="dxa"/>
            <w:vAlign w:val="center"/>
          </w:tcPr>
          <w:p w:rsidR="00206AEF" w:rsidRDefault="00397E71">
            <w:pPr>
              <w:pStyle w:val="2"/>
            </w:pPr>
            <w:r>
              <w:t>对资金保障满意度</w:t>
            </w:r>
          </w:p>
        </w:tc>
        <w:tc>
          <w:tcPr>
            <w:tcW w:w="2551" w:type="dxa"/>
            <w:vAlign w:val="center"/>
          </w:tcPr>
          <w:p w:rsidR="00206AEF" w:rsidRDefault="00397E71">
            <w:pPr>
              <w:pStyle w:val="2"/>
            </w:pPr>
            <w:r>
              <w:t>≥90&amp;</w:t>
            </w:r>
          </w:p>
        </w:tc>
      </w:tr>
    </w:tbl>
    <w:p w:rsidR="00206AEF" w:rsidRDefault="00206AEF"/>
    <w:sectPr w:rsidR="00206AEF" w:rsidSect="00206AEF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E71" w:rsidRDefault="00397E71" w:rsidP="00206AEF">
      <w:r>
        <w:separator/>
      </w:r>
    </w:p>
  </w:endnote>
  <w:endnote w:type="continuationSeparator" w:id="1">
    <w:p w:rsidR="00397E71" w:rsidRDefault="00397E71" w:rsidP="00206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E6D" w:rsidRDefault="00953E6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E6D" w:rsidRDefault="00953E6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E6D" w:rsidRDefault="00953E6D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AEF" w:rsidRDefault="00206AEF">
    <w:r>
      <w:fldChar w:fldCharType="begin"/>
    </w:r>
    <w:r w:rsidR="00397E71">
      <w:instrText>PAGE "page number"</w:instrText>
    </w:r>
    <w:r>
      <w:fldChar w:fldCharType="separate"/>
    </w:r>
    <w:r w:rsidR="00953E6D">
      <w:rPr>
        <w:noProof/>
      </w:rPr>
      <w:t>2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AEF" w:rsidRDefault="00206AEF">
    <w:pPr>
      <w:jc w:val="right"/>
    </w:pPr>
    <w:r>
      <w:fldChar w:fldCharType="begin"/>
    </w:r>
    <w:r w:rsidR="00397E71">
      <w:instrText>PAGE "page number"</w:instrText>
    </w:r>
    <w:r>
      <w:fldChar w:fldCharType="separate"/>
    </w:r>
    <w:r w:rsidR="00953E6D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E71" w:rsidRDefault="00397E71" w:rsidP="00206AEF">
      <w:r>
        <w:separator/>
      </w:r>
    </w:p>
  </w:footnote>
  <w:footnote w:type="continuationSeparator" w:id="1">
    <w:p w:rsidR="00397E71" w:rsidRDefault="00397E71" w:rsidP="00206A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E6D" w:rsidRDefault="00953E6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E6D" w:rsidRDefault="00953E6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E6D" w:rsidRDefault="00953E6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6CF1"/>
    <w:multiLevelType w:val="multilevel"/>
    <w:tmpl w:val="45729F0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06A219A8"/>
    <w:multiLevelType w:val="multilevel"/>
    <w:tmpl w:val="F12A734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>
    <w:nsid w:val="0BC231BD"/>
    <w:multiLevelType w:val="multilevel"/>
    <w:tmpl w:val="B65A3E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BD05ECB"/>
    <w:multiLevelType w:val="multilevel"/>
    <w:tmpl w:val="D2D8646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nsid w:val="0BF60B70"/>
    <w:multiLevelType w:val="multilevel"/>
    <w:tmpl w:val="0FC2DF5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>
    <w:nsid w:val="0E904CD2"/>
    <w:multiLevelType w:val="multilevel"/>
    <w:tmpl w:val="A4EEC98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nsid w:val="175E2B9B"/>
    <w:multiLevelType w:val="multilevel"/>
    <w:tmpl w:val="327C0E2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21196D43"/>
    <w:multiLevelType w:val="multilevel"/>
    <w:tmpl w:val="CA6062D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nsid w:val="2EAB121D"/>
    <w:multiLevelType w:val="multilevel"/>
    <w:tmpl w:val="4082500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nsid w:val="30655E9B"/>
    <w:multiLevelType w:val="multilevel"/>
    <w:tmpl w:val="794CD79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0">
    <w:nsid w:val="35C053B9"/>
    <w:multiLevelType w:val="multilevel"/>
    <w:tmpl w:val="62F0FD4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>
    <w:nsid w:val="3E6329B8"/>
    <w:multiLevelType w:val="multilevel"/>
    <w:tmpl w:val="455C5BF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2">
    <w:nsid w:val="41E07B48"/>
    <w:multiLevelType w:val="multilevel"/>
    <w:tmpl w:val="AA146FA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3">
    <w:nsid w:val="42DB1D0F"/>
    <w:multiLevelType w:val="multilevel"/>
    <w:tmpl w:val="FE327E6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4">
    <w:nsid w:val="43C80A5D"/>
    <w:multiLevelType w:val="multilevel"/>
    <w:tmpl w:val="8DEE773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5">
    <w:nsid w:val="4D196DA6"/>
    <w:multiLevelType w:val="multilevel"/>
    <w:tmpl w:val="8598B54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6">
    <w:nsid w:val="55560FD9"/>
    <w:multiLevelType w:val="multilevel"/>
    <w:tmpl w:val="72E2CB6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7">
    <w:nsid w:val="5D3047B5"/>
    <w:multiLevelType w:val="multilevel"/>
    <w:tmpl w:val="3B3A87B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8">
    <w:nsid w:val="5E022B94"/>
    <w:multiLevelType w:val="multilevel"/>
    <w:tmpl w:val="007629B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9">
    <w:nsid w:val="5F6E48F1"/>
    <w:multiLevelType w:val="multilevel"/>
    <w:tmpl w:val="19A2A8B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0">
    <w:nsid w:val="61B951AE"/>
    <w:multiLevelType w:val="multilevel"/>
    <w:tmpl w:val="9EE40BF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1">
    <w:nsid w:val="65EF3D8E"/>
    <w:multiLevelType w:val="multilevel"/>
    <w:tmpl w:val="63B0F3F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2">
    <w:nsid w:val="669E788A"/>
    <w:multiLevelType w:val="multilevel"/>
    <w:tmpl w:val="5178C5A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3">
    <w:nsid w:val="722A741B"/>
    <w:multiLevelType w:val="multilevel"/>
    <w:tmpl w:val="25EAD2D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20"/>
  </w:num>
  <w:num w:numId="2">
    <w:abstractNumId w:val="14"/>
  </w:num>
  <w:num w:numId="3">
    <w:abstractNumId w:val="2"/>
  </w:num>
  <w:num w:numId="4">
    <w:abstractNumId w:val="16"/>
  </w:num>
  <w:num w:numId="5">
    <w:abstractNumId w:val="9"/>
  </w:num>
  <w:num w:numId="6">
    <w:abstractNumId w:val="5"/>
  </w:num>
  <w:num w:numId="7">
    <w:abstractNumId w:val="8"/>
  </w:num>
  <w:num w:numId="8">
    <w:abstractNumId w:val="23"/>
  </w:num>
  <w:num w:numId="9">
    <w:abstractNumId w:val="12"/>
  </w:num>
  <w:num w:numId="10">
    <w:abstractNumId w:val="4"/>
  </w:num>
  <w:num w:numId="11">
    <w:abstractNumId w:val="11"/>
  </w:num>
  <w:num w:numId="12">
    <w:abstractNumId w:val="13"/>
  </w:num>
  <w:num w:numId="13">
    <w:abstractNumId w:val="15"/>
  </w:num>
  <w:num w:numId="14">
    <w:abstractNumId w:val="0"/>
  </w:num>
  <w:num w:numId="15">
    <w:abstractNumId w:val="10"/>
  </w:num>
  <w:num w:numId="16">
    <w:abstractNumId w:val="18"/>
  </w:num>
  <w:num w:numId="17">
    <w:abstractNumId w:val="19"/>
  </w:num>
  <w:num w:numId="18">
    <w:abstractNumId w:val="6"/>
  </w:num>
  <w:num w:numId="19">
    <w:abstractNumId w:val="22"/>
  </w:num>
  <w:num w:numId="20">
    <w:abstractNumId w:val="7"/>
  </w:num>
  <w:num w:numId="21">
    <w:abstractNumId w:val="1"/>
  </w:num>
  <w:num w:numId="22">
    <w:abstractNumId w:val="3"/>
  </w:num>
  <w:num w:numId="23">
    <w:abstractNumId w:val="2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LeaveBackslashAlone/>
    <w:doNotExpandShiftReturn/>
    <w:adjustLineHeightInTable/>
    <w:useFELayout/>
  </w:compat>
  <w:rsids>
    <w:rsidRoot w:val="00206AEF"/>
    <w:rsid w:val="00206AEF"/>
    <w:rsid w:val="00397E71"/>
    <w:rsid w:val="00953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EF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206AEF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206AEF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206AEF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206A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basedOn w:val="a"/>
    <w:qFormat/>
    <w:rsid w:val="00206AEF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206AEF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206AEF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rsid w:val="00206AEF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206AEF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TOC2">
    <w:name w:val="TOC 2"/>
    <w:basedOn w:val="a"/>
    <w:qFormat/>
    <w:rsid w:val="00206AEF"/>
    <w:pPr>
      <w:ind w:left="240"/>
    </w:pPr>
  </w:style>
  <w:style w:type="paragraph" w:customStyle="1" w:styleId="TOC4">
    <w:name w:val="TOC 4"/>
    <w:basedOn w:val="a"/>
    <w:qFormat/>
    <w:rsid w:val="00206AEF"/>
    <w:pPr>
      <w:ind w:left="720"/>
    </w:pPr>
  </w:style>
  <w:style w:type="paragraph" w:customStyle="1" w:styleId="TOC1">
    <w:name w:val="TOC 1"/>
    <w:basedOn w:val="a"/>
    <w:qFormat/>
    <w:rsid w:val="00206AEF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953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53E6D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953E6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53E6D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settings" Target="settings.xml"/><Relationship Id="rId33" Type="http://schemas.openxmlformats.org/officeDocument/2006/relationships/header" Target="header3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styles" Target="styles.xml"/><Relationship Id="rId32" Type="http://schemas.openxmlformats.org/officeDocument/2006/relationships/footer" Target="footer2.xm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numbering" Target="numbering.xml"/><Relationship Id="rId28" Type="http://schemas.openxmlformats.org/officeDocument/2006/relationships/endnotes" Target="endnotes.xml"/><Relationship Id="rId36" Type="http://schemas.openxmlformats.org/officeDocument/2006/relationships/footer" Target="footer5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footnotes" Target="footnotes.xml"/><Relationship Id="rId30" Type="http://schemas.openxmlformats.org/officeDocument/2006/relationships/header" Target="header2.xml"/><Relationship Id="rId3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2025-01-15T14:45:32Z</dcterms:created>
  <dcterms:modified xsi:type="dcterms:W3CDTF">2025-01-15T06:45:32Z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2025-01-15T14:45:31Z</dcterms:created>
  <dcterms:modified xsi:type="dcterms:W3CDTF">2025-01-15T06:45:31Z</dcterms:modified>
</cp:core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2025-01-15T14:45:31Z</dcterms:created>
  <dcterms:modified xsi:type="dcterms:W3CDTF">2025-01-15T06:45:31Z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2025-01-15T14:45:32Z</dcterms:created>
  <dcterms:modified xsi:type="dcterms:W3CDTF">2025-01-15T06:45:32Z</dcterms:modified>
</cp:core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2025-01-15T14:45:31Z</dcterms:created>
  <dcterms:modified xsi:type="dcterms:W3CDTF">2025-01-15T06:45:31Z</dcterms:modified>
</cp:core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2025-01-15T14:45:32Z</dcterms:created>
  <dcterms:modified xsi:type="dcterms:W3CDTF">2025-01-15T06:45:32Z</dcterms:modified>
</cp:core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2025-01-15T14:45:31Z</dcterms:created>
  <dcterms:modified xsi:type="dcterms:W3CDTF">2025-01-15T06:45:31Z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2025-01-15T14:45:33Z</dcterms:created>
  <dcterms:modified xsi:type="dcterms:W3CDTF">2025-01-15T06:45:33Z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2025-01-15T14:45:31Z</dcterms:created>
  <dcterms:modified xsi:type="dcterms:W3CDTF">2025-01-15T06:45:31Z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2025-01-15T14:45:32Z</dcterms:created>
  <dcterms:modified xsi:type="dcterms:W3CDTF">2025-01-15T06:45:32Z</dcterms:modified>
</cp:core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2025-01-15T14:45:31Z</dcterms:created>
  <dcterms:modified xsi:type="dcterms:W3CDTF">2025-01-15T06:45:31Z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EFAE530A-25F3-442D-8B24-62BA1656EF0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.xml><?xml version="1.0" encoding="utf-8"?>
<ds:datastoreItem xmlns:ds="http://schemas.openxmlformats.org/officeDocument/2006/customXml" ds:itemID="{4CF95DE3-DDE6-48DC-AA52-F06F6A08046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.xml><?xml version="1.0" encoding="utf-8"?>
<ds:datastoreItem xmlns:ds="http://schemas.openxmlformats.org/officeDocument/2006/customXml" ds:itemID="{9B264131-6336-40F2-9BC6-2E6AB26FF76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.xml><?xml version="1.0" encoding="utf-8"?>
<ds:datastoreItem xmlns:ds="http://schemas.openxmlformats.org/officeDocument/2006/customXml" ds:itemID="{E2873E8E-FEF9-46DB-BB70-C2FEE3F5B74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3.xml><?xml version="1.0" encoding="utf-8"?>
<ds:datastoreItem xmlns:ds="http://schemas.openxmlformats.org/officeDocument/2006/customXml" ds:itemID="{CB651574-8026-425A-8B39-DE437342CC6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4.xml><?xml version="1.0" encoding="utf-8"?>
<ds:datastoreItem xmlns:ds="http://schemas.openxmlformats.org/officeDocument/2006/customXml" ds:itemID="{CE5E3B55-8CFC-46D3-9E3A-80EDD1C7C40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.xml><?xml version="1.0" encoding="utf-8"?>
<ds:datastoreItem xmlns:ds="http://schemas.openxmlformats.org/officeDocument/2006/customXml" ds:itemID="{3ED1D141-9122-4C33-939B-34464568ACD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.xml><?xml version="1.0" encoding="utf-8"?>
<ds:datastoreItem xmlns:ds="http://schemas.openxmlformats.org/officeDocument/2006/customXml" ds:itemID="{01F6AD04-FCB9-4D64-8FA4-B97B2E97E11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7.xml><?xml version="1.0" encoding="utf-8"?>
<ds:datastoreItem xmlns:ds="http://schemas.openxmlformats.org/officeDocument/2006/customXml" ds:itemID="{87990AD6-6054-4794-9D52-5C1778E47A9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.xml><?xml version="1.0" encoding="utf-8"?>
<ds:datastoreItem xmlns:ds="http://schemas.openxmlformats.org/officeDocument/2006/customXml" ds:itemID="{96E5644F-1B2F-47A1-90D0-8C3B1B507B6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9.xml><?xml version="1.0" encoding="utf-8"?>
<ds:datastoreItem xmlns:ds="http://schemas.openxmlformats.org/officeDocument/2006/customXml" ds:itemID="{4730080F-4DC4-47B7-AA63-1BB9F33DEE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9B8FD8DC-37D5-434D-BEC5-01E4CAE8825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0.xml><?xml version="1.0" encoding="utf-8"?>
<ds:datastoreItem xmlns:ds="http://schemas.openxmlformats.org/officeDocument/2006/customXml" ds:itemID="{BC199EF6-2E2F-4F40-BF64-C690B0800CE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.xml><?xml version="1.0" encoding="utf-8"?>
<ds:datastoreItem xmlns:ds="http://schemas.openxmlformats.org/officeDocument/2006/customXml" ds:itemID="{CE4D1B83-2073-47DD-9326-EE192B7B56A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2.xml><?xml version="1.0" encoding="utf-8"?>
<ds:datastoreItem xmlns:ds="http://schemas.openxmlformats.org/officeDocument/2006/customXml" ds:itemID="{5CF1D336-075E-4998-9B3B-AA04766AF2A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F49E3FA-3E45-43C1-B2A2-16B763CBEB3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C68CCC5B-7463-47AE-9991-D16EDA2C23E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3F253DE-49BE-4302-BF43-5A2A4972E6D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E6E6C2F-C173-495D-9BDB-E0D97B19386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411BEA74-807C-40A4-A513-A6493AB86E2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B993F3F7-4FC8-45F0-916B-D1673F983BC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.xml><?xml version="1.0" encoding="utf-8"?>
<ds:datastoreItem xmlns:ds="http://schemas.openxmlformats.org/officeDocument/2006/customXml" ds:itemID="{C4C63723-8E67-48A2-9216-F2234908977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646</Words>
  <Characters>3686</Characters>
  <Application>Microsoft Office Word</Application>
  <DocSecurity>0</DocSecurity>
  <Lines>30</Lines>
  <Paragraphs>8</Paragraphs>
  <ScaleCrop>false</ScaleCrop>
  <Company>Micorosoft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Micorosoft</cp:lastModifiedBy>
  <cp:revision>2</cp:revision>
  <dcterms:created xsi:type="dcterms:W3CDTF">2025-01-15T14:45:00Z</dcterms:created>
  <dcterms:modified xsi:type="dcterms:W3CDTF">2025-01-16T07:35:00Z</dcterms:modified>
</cp:coreProperties>
</file>