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3" w:name="_GoBack"/>
      <w:bookmarkEnd w:id="3"/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ascii="方正小标宋简体" w:hAnsi="方正小标宋_GBK" w:eastAsia="方正小标宋简体" w:cs="方正小标宋_GBK"/>
          <w:sz w:val="56"/>
          <w:szCs w:val="56"/>
        </w:rPr>
        <w:t>天津市社会主义学院</w:t>
      </w: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项目支出绩效目标表</w:t>
      </w: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（2025年）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  录</w:t>
      </w:r>
    </w:p>
    <w:p>
      <w:pPr>
        <w:jc w:val="center"/>
      </w:pP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1.市社会主义学院整体提升改造工程-一般债券利息1绩效目标表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2.市社会主义学院整体提升改造工程-一般债券利息2绩效目标表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3.市社院落实国家条例专项经费绩效目标表</w:t>
      </w:r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>
      <w:pPr>
        <w:ind w:firstLine="560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sz w:val="28"/>
        </w:rPr>
        <w:t>1.市社会主义学院整体提升改造工程-一般债券利息1绩效目标表</w:t>
      </w:r>
      <w:bookmarkEnd w:id="0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631301天津市社会主义学院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市社会主义学院整体提升改造工程-一般债券利息1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19.10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19.10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偿还债券利息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1.及时偿还债券利息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偿还金额</w:t>
            </w:r>
          </w:p>
          <w:p>
            <w:pPr>
              <w:pStyle w:val="12"/>
            </w:pPr>
          </w:p>
          <w:p>
            <w:pPr>
              <w:pStyle w:val="12"/>
            </w:pP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偿还金额数量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偿还到位率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偿还到位率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偿还债务及时率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偿还债务及时率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偿还债务支出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偿还利息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19万元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可持续影响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可持续影响良好率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债权人满意度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债权人满意度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" w:name="_Toc_4_4_0000000005"/>
      <w:r>
        <w:rPr>
          <w:rFonts w:ascii="方正仿宋_GBK" w:hAnsi="方正仿宋_GBK" w:eastAsia="方正仿宋_GBK" w:cs="方正仿宋_GBK"/>
          <w:sz w:val="28"/>
        </w:rPr>
        <w:t>2.市社会主义学院整体提升改造工程-一般债券利息2绩效目标表</w:t>
      </w:r>
      <w:bookmarkEnd w:id="1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631301天津市社会主义学院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市社会主义学院整体提升改造工程-一般债券利息2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28.60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28.60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偿还债券利息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1.及时偿还债券利息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偿还金额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偿还金额数量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偿还到位率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偿还到位率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偿还债务及时率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偿还债务及时率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偿还债务支出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偿还利息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29万元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可持续影响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可持续影响良好率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债权人满意度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债权人满意度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2" w:name="_Toc_4_4_0000000006"/>
      <w:r>
        <w:rPr>
          <w:rFonts w:ascii="方正仿宋_GBK" w:hAnsi="方正仿宋_GBK" w:eastAsia="方正仿宋_GBK" w:cs="方正仿宋_GBK"/>
          <w:sz w:val="28"/>
        </w:rPr>
        <w:t>3.市社院落实国家条例专项经费绩效目标表</w:t>
      </w:r>
      <w:bookmarkEnd w:id="2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631301天津市社会主义学院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市社院落实国家条例专项经费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177.20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177.20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主要用于统一战线教育培训、学报出版、学院网站技术服务和中华文化交流活动等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1.按照社院工作条例要求，通过开展相关教学培训科研工作及对应软硬件配套设施建设工作，团结各党派人士，统一战线，提升社会影响力。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开展培训活动次数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开展统一战线教育培训活动次数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≥17期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出版刊数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出版发行学报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≥4期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开展交流活动次数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开展中华文化交流活动次数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课题研究评审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相关课题研究评审数量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网站运行维护信息量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购买网站技术服务数量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培训人员合格率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课题合格率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课题合格率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 xml:space="preserve">培训完成及时性 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 xml:space="preserve">统一战线教育培训完成及时性 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按时完成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出版时间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出版时间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按时出版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开支交流时间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中华文化交流活动时间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按时完成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统一战线教育培训经费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统一战线教育培训经费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≤120.2万元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中华文化学院交流活动经费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中华文化学院交流活动经费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≤30万元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网站技术服务经费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网站技术服务经费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学报出版和科研咨政经费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学报出版和科研咨政经费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提升社院社会影响力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提升社院社会影响力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学员满意度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学员满意度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57035A"/>
    <w:rsid w:val="0048565E"/>
    <w:rsid w:val="0057035A"/>
    <w:rsid w:val="006F39A7"/>
    <w:rsid w:val="7DE6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TOC 2"/>
    <w:basedOn w:val="1"/>
    <w:qFormat/>
    <w:uiPriority w:val="0"/>
    <w:pPr>
      <w:ind w:left="240"/>
    </w:pPr>
  </w:style>
  <w:style w:type="paragraph" w:customStyle="1" w:styleId="16">
    <w:name w:val="TOC 4"/>
    <w:basedOn w:val="1"/>
    <w:qFormat/>
    <w:uiPriority w:val="0"/>
    <w:pPr>
      <w:ind w:left="720"/>
    </w:pPr>
  </w:style>
  <w:style w:type="paragraph" w:customStyle="1" w:styleId="17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8">
    <w:name w:val="页眉 Char"/>
    <w:basedOn w:val="6"/>
    <w:link w:val="3"/>
    <w:semiHidden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6"/>
    <w:link w:val="2"/>
    <w:semiHidden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2025-01-16T09:26:26Z</dcterms:created>
  <dcterms:modified xsi:type="dcterms:W3CDTF">2025-01-16T01:26:26Z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2025-01-16T09:26:25Z</dcterms:created>
  <dcterms:modified xsi:type="dcterms:W3CDTF">2025-01-16T01:26:25Z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2025-01-16T09:26:25Z</dcterms:created>
  <dcterms:modified xsi:type="dcterms:W3CDTF">2025-01-16T01:26:25Z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2025-01-16T09:26:25Z</dcterms:created>
  <dcterms:modified xsi:type="dcterms:W3CDTF">2025-01-16T01:26:25Z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2025-01-16T09:26:25Z</dcterms:created>
  <dcterms:modified xsi:type="dcterms:W3CDTF">2025-01-16T01:26:25Z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22EA765B-BEBF-41ED-BB42-652CEDDFD444}">
  <ds:schemaRefs/>
</ds:datastoreItem>
</file>

<file path=customXml/itemProps11.xml><?xml version="1.0" encoding="utf-8"?>
<ds:datastoreItem xmlns:ds="http://schemas.openxmlformats.org/officeDocument/2006/customXml" ds:itemID="{E067A3BF-5AB6-408B-A651-E1228A23A96A}">
  <ds:schemaRefs/>
</ds:datastoreItem>
</file>

<file path=customXml/itemProps2.xml><?xml version="1.0" encoding="utf-8"?>
<ds:datastoreItem xmlns:ds="http://schemas.openxmlformats.org/officeDocument/2006/customXml" ds:itemID="{9126078D-F06B-4E3A-AC26-1A9F21B51911}">
  <ds:schemaRefs/>
</ds:datastoreItem>
</file>

<file path=customXml/itemProps3.xml><?xml version="1.0" encoding="utf-8"?>
<ds:datastoreItem xmlns:ds="http://schemas.openxmlformats.org/officeDocument/2006/customXml" ds:itemID="{088F47AC-6B77-45D8-BB4A-ADB7D61392E4}">
  <ds:schemaRefs/>
</ds:datastoreItem>
</file>

<file path=customXml/itemProps4.xml><?xml version="1.0" encoding="utf-8"?>
<ds:datastoreItem xmlns:ds="http://schemas.openxmlformats.org/officeDocument/2006/customXml" ds:itemID="{4D7F274A-5FD2-4DDF-942E-BBD6DB1F2FB9}">
  <ds:schemaRefs/>
</ds:datastoreItem>
</file>

<file path=customXml/itemProps5.xml><?xml version="1.0" encoding="utf-8"?>
<ds:datastoreItem xmlns:ds="http://schemas.openxmlformats.org/officeDocument/2006/customXml" ds:itemID="{127ED0B7-7608-40F9-9ED7-D2691EADDB9C}">
  <ds:schemaRefs/>
</ds:datastoreItem>
</file>

<file path=customXml/itemProps6.xml><?xml version="1.0" encoding="utf-8"?>
<ds:datastoreItem xmlns:ds="http://schemas.openxmlformats.org/officeDocument/2006/customXml" ds:itemID="{358DA1F8-3D01-4E3F-895F-BB62FCFFF3ED}">
  <ds:schemaRefs/>
</ds:datastoreItem>
</file>

<file path=customXml/itemProps7.xml><?xml version="1.0" encoding="utf-8"?>
<ds:datastoreItem xmlns:ds="http://schemas.openxmlformats.org/officeDocument/2006/customXml" ds:itemID="{F0C33199-DEBF-4CC1-996D-DF9B3BB4384F}">
  <ds:schemaRefs/>
</ds:datastoreItem>
</file>

<file path=customXml/itemProps8.xml><?xml version="1.0" encoding="utf-8"?>
<ds:datastoreItem xmlns:ds="http://schemas.openxmlformats.org/officeDocument/2006/customXml" ds:itemID="{21D8CC88-9B6E-498C-B993-27DAC1589B08}">
  <ds:schemaRefs/>
</ds:datastoreItem>
</file>

<file path=customXml/itemProps9.xml><?xml version="1.0" encoding="utf-8"?>
<ds:datastoreItem xmlns:ds="http://schemas.openxmlformats.org/officeDocument/2006/customXml" ds:itemID="{FEB3FA0F-7ABF-4DDB-8556-1B97C0E3D8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6</Pages>
  <Words>260</Words>
  <Characters>1486</Characters>
  <Lines>12</Lines>
  <Paragraphs>3</Paragraphs>
  <TotalTime>1</TotalTime>
  <ScaleCrop>false</ScaleCrop>
  <LinksUpToDate>false</LinksUpToDate>
  <CharactersWithSpaces>1743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2025-01-16T09:26:00Z</dcterms:created>
  <dc:creator>Administrator</dc:creator>
  <cp:lastModifiedBy>Administrator</cp:lastModifiedBy>
  <dcterms:modified xsi:type="dcterms:W3CDTF">2025-02-12T07:43:21Z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