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22" w:rsidRDefault="00152022">
      <w:pPr>
        <w:jc w:val="center"/>
      </w:pPr>
    </w:p>
    <w:p w:rsidR="00152022" w:rsidRDefault="00152022">
      <w:pPr>
        <w:jc w:val="center"/>
      </w:pPr>
    </w:p>
    <w:p w:rsidR="00152022" w:rsidRPr="00A82CA8" w:rsidRDefault="00152022">
      <w:pPr>
        <w:jc w:val="center"/>
        <w:rPr>
          <w:rFonts w:ascii="方正小标宋简体" w:eastAsia="方正小标宋简体" w:hAnsi="方正小标宋_GBK" w:cs="方正小标宋_GBK"/>
          <w:sz w:val="56"/>
          <w:szCs w:val="56"/>
        </w:rPr>
      </w:pPr>
    </w:p>
    <w:p w:rsidR="00152022" w:rsidRPr="00A82CA8" w:rsidRDefault="000E38BF">
      <w:pPr>
        <w:jc w:val="center"/>
        <w:rPr>
          <w:rFonts w:ascii="方正小标宋简体" w:eastAsia="方正小标宋简体" w:hAnsi="方正小标宋_GBK" w:cs="方正小标宋_GBK"/>
          <w:sz w:val="56"/>
          <w:szCs w:val="56"/>
        </w:rPr>
      </w:pPr>
      <w:r w:rsidRPr="00A82CA8">
        <w:rPr>
          <w:rFonts w:ascii="方正小标宋简体" w:eastAsia="方正小标宋简体" w:hAnsi="方正小标宋_GBK" w:cs="方正小标宋_GBK"/>
          <w:sz w:val="56"/>
          <w:szCs w:val="56"/>
        </w:rPr>
        <w:t>天津纺织集团（控股）有限公司</w:t>
      </w:r>
    </w:p>
    <w:p w:rsidR="00A82CA8" w:rsidRPr="00EC70EA" w:rsidRDefault="00A82CA8" w:rsidP="00A82CA8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A82CA8" w:rsidRPr="00EC70EA" w:rsidRDefault="00A82CA8" w:rsidP="00A82CA8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152022" w:rsidRPr="00A82CA8" w:rsidRDefault="00152022">
      <w:pPr>
        <w:jc w:val="center"/>
      </w:pPr>
    </w:p>
    <w:p w:rsidR="00152022" w:rsidRDefault="00152022">
      <w:pPr>
        <w:jc w:val="center"/>
      </w:pPr>
    </w:p>
    <w:p w:rsidR="00152022" w:rsidRDefault="00152022">
      <w:pPr>
        <w:jc w:val="center"/>
      </w:pPr>
    </w:p>
    <w:p w:rsidR="00152022" w:rsidRDefault="00152022">
      <w:pPr>
        <w:jc w:val="center"/>
      </w:pPr>
    </w:p>
    <w:p w:rsidR="00152022" w:rsidRDefault="00152022">
      <w:pPr>
        <w:jc w:val="center"/>
      </w:pPr>
    </w:p>
    <w:p w:rsidR="00152022" w:rsidRDefault="00152022">
      <w:pPr>
        <w:jc w:val="center"/>
      </w:pPr>
    </w:p>
    <w:p w:rsidR="00152022" w:rsidRDefault="00152022">
      <w:pPr>
        <w:jc w:val="center"/>
      </w:pPr>
    </w:p>
    <w:p w:rsidR="00152022" w:rsidRDefault="00152022">
      <w:pPr>
        <w:jc w:val="center"/>
      </w:pPr>
    </w:p>
    <w:p w:rsidR="00152022" w:rsidRDefault="00152022">
      <w:pPr>
        <w:jc w:val="center"/>
      </w:pPr>
    </w:p>
    <w:p w:rsidR="00152022" w:rsidRDefault="00152022">
      <w:pPr>
        <w:jc w:val="center"/>
      </w:pPr>
    </w:p>
    <w:p w:rsidR="00152022" w:rsidRDefault="00152022">
      <w:pPr>
        <w:jc w:val="center"/>
      </w:pPr>
    </w:p>
    <w:p w:rsidR="00152022" w:rsidRDefault="00152022">
      <w:pPr>
        <w:jc w:val="center"/>
      </w:pPr>
    </w:p>
    <w:p w:rsidR="00152022" w:rsidRDefault="00152022">
      <w:pPr>
        <w:jc w:val="center"/>
        <w:sectPr w:rsidR="001520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152022" w:rsidRDefault="00152022">
      <w:pPr>
        <w:jc w:val="center"/>
      </w:pPr>
    </w:p>
    <w:p w:rsidR="00152022" w:rsidRDefault="000E38BF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152022" w:rsidRDefault="00152022">
      <w:pPr>
        <w:jc w:val="center"/>
      </w:pPr>
    </w:p>
    <w:p w:rsidR="00152022" w:rsidRDefault="00152022">
      <w:pPr>
        <w:jc w:val="center"/>
      </w:pPr>
    </w:p>
    <w:sectPr w:rsidR="00152022" w:rsidSect="00152022">
      <w:footerReference w:type="even" r:id="rId15"/>
      <w:footerReference w:type="default" r:id="rId16"/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BF" w:rsidRDefault="000E38BF" w:rsidP="00152022">
      <w:r>
        <w:separator/>
      </w:r>
    </w:p>
  </w:endnote>
  <w:endnote w:type="continuationSeparator" w:id="1">
    <w:p w:rsidR="000E38BF" w:rsidRDefault="000E38BF" w:rsidP="0015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A8" w:rsidRDefault="00A82C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A8" w:rsidRDefault="00A82CA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A8" w:rsidRDefault="00A82CA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22" w:rsidRDefault="00152022">
    <w:r>
      <w:fldChar w:fldCharType="begin"/>
    </w:r>
    <w:r w:rsidR="000E38BF">
      <w:instrText>PAGE "page number"</w:instrText>
    </w:r>
    <w:r>
      <w:fldChar w:fldCharType="separate"/>
    </w:r>
    <w:r w:rsidR="00A82CA8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22" w:rsidRDefault="00152022">
    <w:pPr>
      <w:jc w:val="right"/>
    </w:pPr>
    <w:r>
      <w:fldChar w:fldCharType="begin"/>
    </w:r>
    <w:r w:rsidR="000E38BF">
      <w:instrText>PAGE "page number"</w:instrText>
    </w:r>
    <w:r>
      <w:fldChar w:fldCharType="separate"/>
    </w:r>
    <w:r w:rsidR="00A82CA8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BF" w:rsidRDefault="000E38BF" w:rsidP="00152022">
      <w:r>
        <w:separator/>
      </w:r>
    </w:p>
  </w:footnote>
  <w:footnote w:type="continuationSeparator" w:id="1">
    <w:p w:rsidR="000E38BF" w:rsidRDefault="000E38BF" w:rsidP="00152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A8" w:rsidRDefault="00A82C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A8" w:rsidRDefault="00A82CA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A8" w:rsidRDefault="00A82C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E0E"/>
    <w:multiLevelType w:val="multilevel"/>
    <w:tmpl w:val="9D2078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3031C82"/>
    <w:multiLevelType w:val="multilevel"/>
    <w:tmpl w:val="B0D0D11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3387021D"/>
    <w:multiLevelType w:val="multilevel"/>
    <w:tmpl w:val="690691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7B0C4587"/>
    <w:multiLevelType w:val="multilevel"/>
    <w:tmpl w:val="1F30FDC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152022"/>
    <w:rsid w:val="000E38BF"/>
    <w:rsid w:val="00152022"/>
    <w:rsid w:val="00A8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22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15202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15202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152022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1520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152022"/>
    <w:pPr>
      <w:ind w:left="240"/>
    </w:pPr>
  </w:style>
  <w:style w:type="paragraph" w:customStyle="1" w:styleId="TOC1">
    <w:name w:val="TOC 1"/>
    <w:basedOn w:val="a"/>
    <w:qFormat/>
    <w:rsid w:val="00152022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A82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2CA8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A82C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2CA8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2025-01-16T10:05:50Z</dcterms:created>
  <dcterms:modified xsi:type="dcterms:W3CDTF">2025-01-16T02:05:50Z</dcterms:modified>
</cp:coreProperties>
</file>

<file path=customXml/itemProps1.xml><?xml version="1.0" encoding="utf-8"?>
<ds:datastoreItem xmlns:ds="http://schemas.openxmlformats.org/officeDocument/2006/customXml" ds:itemID="{953FE6EB-4C58-4D63-B9F0-F59C83D941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38E79269-FCB4-418A-808F-15BCC62F11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51</Characters>
  <Application>Microsoft Office Word</Application>
  <DocSecurity>0</DocSecurity>
  <Lines>1</Lines>
  <Paragraphs>1</Paragraphs>
  <ScaleCrop>false</ScaleCrop>
  <Company>Micorosoft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2025-01-16T10:05:00Z</dcterms:created>
  <dcterms:modified xsi:type="dcterms:W3CDTF">2025-01-17T07:00:00Z</dcterms:modified>
</cp:coreProperties>
</file>