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方正小标宋_GBK" w:eastAsia="方正小标宋简体" w:cs="方正小标宋_GBK"/>
          <w:sz w:val="56"/>
          <w:szCs w:val="56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天津铁路运输法院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1.法院办案业务、业务装备费绩效目标表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2.法院办案业务及业务装备费-2025中央绩效目标表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3.法院审判辅助事务外包服务-2025非财拨绩效目标表</w:t>
      </w:r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1.法院办案业务、业务装备费绩效目标表</w:t>
      </w:r>
      <w:bookmarkEnd w:id="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205101天津铁路运输法院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法院办案业务、业务装备费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用于我院办案业务及业务装备支出。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1.提高审判执行效率，提高法院建设水平，维护社会公平正义。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聘用保安人数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聘用保安人数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保障科技法庭数量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保障科技法庭数量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维修维护验收合格率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维修维护验收合格率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案件结案率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案件结案率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办公经费成本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办公经费成本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≤32.3万元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委托业务费成本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委托业务费成本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≤83.9万元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维修维护费成本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维修维护费成本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≤18.8万元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审判工作效率提升程度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审判工作效率提升程度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rPr>
                <w:rFonts w:hint="eastAsia"/>
                <w:lang w:eastAsia="zh-CN"/>
              </w:rPr>
              <w:t>有效</w:t>
            </w:r>
            <w:bookmarkStart w:id="3" w:name="_GoBack"/>
            <w:bookmarkEnd w:id="3"/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业务装备可使用年限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业务装备可使用年限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2.法院办案业务及业务装备费-2025中央绩效目标表</w:t>
      </w:r>
      <w:bookmarkEnd w:id="1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205101天津铁路运输法院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法院办案业务及业务装备费-2025中央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用于我院安保服务支出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1.践行司法为民，维护人民群众合法权益，提高安保能力，确保审判工作安全顺利进行。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保安在岗人数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保安在岗人数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安检当事人合格率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安检当事人合格率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安保人员在岗时间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安保人员在岗时间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24小时/每天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劳务成本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劳务成本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提高法院安保能力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提高法院安保能力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法院满意度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法院满意度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3.法院审判辅助事务外包服务-2025非财拨绩效目标表</w:t>
      </w:r>
      <w:bookmarkEnd w:id="2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205101天津铁路运输法院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法院审判辅助事务外包服务-2025非财拨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198.35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198.35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用于支付档案扫描、诉讼服务、电子送达等服务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1.提高案件审理效率，及时化解矛盾纠纷；通过电子档案扫描实现档案数字化管理，方便查阅。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电子档案扫描页数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扫描电子档案页数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≥41万页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保障科技法庭数量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保障科技法庭数量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档案扫描合格率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档案扫描合格率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送达及时率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送达及时率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档案整理及时率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档案整理及时率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集约送达成本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集约送达成本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≤46.35万元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电子档案扫描成本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电子档案扫描成本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诉讼服务成本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诉讼服务成本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网络安全服务成本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网络安全服务成本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科技法庭成本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科技法庭成本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语音转写成本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语音转写成本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档案资料利用率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档案资料利用率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档案资料保管年限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档案资料保管年限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档案资料使用人满意度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档案资料使用人满意度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348CD"/>
    <w:rsid w:val="007A593C"/>
    <w:rsid w:val="00865548"/>
    <w:rsid w:val="009348CD"/>
    <w:rsid w:val="4EF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2025-01-15T14:43:24Z</dcterms:created>
  <dcterms:modified xsi:type="dcterms:W3CDTF">2025-01-15T06:43:24Z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2025-01-15T14:43:24Z</dcterms:created>
  <dcterms:modified xsi:type="dcterms:W3CDTF">2025-01-15T06:43:24Z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2025-01-15T14:43:23Z</dcterms:created>
  <dcterms:modified xsi:type="dcterms:W3CDTF">2025-01-15T06:43:23Z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2025-01-15T14:43:24Z</dcterms:created>
  <dcterms:modified xsi:type="dcterms:W3CDTF">2025-01-15T06:43:24Z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2025-01-15T14:43:23Z</dcterms:created>
  <dcterms:modified xsi:type="dcterms:W3CDTF">2025-01-15T06:43:23Z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958BDCE5-A940-41C7-8C28-DA9294346DE2}">
  <ds:schemaRefs/>
</ds:datastoreItem>
</file>

<file path=customXml/itemProps11.xml><?xml version="1.0" encoding="utf-8"?>
<ds:datastoreItem xmlns:ds="http://schemas.openxmlformats.org/officeDocument/2006/customXml" ds:itemID="{697C3502-51B1-4BBD-8146-762F32666B74}">
  <ds:schemaRefs/>
</ds:datastoreItem>
</file>

<file path=customXml/itemProps2.xml><?xml version="1.0" encoding="utf-8"?>
<ds:datastoreItem xmlns:ds="http://schemas.openxmlformats.org/officeDocument/2006/customXml" ds:itemID="{CCBEE037-285C-41A5-AE5D-A668146CDE2C}">
  <ds:schemaRefs/>
</ds:datastoreItem>
</file>

<file path=customXml/itemProps3.xml><?xml version="1.0" encoding="utf-8"?>
<ds:datastoreItem xmlns:ds="http://schemas.openxmlformats.org/officeDocument/2006/customXml" ds:itemID="{9FA36C17-F51B-48BC-A963-7E486848D951}">
  <ds:schemaRefs/>
</ds:datastoreItem>
</file>

<file path=customXml/itemProps4.xml><?xml version="1.0" encoding="utf-8"?>
<ds:datastoreItem xmlns:ds="http://schemas.openxmlformats.org/officeDocument/2006/customXml" ds:itemID="{5C44DA10-D73D-4084-B7B6-902822FFAF0E}">
  <ds:schemaRefs/>
</ds:datastoreItem>
</file>

<file path=customXml/itemProps5.xml><?xml version="1.0" encoding="utf-8"?>
<ds:datastoreItem xmlns:ds="http://schemas.openxmlformats.org/officeDocument/2006/customXml" ds:itemID="{8855969A-3412-4C6C-9DD4-E3B1340481AC}">
  <ds:schemaRefs/>
</ds:datastoreItem>
</file>

<file path=customXml/itemProps6.xml><?xml version="1.0" encoding="utf-8"?>
<ds:datastoreItem xmlns:ds="http://schemas.openxmlformats.org/officeDocument/2006/customXml" ds:itemID="{68F262CB-1AC3-41AD-BBB5-B4C3A5937DDC}">
  <ds:schemaRefs/>
</ds:datastoreItem>
</file>

<file path=customXml/itemProps7.xml><?xml version="1.0" encoding="utf-8"?>
<ds:datastoreItem xmlns:ds="http://schemas.openxmlformats.org/officeDocument/2006/customXml" ds:itemID="{75E0B705-C15C-46C7-8D35-FD9436F00D44}">
  <ds:schemaRefs/>
</ds:datastoreItem>
</file>

<file path=customXml/itemProps8.xml><?xml version="1.0" encoding="utf-8"?>
<ds:datastoreItem xmlns:ds="http://schemas.openxmlformats.org/officeDocument/2006/customXml" ds:itemID="{FC37E0FD-F625-4AB4-8E67-970109CBD92C}">
  <ds:schemaRefs/>
</ds:datastoreItem>
</file>

<file path=customXml/itemProps9.xml><?xml version="1.0" encoding="utf-8"?>
<ds:datastoreItem xmlns:ds="http://schemas.openxmlformats.org/officeDocument/2006/customXml" ds:itemID="{F91347C2-FA2C-4D16-BAA6-3C6F9884D3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286</Words>
  <Characters>1636</Characters>
  <Lines>13</Lines>
  <Paragraphs>3</Paragraphs>
  <TotalTime>0</TotalTime>
  <ScaleCrop>false</ScaleCrop>
  <LinksUpToDate>false</LinksUpToDate>
  <CharactersWithSpaces>1919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2025-01-15T14:43:00Z</dcterms:created>
  <dc:creator>Administrator</dc:creator>
  <cp:lastModifiedBy>任仙每</cp:lastModifiedBy>
  <dcterms:modified xsi:type="dcterms:W3CDTF">2025-02-19T09:07:50Z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